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59" w:rsidRPr="00252559" w:rsidRDefault="00252559" w:rsidP="0025255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52559">
        <w:rPr>
          <w:b/>
          <w:sz w:val="24"/>
          <w:szCs w:val="24"/>
        </w:rPr>
        <w:t xml:space="preserve">СПИСОК </w:t>
      </w:r>
    </w:p>
    <w:p w:rsidR="00272309" w:rsidRDefault="00252559" w:rsidP="00252559">
      <w:pPr>
        <w:jc w:val="center"/>
        <w:rPr>
          <w:b/>
          <w:sz w:val="24"/>
          <w:szCs w:val="24"/>
        </w:rPr>
      </w:pPr>
      <w:r w:rsidRPr="00252559">
        <w:rPr>
          <w:b/>
          <w:sz w:val="24"/>
          <w:szCs w:val="24"/>
        </w:rPr>
        <w:t xml:space="preserve">научных и учебно-методических трудов соискателя Асиржановой Жанны Баимбековны на получение ученого звания ассоциированного профессора (доцента) по направлению 21200 </w:t>
      </w:r>
      <w:r w:rsidR="00BC649F">
        <w:rPr>
          <w:b/>
          <w:sz w:val="24"/>
          <w:szCs w:val="24"/>
        </w:rPr>
        <w:t>–</w:t>
      </w:r>
      <w:r w:rsidRPr="00252559">
        <w:rPr>
          <w:b/>
          <w:sz w:val="24"/>
          <w:szCs w:val="24"/>
        </w:rPr>
        <w:t xml:space="preserve"> </w:t>
      </w:r>
      <w:r w:rsidR="00BC649F">
        <w:rPr>
          <w:b/>
          <w:sz w:val="24"/>
          <w:szCs w:val="24"/>
        </w:rPr>
        <w:t>Прочие технические науки</w:t>
      </w:r>
      <w:r w:rsidRPr="00252559">
        <w:rPr>
          <w:b/>
          <w:sz w:val="24"/>
          <w:szCs w:val="24"/>
        </w:rPr>
        <w:t xml:space="preserve">, опубликованные после получения степени </w:t>
      </w:r>
    </w:p>
    <w:p w:rsidR="00252559" w:rsidRPr="00252559" w:rsidRDefault="00252559" w:rsidP="00252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кандидата технических наук</w:t>
      </w:r>
    </w:p>
    <w:p w:rsidR="00252559" w:rsidRPr="00ED1CC8" w:rsidRDefault="00252559" w:rsidP="0031588E">
      <w:pPr>
        <w:jc w:val="center"/>
        <w:rPr>
          <w:b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1276"/>
        <w:gridCol w:w="5812"/>
        <w:gridCol w:w="992"/>
        <w:gridCol w:w="2126"/>
      </w:tblGrid>
      <w:tr w:rsidR="00B34C4A" w:rsidRPr="004360C4" w:rsidTr="007467D0">
        <w:tc>
          <w:tcPr>
            <w:tcW w:w="426" w:type="dxa"/>
            <w:tcBorders>
              <w:bottom w:val="single" w:sz="4" w:space="0" w:color="auto"/>
            </w:tcBorders>
          </w:tcPr>
          <w:p w:rsidR="00B34C4A" w:rsidRPr="004360C4" w:rsidRDefault="00B34C4A" w:rsidP="00B34C4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№</w:t>
            </w:r>
          </w:p>
          <w:p w:rsidR="00B34C4A" w:rsidRPr="004360C4" w:rsidRDefault="00B34C4A" w:rsidP="00B34C4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B34C4A" w:rsidRPr="004360C4" w:rsidRDefault="00B34C4A" w:rsidP="00B34C4A">
            <w:pPr>
              <w:widowControl w:val="0"/>
              <w:adjustRightInd w:val="0"/>
              <w:snapToGrid w:val="0"/>
              <w:jc w:val="center"/>
              <w:rPr>
                <w:bCs/>
                <w:sz w:val="22"/>
                <w:szCs w:val="22"/>
                <w:lang w:val="en-US" w:eastAsia="zh-CN"/>
              </w:rPr>
            </w:pPr>
            <w:r w:rsidRPr="004360C4">
              <w:rPr>
                <w:bCs/>
                <w:sz w:val="22"/>
                <w:szCs w:val="22"/>
              </w:rPr>
              <w:t>Наименование работы</w:t>
            </w:r>
          </w:p>
        </w:tc>
        <w:tc>
          <w:tcPr>
            <w:tcW w:w="1276" w:type="dxa"/>
          </w:tcPr>
          <w:p w:rsidR="00B34C4A" w:rsidRPr="004360C4" w:rsidRDefault="00B34C4A" w:rsidP="00B34C4A">
            <w:pPr>
              <w:widowControl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 xml:space="preserve">Характер работы </w:t>
            </w:r>
          </w:p>
        </w:tc>
        <w:tc>
          <w:tcPr>
            <w:tcW w:w="5812" w:type="dxa"/>
          </w:tcPr>
          <w:p w:rsidR="00B34C4A" w:rsidRPr="004360C4" w:rsidRDefault="00B34C4A" w:rsidP="00B34C4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 xml:space="preserve">Выходные данные </w:t>
            </w:r>
          </w:p>
        </w:tc>
        <w:tc>
          <w:tcPr>
            <w:tcW w:w="992" w:type="dxa"/>
          </w:tcPr>
          <w:p w:rsidR="00B34C4A" w:rsidRPr="004360C4" w:rsidRDefault="00B34C4A" w:rsidP="00B34C4A">
            <w:pPr>
              <w:widowControl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>Объем п.л.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4C4A" w:rsidRPr="004360C4" w:rsidRDefault="00B34C4A" w:rsidP="00B34C4A">
            <w:pPr>
              <w:jc w:val="center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>Ф.И.О.</w:t>
            </w:r>
          </w:p>
          <w:p w:rsidR="00B34C4A" w:rsidRPr="004360C4" w:rsidRDefault="00B34C4A" w:rsidP="00B34C4A">
            <w:pPr>
              <w:jc w:val="center"/>
              <w:rPr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 xml:space="preserve"> соавторов</w:t>
            </w:r>
          </w:p>
        </w:tc>
      </w:tr>
      <w:tr w:rsidR="006863AE" w:rsidRPr="004360C4" w:rsidTr="000F4E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AE" w:rsidRPr="004360C4" w:rsidRDefault="006863AE" w:rsidP="00BA3B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AE" w:rsidRPr="004360C4" w:rsidRDefault="006863AE" w:rsidP="00BA3B2F">
            <w:pPr>
              <w:pStyle w:val="Normal1"/>
              <w:widowControl/>
              <w:ind w:left="-108" w:firstLine="142"/>
              <w:jc w:val="center"/>
              <w:rPr>
                <w:snapToGrid/>
                <w:sz w:val="22"/>
                <w:szCs w:val="22"/>
              </w:rPr>
            </w:pPr>
            <w:r w:rsidRPr="004360C4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AE" w:rsidRPr="004360C4" w:rsidRDefault="006863AE" w:rsidP="00BA3B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AE" w:rsidRPr="004360C4" w:rsidRDefault="006863AE" w:rsidP="00BA3B2F">
            <w:pPr>
              <w:ind w:left="-108" w:firstLine="142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AE" w:rsidRPr="004360C4" w:rsidRDefault="006863AE" w:rsidP="00BA3B2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AE" w:rsidRPr="004360C4" w:rsidRDefault="006863AE" w:rsidP="00BA3B2F">
            <w:pPr>
              <w:ind w:right="-108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6</w:t>
            </w:r>
          </w:p>
        </w:tc>
      </w:tr>
      <w:tr w:rsidR="000F4E7A" w:rsidRPr="004360C4" w:rsidTr="00AF2287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E7A" w:rsidRPr="004360C4" w:rsidRDefault="000F4E7A" w:rsidP="00BA3B2F">
            <w:pPr>
              <w:ind w:right="-108"/>
              <w:jc w:val="center"/>
              <w:rPr>
                <w:sz w:val="22"/>
                <w:szCs w:val="22"/>
              </w:rPr>
            </w:pPr>
            <w:r w:rsidRPr="004360C4">
              <w:rPr>
                <w:b/>
                <w:bCs/>
                <w:color w:val="000000"/>
                <w:sz w:val="22"/>
                <w:szCs w:val="22"/>
              </w:rPr>
              <w:t xml:space="preserve">Статьи в научных </w:t>
            </w:r>
            <w:r w:rsidR="0099424D">
              <w:rPr>
                <w:b/>
                <w:bCs/>
                <w:color w:val="000000"/>
                <w:sz w:val="22"/>
                <w:szCs w:val="22"/>
              </w:rPr>
              <w:t>изданиях</w:t>
            </w:r>
            <w:r w:rsidRPr="004360C4">
              <w:rPr>
                <w:b/>
                <w:bCs/>
                <w:color w:val="000000"/>
                <w:sz w:val="22"/>
                <w:szCs w:val="22"/>
              </w:rPr>
              <w:t>, рекомендованных КОКСНВО МНВО РК</w:t>
            </w:r>
          </w:p>
        </w:tc>
      </w:tr>
    </w:tbl>
    <w:p w:rsidR="00D4269B" w:rsidRPr="004360C4" w:rsidRDefault="00D4269B" w:rsidP="00D4269B">
      <w:pPr>
        <w:rPr>
          <w:vanish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1276"/>
        <w:gridCol w:w="5812"/>
        <w:gridCol w:w="992"/>
        <w:gridCol w:w="2126"/>
      </w:tblGrid>
      <w:tr w:rsidR="004B7901" w:rsidRPr="004360C4" w:rsidTr="004A3465">
        <w:tc>
          <w:tcPr>
            <w:tcW w:w="426" w:type="dxa"/>
          </w:tcPr>
          <w:p w:rsidR="004B7901" w:rsidRPr="004360C4" w:rsidRDefault="004B7901" w:rsidP="004B790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4B7901" w:rsidRPr="004360C4" w:rsidRDefault="004B7901" w:rsidP="004B7901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Оценка пищевой и биологической ценности </w:t>
            </w:r>
          </w:p>
          <w:p w:rsidR="004B7901" w:rsidRPr="004360C4" w:rsidRDefault="004B7901" w:rsidP="004B7901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вареной колбасы </w:t>
            </w:r>
            <w:r w:rsidRPr="004360C4">
              <w:rPr>
                <w:sz w:val="22"/>
                <w:szCs w:val="22"/>
                <w:lang w:val="en-US"/>
              </w:rPr>
              <w:t>I</w:t>
            </w:r>
            <w:r w:rsidRPr="004360C4">
              <w:rPr>
                <w:sz w:val="22"/>
                <w:szCs w:val="22"/>
              </w:rPr>
              <w:t xml:space="preserve"> сорта «Жанар»</w:t>
            </w:r>
          </w:p>
        </w:tc>
        <w:tc>
          <w:tcPr>
            <w:tcW w:w="1276" w:type="dxa"/>
          </w:tcPr>
          <w:p w:rsidR="004B7901" w:rsidRPr="004360C4" w:rsidRDefault="004B7901" w:rsidP="004B790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4B7901" w:rsidRPr="004360C4" w:rsidRDefault="004B7901" w:rsidP="004B79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 w:val="kk-KZ"/>
              </w:rPr>
              <w:t>Научный журнал «Вестник Семипалатинского государственного университета им. Шакарима.  Серия “Технические науки”</w:t>
            </w:r>
            <w:r w:rsidRPr="004360C4">
              <w:rPr>
                <w:sz w:val="22"/>
                <w:szCs w:val="22"/>
              </w:rPr>
              <w:t xml:space="preserve"> – Семипалатинск, 20</w:t>
            </w:r>
            <w:r w:rsidRPr="004360C4">
              <w:rPr>
                <w:sz w:val="22"/>
                <w:szCs w:val="22"/>
                <w:lang w:val="kk-KZ"/>
              </w:rPr>
              <w:t>11</w:t>
            </w:r>
            <w:r w:rsidRPr="004360C4">
              <w:rPr>
                <w:sz w:val="22"/>
                <w:szCs w:val="22"/>
              </w:rPr>
              <w:t xml:space="preserve">. № </w:t>
            </w:r>
            <w:r w:rsidRPr="004360C4">
              <w:rPr>
                <w:sz w:val="22"/>
                <w:szCs w:val="22"/>
                <w:lang w:val="kk-KZ"/>
              </w:rPr>
              <w:t>3</w:t>
            </w:r>
            <w:r w:rsidR="006337B9" w:rsidRPr="004360C4">
              <w:rPr>
                <w:sz w:val="22"/>
                <w:szCs w:val="22"/>
                <w:lang w:val="kk-KZ"/>
              </w:rPr>
              <w:t xml:space="preserve"> (55)</w:t>
            </w:r>
            <w:r w:rsidRPr="004360C4">
              <w:rPr>
                <w:sz w:val="22"/>
                <w:szCs w:val="22"/>
                <w:lang w:val="kk-KZ"/>
              </w:rPr>
              <w:t xml:space="preserve"> – с.17-20</w:t>
            </w:r>
            <w:r w:rsidR="000C0D08" w:rsidRPr="004360C4">
              <w:rPr>
                <w:sz w:val="22"/>
                <w:szCs w:val="22"/>
                <w:lang/>
              </w:rPr>
              <w:t xml:space="preserve">  </w:t>
            </w:r>
            <w:r w:rsidR="000C0D08" w:rsidRPr="004360C4">
              <w:rPr>
                <w:sz w:val="22"/>
                <w:szCs w:val="22"/>
                <w:lang w:val="en-US"/>
              </w:rPr>
              <w:t>ISSN</w:t>
            </w:r>
            <w:r w:rsidR="000C0D08" w:rsidRPr="004360C4">
              <w:rPr>
                <w:sz w:val="22"/>
                <w:szCs w:val="22"/>
              </w:rPr>
              <w:t xml:space="preserve"> 1607-2774</w:t>
            </w:r>
          </w:p>
        </w:tc>
        <w:tc>
          <w:tcPr>
            <w:tcW w:w="992" w:type="dxa"/>
          </w:tcPr>
          <w:p w:rsidR="004B7901" w:rsidRPr="004360C4" w:rsidRDefault="006337B9" w:rsidP="004B790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4B7901" w:rsidRPr="004360C4" w:rsidRDefault="004B7901" w:rsidP="004B7901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4B7901" w:rsidRPr="004360C4" w:rsidTr="004A3465">
        <w:tc>
          <w:tcPr>
            <w:tcW w:w="426" w:type="dxa"/>
          </w:tcPr>
          <w:p w:rsidR="004B7901" w:rsidRPr="004360C4" w:rsidRDefault="000A1005" w:rsidP="004B790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4B7901" w:rsidRPr="004360C4" w:rsidRDefault="004B7901" w:rsidP="004B7901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С</w:t>
            </w:r>
            <w:r w:rsidRPr="004360C4">
              <w:rPr>
                <w:sz w:val="22"/>
                <w:szCs w:val="22"/>
              </w:rPr>
              <w:t>овершенствование технологии производства мясных продуктов путем применения животного и растительного сырья</w:t>
            </w:r>
          </w:p>
        </w:tc>
        <w:tc>
          <w:tcPr>
            <w:tcW w:w="1276" w:type="dxa"/>
          </w:tcPr>
          <w:p w:rsidR="004B7901" w:rsidRPr="004360C4" w:rsidRDefault="004B7901" w:rsidP="004B790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4B7901" w:rsidRPr="004360C4" w:rsidRDefault="004B7901" w:rsidP="004B7901">
            <w:pPr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Научный журнал «Вестник Семипалатинского государственного университета им. Шакарима.  Серия “Технические науки” </w:t>
            </w:r>
            <w:r w:rsidRPr="004360C4">
              <w:rPr>
                <w:sz w:val="22"/>
                <w:szCs w:val="22"/>
              </w:rPr>
              <w:t>– Семипалатинск, 20</w:t>
            </w:r>
            <w:r w:rsidRPr="004360C4">
              <w:rPr>
                <w:sz w:val="22"/>
                <w:szCs w:val="22"/>
                <w:lang w:val="kk-KZ"/>
              </w:rPr>
              <w:t>11</w:t>
            </w:r>
            <w:r w:rsidRPr="004360C4">
              <w:rPr>
                <w:sz w:val="22"/>
                <w:szCs w:val="22"/>
              </w:rPr>
              <w:t>. №</w:t>
            </w:r>
            <w:r w:rsidRPr="004360C4">
              <w:rPr>
                <w:sz w:val="22"/>
                <w:szCs w:val="22"/>
                <w:lang w:val="kk-KZ"/>
              </w:rPr>
              <w:t>4</w:t>
            </w:r>
            <w:r w:rsidR="00027C30" w:rsidRPr="004360C4">
              <w:rPr>
                <w:sz w:val="22"/>
                <w:szCs w:val="22"/>
                <w:lang w:val="kk-KZ"/>
              </w:rPr>
              <w:t xml:space="preserve"> (56) – с.63-66</w:t>
            </w:r>
            <w:r w:rsidR="00FE671D" w:rsidRPr="004360C4">
              <w:rPr>
                <w:sz w:val="22"/>
                <w:szCs w:val="22"/>
                <w:lang/>
              </w:rPr>
              <w:t xml:space="preserve"> </w:t>
            </w:r>
            <w:r w:rsidR="000C0D08" w:rsidRPr="004360C4">
              <w:rPr>
                <w:sz w:val="22"/>
                <w:szCs w:val="22"/>
                <w:lang/>
              </w:rPr>
              <w:t xml:space="preserve"> </w:t>
            </w:r>
            <w:r w:rsidR="000C0D08" w:rsidRPr="004360C4">
              <w:rPr>
                <w:sz w:val="22"/>
                <w:szCs w:val="22"/>
                <w:lang w:val="en-US"/>
              </w:rPr>
              <w:t>ISSN</w:t>
            </w:r>
            <w:r w:rsidR="000C0D08" w:rsidRPr="004360C4">
              <w:rPr>
                <w:sz w:val="22"/>
                <w:szCs w:val="22"/>
              </w:rPr>
              <w:t xml:space="preserve"> 1607-2774</w:t>
            </w:r>
          </w:p>
        </w:tc>
        <w:tc>
          <w:tcPr>
            <w:tcW w:w="992" w:type="dxa"/>
          </w:tcPr>
          <w:p w:rsidR="004B7901" w:rsidRPr="004360C4" w:rsidRDefault="00027C30" w:rsidP="004B790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4B7901" w:rsidRPr="004360C4" w:rsidRDefault="004B7901" w:rsidP="004B7901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A16F5A" w:rsidRPr="004360C4" w:rsidTr="004A3465">
        <w:tc>
          <w:tcPr>
            <w:tcW w:w="426" w:type="dxa"/>
          </w:tcPr>
          <w:p w:rsidR="00A16F5A" w:rsidRPr="004360C4" w:rsidRDefault="000A1005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Исследование микробиологических показателей и пищевой безопасности мясных продуктов</w:t>
            </w:r>
          </w:p>
        </w:tc>
        <w:tc>
          <w:tcPr>
            <w:tcW w:w="1276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Научный журнал «Вестник Семипалатинского государственного университета им. Шакарима.  Серия </w:t>
            </w:r>
            <w:r w:rsidRPr="004360C4">
              <w:rPr>
                <w:sz w:val="22"/>
                <w:szCs w:val="22"/>
                <w:lang/>
              </w:rPr>
              <w:t>“Т</w:t>
            </w:r>
            <w:r w:rsidRPr="004360C4">
              <w:rPr>
                <w:sz w:val="22"/>
                <w:szCs w:val="22"/>
              </w:rPr>
              <w:t>ехнические науки</w:t>
            </w:r>
            <w:r w:rsidRPr="004360C4">
              <w:rPr>
                <w:sz w:val="22"/>
                <w:szCs w:val="22"/>
                <w:lang/>
              </w:rPr>
              <w:t>”</w:t>
            </w:r>
            <w:r w:rsidRPr="004360C4">
              <w:rPr>
                <w:sz w:val="22"/>
                <w:szCs w:val="22"/>
              </w:rPr>
              <w:t xml:space="preserve"> – Семипалатинск, 2012. №2 (58), с.155-157 </w:t>
            </w:r>
            <w:r w:rsidR="00FE671D"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ISSN</w:t>
            </w:r>
            <w:r w:rsidRPr="004360C4">
              <w:rPr>
                <w:sz w:val="22"/>
                <w:szCs w:val="22"/>
              </w:rPr>
              <w:t xml:space="preserve"> 1607-2774</w:t>
            </w:r>
          </w:p>
        </w:tc>
        <w:tc>
          <w:tcPr>
            <w:tcW w:w="992" w:type="dxa"/>
          </w:tcPr>
          <w:p w:rsidR="00A16F5A" w:rsidRPr="004360C4" w:rsidRDefault="004D4027" w:rsidP="00A16F5A">
            <w:pPr>
              <w:pStyle w:val="32"/>
              <w:spacing w:after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-</w:t>
            </w:r>
          </w:p>
        </w:tc>
      </w:tr>
      <w:tr w:rsidR="00A16F5A" w:rsidRPr="004360C4" w:rsidTr="004A3465">
        <w:tc>
          <w:tcPr>
            <w:tcW w:w="426" w:type="dxa"/>
          </w:tcPr>
          <w:p w:rsidR="00A16F5A" w:rsidRPr="004360C4" w:rsidRDefault="000A1005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Мясные продукты для геродиетического и </w:t>
            </w:r>
          </w:p>
          <w:p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детского питания</w:t>
            </w:r>
          </w:p>
          <w:p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Научный журнал «Вестник Семипалатинского государственного университета им. Шакарима.  Серия </w:t>
            </w:r>
            <w:r w:rsidRPr="004360C4">
              <w:rPr>
                <w:sz w:val="22"/>
                <w:szCs w:val="22"/>
                <w:lang/>
              </w:rPr>
              <w:t>“Т</w:t>
            </w:r>
            <w:r w:rsidRPr="004360C4">
              <w:rPr>
                <w:sz w:val="22"/>
                <w:szCs w:val="22"/>
              </w:rPr>
              <w:t>ехнические науки</w:t>
            </w:r>
            <w:r w:rsidRPr="004360C4">
              <w:rPr>
                <w:sz w:val="22"/>
                <w:szCs w:val="22"/>
                <w:lang/>
              </w:rPr>
              <w:t>”</w:t>
            </w:r>
            <w:r w:rsidRPr="004360C4">
              <w:rPr>
                <w:sz w:val="22"/>
                <w:szCs w:val="22"/>
              </w:rPr>
              <w:t xml:space="preserve"> – Семипалатинск, 2012. №2 (58), с.157-159 </w:t>
            </w:r>
            <w:r w:rsidR="00FE671D"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ISSN</w:t>
            </w:r>
            <w:r w:rsidRPr="004360C4">
              <w:rPr>
                <w:sz w:val="22"/>
                <w:szCs w:val="22"/>
              </w:rPr>
              <w:t xml:space="preserve"> 1607-2774</w:t>
            </w:r>
          </w:p>
        </w:tc>
        <w:tc>
          <w:tcPr>
            <w:tcW w:w="992" w:type="dxa"/>
          </w:tcPr>
          <w:p w:rsidR="00A16F5A" w:rsidRPr="004360C4" w:rsidRDefault="00035200" w:rsidP="00A16F5A">
            <w:pPr>
              <w:pStyle w:val="32"/>
              <w:spacing w:after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-</w:t>
            </w:r>
          </w:p>
        </w:tc>
      </w:tr>
      <w:tr w:rsidR="00A16F5A" w:rsidRPr="004360C4" w:rsidTr="004A3465">
        <w:tc>
          <w:tcPr>
            <w:tcW w:w="426" w:type="dxa"/>
          </w:tcPr>
          <w:p w:rsidR="00A16F5A" w:rsidRPr="004360C4" w:rsidRDefault="000A1005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A16F5A" w:rsidRPr="004360C4" w:rsidRDefault="00A16F5A" w:rsidP="00A16F5A">
            <w:pPr>
              <w:pStyle w:val="32"/>
              <w:spacing w:after="0"/>
              <w:jc w:val="both"/>
              <w:rPr>
                <w:sz w:val="22"/>
                <w:szCs w:val="22"/>
                <w:highlight w:val="yellow"/>
              </w:rPr>
            </w:pPr>
            <w:r w:rsidRPr="004360C4">
              <w:rPr>
                <w:sz w:val="22"/>
                <w:szCs w:val="22"/>
              </w:rPr>
              <w:t>Технология замораживания мясных полуфабрикатов</w:t>
            </w:r>
          </w:p>
        </w:tc>
        <w:tc>
          <w:tcPr>
            <w:tcW w:w="1276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Научный журнал «Вестник Университета Шакарима. Серия </w:t>
            </w:r>
            <w:r w:rsidRPr="004360C4">
              <w:rPr>
                <w:sz w:val="22"/>
                <w:szCs w:val="22"/>
                <w:lang/>
              </w:rPr>
              <w:t>“Т</w:t>
            </w:r>
            <w:r w:rsidRPr="004360C4">
              <w:rPr>
                <w:sz w:val="22"/>
                <w:szCs w:val="22"/>
              </w:rPr>
              <w:t>ехнические науки</w:t>
            </w:r>
            <w:r w:rsidRPr="004360C4">
              <w:rPr>
                <w:sz w:val="22"/>
                <w:szCs w:val="22"/>
                <w:lang/>
              </w:rPr>
              <w:t>”</w:t>
            </w:r>
            <w:r w:rsidRPr="004360C4">
              <w:rPr>
                <w:sz w:val="22"/>
                <w:szCs w:val="22"/>
              </w:rPr>
              <w:t>, №3 (87) 2019, с.103-106</w:t>
            </w:r>
          </w:p>
          <w:p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hyperlink r:id="rId7" w:history="1">
              <w:r w:rsidRPr="004360C4">
                <w:rPr>
                  <w:rStyle w:val="ad"/>
                  <w:sz w:val="22"/>
                  <w:szCs w:val="22"/>
                </w:rPr>
                <w:t>https://shakarim.edu.kz/upload/science-journals/document_1643274535.pdf</w:t>
              </w:r>
            </w:hyperlink>
          </w:p>
        </w:tc>
        <w:tc>
          <w:tcPr>
            <w:tcW w:w="992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0</w:t>
            </w:r>
            <w:r w:rsidRPr="004360C4">
              <w:rPr>
                <w:sz w:val="22"/>
                <w:szCs w:val="22"/>
              </w:rPr>
              <w:t>,</w:t>
            </w:r>
            <w:r w:rsidR="002B7C26" w:rsidRPr="004360C4">
              <w:rPr>
                <w:sz w:val="22"/>
                <w:szCs w:val="22"/>
              </w:rPr>
              <w:t>2</w:t>
            </w:r>
            <w:r w:rsidRPr="004360C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</w:tcPr>
          <w:p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spacing w:val="-10"/>
                <w:sz w:val="22"/>
                <w:szCs w:val="22"/>
              </w:rPr>
              <w:t>Абильмажинова</w:t>
            </w:r>
            <w:r w:rsidRPr="004360C4">
              <w:rPr>
                <w:sz w:val="22"/>
                <w:szCs w:val="22"/>
              </w:rPr>
              <w:t xml:space="preserve"> Б.</w:t>
            </w:r>
          </w:p>
        </w:tc>
      </w:tr>
      <w:tr w:rsidR="00A16F5A" w:rsidRPr="004360C4" w:rsidTr="004A3465">
        <w:tc>
          <w:tcPr>
            <w:tcW w:w="426" w:type="dxa"/>
          </w:tcPr>
          <w:p w:rsidR="00A16F5A" w:rsidRPr="004360C4" w:rsidRDefault="0076519F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A16F5A" w:rsidRPr="004360C4" w:rsidRDefault="00A16F5A" w:rsidP="00A16F5A">
            <w:pPr>
              <w:jc w:val="both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Иммобилизацияланған ферментпен тест-жүйесін дайындау үшін ацетихолинэстераза ферментінің меншікті белсенділігін зерттеу</w:t>
            </w:r>
          </w:p>
        </w:tc>
        <w:tc>
          <w:tcPr>
            <w:tcW w:w="1276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16F5A" w:rsidRPr="004360C4" w:rsidRDefault="00A16F5A" w:rsidP="00A16F5A">
            <w:pPr>
              <w:tabs>
                <w:tab w:val="left" w:pos="559"/>
              </w:tabs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Научный журнал «Вестник Университета Шакарима. Серия </w:t>
            </w:r>
            <w:r w:rsidRPr="004360C4">
              <w:rPr>
                <w:sz w:val="22"/>
                <w:szCs w:val="22"/>
                <w:lang/>
              </w:rPr>
              <w:t>“Т</w:t>
            </w:r>
            <w:r w:rsidRPr="004360C4">
              <w:rPr>
                <w:sz w:val="22"/>
                <w:szCs w:val="22"/>
              </w:rPr>
              <w:t>ехнические науки</w:t>
            </w:r>
            <w:r w:rsidRPr="004360C4">
              <w:rPr>
                <w:sz w:val="22"/>
                <w:szCs w:val="22"/>
                <w:lang/>
              </w:rPr>
              <w:t>”</w:t>
            </w:r>
            <w:r w:rsidRPr="004360C4">
              <w:rPr>
                <w:sz w:val="22"/>
                <w:szCs w:val="22"/>
              </w:rPr>
              <w:t>, №2 (90) 2020 г. с.176-179</w:t>
            </w:r>
          </w:p>
          <w:p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hyperlink r:id="rId8" w:history="1">
              <w:r w:rsidRPr="004360C4">
                <w:rPr>
                  <w:rStyle w:val="ad"/>
                  <w:sz w:val="22"/>
                  <w:szCs w:val="22"/>
                </w:rPr>
                <w:t>https://shakarim.edu.kz/upload/science-journals/document_1643274642.pdf</w:t>
              </w:r>
            </w:hyperlink>
          </w:p>
        </w:tc>
        <w:tc>
          <w:tcPr>
            <w:tcW w:w="992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lastRenderedPageBreak/>
              <w:t>0,25</w:t>
            </w:r>
          </w:p>
        </w:tc>
        <w:tc>
          <w:tcPr>
            <w:tcW w:w="2126" w:type="dxa"/>
          </w:tcPr>
          <w:p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Утегенова А.О.,</w:t>
            </w:r>
          </w:p>
          <w:p w:rsidR="00A16F5A" w:rsidRPr="004360C4" w:rsidRDefault="00A16F5A" w:rsidP="00A16F5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Какимова Ж.Х., Капшакбаева З.В.</w:t>
            </w:r>
          </w:p>
        </w:tc>
      </w:tr>
      <w:tr w:rsidR="00A16F5A" w:rsidRPr="004360C4" w:rsidTr="004A3465">
        <w:tc>
          <w:tcPr>
            <w:tcW w:w="426" w:type="dxa"/>
          </w:tcPr>
          <w:p w:rsidR="00A16F5A" w:rsidRPr="004360C4" w:rsidRDefault="0076519F" w:rsidP="00A16F5A">
            <w:pPr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4819" w:type="dxa"/>
          </w:tcPr>
          <w:p w:rsidR="00A16F5A" w:rsidRPr="004360C4" w:rsidRDefault="00A16F5A" w:rsidP="00A16F5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Ет және ет өнімдерінің қауіпсіздігін талдауға арналған сынақ зертханалардың біліктілігін тексеру мақсатында стандартты үлгілерді пайдалану</w:t>
            </w:r>
          </w:p>
        </w:tc>
        <w:tc>
          <w:tcPr>
            <w:tcW w:w="1276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16F5A" w:rsidRPr="004360C4" w:rsidRDefault="00A16F5A" w:rsidP="00A16F5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Научный журнал «Вестник </w:t>
            </w:r>
            <w:r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kk-KZ"/>
              </w:rPr>
              <w:t>Алматинского технологического университета», г.Алматы, №4 (134), 2021 г., с.45-53</w:t>
            </w:r>
            <w:r w:rsidRPr="004360C4">
              <w:rPr>
                <w:sz w:val="22"/>
                <w:szCs w:val="22"/>
              </w:rPr>
              <w:t xml:space="preserve"> </w:t>
            </w:r>
            <w:hyperlink r:id="rId9" w:history="1">
              <w:r w:rsidRPr="004360C4">
                <w:rPr>
                  <w:rStyle w:val="ad"/>
                  <w:sz w:val="22"/>
                  <w:szCs w:val="22"/>
                  <w:lang w:val="kk-KZ"/>
                </w:rPr>
                <w:t>https://www.vestnik-atu.kz/jour/article/view/574?locale=kk_KZ</w:t>
              </w:r>
            </w:hyperlink>
          </w:p>
        </w:tc>
        <w:tc>
          <w:tcPr>
            <w:tcW w:w="992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0,5625</w:t>
            </w:r>
          </w:p>
        </w:tc>
        <w:tc>
          <w:tcPr>
            <w:tcW w:w="2126" w:type="dxa"/>
          </w:tcPr>
          <w:p w:rsidR="00A16F5A" w:rsidRPr="004360C4" w:rsidRDefault="00A16F5A" w:rsidP="009F5D5C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Байболова Л.К., </w:t>
            </w:r>
            <w:r w:rsidRPr="004360C4">
              <w:rPr>
                <w:spacing w:val="-14"/>
                <w:sz w:val="22"/>
                <w:szCs w:val="22"/>
                <w:lang w:val="kk-KZ"/>
              </w:rPr>
              <w:t>Хаймулдинова</w:t>
            </w:r>
            <w:r w:rsidR="00340919" w:rsidRPr="004360C4">
              <w:rPr>
                <w:spacing w:val="-14"/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kk-KZ"/>
              </w:rPr>
              <w:t>А.К.</w:t>
            </w:r>
          </w:p>
          <w:p w:rsidR="00A16F5A" w:rsidRPr="004360C4" w:rsidRDefault="00A16F5A" w:rsidP="009F5D5C">
            <w:pPr>
              <w:rPr>
                <w:sz w:val="22"/>
                <w:szCs w:val="22"/>
                <w:lang w:val="kk-KZ"/>
              </w:rPr>
            </w:pPr>
          </w:p>
        </w:tc>
      </w:tr>
      <w:tr w:rsidR="00A16F5A" w:rsidRPr="004360C4" w:rsidTr="004A3465">
        <w:tc>
          <w:tcPr>
            <w:tcW w:w="426" w:type="dxa"/>
          </w:tcPr>
          <w:p w:rsidR="00A16F5A" w:rsidRPr="004360C4" w:rsidRDefault="0076519F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:rsidR="00A16F5A" w:rsidRPr="004360C4" w:rsidRDefault="00A16F5A" w:rsidP="00A16F5A">
            <w:pPr>
              <w:rPr>
                <w:rFonts w:eastAsia="Arial"/>
                <w:sz w:val="22"/>
                <w:szCs w:val="22"/>
                <w:lang w:val="kk-KZ"/>
              </w:rPr>
            </w:pPr>
            <w:r w:rsidRPr="004360C4">
              <w:rPr>
                <w:rFonts w:eastAsia="Arial"/>
                <w:sz w:val="22"/>
                <w:szCs w:val="22"/>
                <w:lang w:val="kk-KZ"/>
              </w:rPr>
              <w:t xml:space="preserve">Ет-консерві өнімдерін өндіру технологиясымен сапасын жетілдіру </w:t>
            </w:r>
          </w:p>
        </w:tc>
        <w:tc>
          <w:tcPr>
            <w:tcW w:w="1276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16F5A" w:rsidRPr="004360C4" w:rsidRDefault="00A16F5A" w:rsidP="00A16F5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Научный журнал «Вестник </w:t>
            </w:r>
            <w:r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kk-KZ"/>
              </w:rPr>
              <w:t xml:space="preserve">Алматинского технологического университета», г. Алматы, № 1 (135), 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>2022 г., с.87-92</w:t>
            </w:r>
            <w:r w:rsidRPr="004360C4">
              <w:rPr>
                <w:sz w:val="22"/>
                <w:szCs w:val="22"/>
                <w:lang w:val="kk-KZ"/>
              </w:rPr>
              <w:t xml:space="preserve"> </w:t>
            </w:r>
            <w:hyperlink r:id="rId10" w:history="1">
              <w:r w:rsidRPr="004360C4">
                <w:rPr>
                  <w:rStyle w:val="ad"/>
                  <w:sz w:val="22"/>
                  <w:szCs w:val="22"/>
                  <w:lang w:val="kk-KZ"/>
                </w:rPr>
                <w:t>https://www.vestnik-atu.kz/jour/article/view/781?locale=kk_KZ</w:t>
              </w:r>
            </w:hyperlink>
          </w:p>
        </w:tc>
        <w:tc>
          <w:tcPr>
            <w:tcW w:w="992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0,375</w:t>
            </w:r>
          </w:p>
        </w:tc>
        <w:tc>
          <w:tcPr>
            <w:tcW w:w="2126" w:type="dxa"/>
          </w:tcPr>
          <w:p w:rsidR="00A16F5A" w:rsidRPr="004360C4" w:rsidRDefault="00A16F5A" w:rsidP="009F5D5C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Байболова Л.К., </w:t>
            </w:r>
            <w:r w:rsidR="00340919" w:rsidRPr="004360C4">
              <w:rPr>
                <w:spacing w:val="-14"/>
                <w:sz w:val="22"/>
                <w:szCs w:val="22"/>
                <w:lang w:val="kk-KZ"/>
              </w:rPr>
              <w:t xml:space="preserve"> Хаймулдинова</w:t>
            </w:r>
            <w:r w:rsidR="00340919" w:rsidRPr="004360C4">
              <w:rPr>
                <w:spacing w:val="-14"/>
                <w:sz w:val="22"/>
                <w:szCs w:val="22"/>
                <w:lang/>
              </w:rPr>
              <w:t xml:space="preserve"> 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>А.К.</w:t>
            </w:r>
          </w:p>
        </w:tc>
      </w:tr>
      <w:tr w:rsidR="00A16F5A" w:rsidRPr="004360C4" w:rsidTr="004A3465">
        <w:tc>
          <w:tcPr>
            <w:tcW w:w="426" w:type="dxa"/>
          </w:tcPr>
          <w:p w:rsidR="00A16F5A" w:rsidRPr="004360C4" w:rsidRDefault="0076519F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</w:tcPr>
          <w:p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rFonts w:eastAsia="Calibri"/>
                <w:color w:val="000000"/>
                <w:sz w:val="22"/>
                <w:szCs w:val="22"/>
                <w:lang w:val="kk-KZ"/>
              </w:rPr>
              <w:t>В</w:t>
            </w:r>
            <w:r w:rsidRPr="004360C4">
              <w:rPr>
                <w:rFonts w:eastAsia="Calibri"/>
                <w:color w:val="000000"/>
                <w:sz w:val="22"/>
                <w:szCs w:val="22"/>
              </w:rPr>
              <w:t>недрение системы HACCP на предприятиях мясной промышленности: основные этапы и преимущества</w:t>
            </w:r>
          </w:p>
        </w:tc>
        <w:tc>
          <w:tcPr>
            <w:tcW w:w="1276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16F5A" w:rsidRPr="004360C4" w:rsidRDefault="00A16F5A" w:rsidP="00A16F5A">
            <w:pPr>
              <w:jc w:val="both"/>
              <w:rPr>
                <w:color w:val="000000"/>
                <w:sz w:val="22"/>
                <w:szCs w:val="22"/>
              </w:rPr>
            </w:pPr>
            <w:r w:rsidRPr="004360C4">
              <w:rPr>
                <w:bCs/>
                <w:color w:val="000000"/>
                <w:sz w:val="22"/>
                <w:szCs w:val="22"/>
              </w:rPr>
              <w:t xml:space="preserve">Научный журнал «Вестник Университета Шакарима. Серия </w:t>
            </w:r>
            <w:r w:rsidRPr="004360C4">
              <w:rPr>
                <w:bCs/>
                <w:color w:val="000000"/>
                <w:sz w:val="22"/>
                <w:szCs w:val="22"/>
                <w:lang/>
              </w:rPr>
              <w:t>“Т</w:t>
            </w:r>
            <w:r w:rsidRPr="004360C4">
              <w:rPr>
                <w:bCs/>
                <w:color w:val="000000"/>
                <w:sz w:val="22"/>
                <w:szCs w:val="22"/>
              </w:rPr>
              <w:t>ехнические наук</w:t>
            </w:r>
            <w:r w:rsidRPr="004360C4">
              <w:rPr>
                <w:bCs/>
                <w:color w:val="000000"/>
                <w:sz w:val="22"/>
                <w:szCs w:val="22"/>
                <w:lang/>
              </w:rPr>
              <w:t>и”</w:t>
            </w:r>
            <w:r w:rsidRPr="004360C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360C4">
              <w:rPr>
                <w:color w:val="000000"/>
                <w:sz w:val="22"/>
                <w:szCs w:val="22"/>
              </w:rPr>
              <w:t xml:space="preserve">№3 (15) 2024. с.230-242. </w:t>
            </w:r>
            <w:hyperlink r:id="rId11" w:history="1">
              <w:r w:rsidRPr="004360C4">
                <w:rPr>
                  <w:rStyle w:val="ad"/>
                  <w:sz w:val="22"/>
                  <w:szCs w:val="22"/>
                </w:rPr>
                <w:t>https://doi.org/10.53360/2788-7995-2024-3(15)-31</w:t>
              </w:r>
            </w:hyperlink>
          </w:p>
          <w:p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0,8125</w:t>
            </w:r>
          </w:p>
        </w:tc>
        <w:tc>
          <w:tcPr>
            <w:tcW w:w="2126" w:type="dxa"/>
          </w:tcPr>
          <w:p w:rsidR="00A16F5A" w:rsidRPr="004360C4" w:rsidRDefault="00A16F5A" w:rsidP="00A16F5A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bCs/>
                <w:color w:val="000000"/>
                <w:spacing w:val="-10"/>
                <w:sz w:val="22"/>
                <w:szCs w:val="22"/>
                <w:lang w:val="kk-KZ"/>
              </w:rPr>
              <w:t>Байкадамова</w:t>
            </w:r>
            <w:r w:rsidRPr="004360C4">
              <w:rPr>
                <w:bCs/>
                <w:color w:val="000000"/>
                <w:sz w:val="22"/>
                <w:szCs w:val="22"/>
                <w:lang w:val="kk-KZ"/>
              </w:rPr>
              <w:t xml:space="preserve"> А.М., </w:t>
            </w:r>
          </w:p>
          <w:p w:rsidR="00A16F5A" w:rsidRPr="004360C4" w:rsidRDefault="00A16F5A" w:rsidP="00A16F5A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bCs/>
                <w:color w:val="000000"/>
                <w:spacing w:val="-10"/>
                <w:sz w:val="22"/>
                <w:szCs w:val="22"/>
                <w:lang w:val="kk-KZ"/>
              </w:rPr>
              <w:t xml:space="preserve">Жарыкбасова </w:t>
            </w:r>
            <w:r w:rsidRPr="004360C4">
              <w:rPr>
                <w:bCs/>
                <w:color w:val="000000"/>
                <w:sz w:val="22"/>
                <w:szCs w:val="22"/>
                <w:lang w:val="kk-KZ"/>
              </w:rPr>
              <w:t xml:space="preserve">К.С., </w:t>
            </w:r>
          </w:p>
          <w:p w:rsidR="00A16F5A" w:rsidRPr="004360C4" w:rsidRDefault="00A16F5A" w:rsidP="00A16F5A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bCs/>
                <w:color w:val="000000"/>
                <w:sz w:val="22"/>
                <w:szCs w:val="22"/>
                <w:lang w:val="kk-KZ"/>
              </w:rPr>
              <w:t xml:space="preserve">Жарыкбасов Е.С., </w:t>
            </w:r>
          </w:p>
          <w:p w:rsidR="00A16F5A" w:rsidRPr="004360C4" w:rsidRDefault="00A16F5A" w:rsidP="00A16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60C4">
              <w:rPr>
                <w:bCs/>
                <w:color w:val="000000"/>
                <w:sz w:val="22"/>
                <w:szCs w:val="22"/>
                <w:lang w:val="kk-KZ"/>
              </w:rPr>
              <w:t>Идырышев Б.А.</w:t>
            </w:r>
          </w:p>
        </w:tc>
      </w:tr>
      <w:tr w:rsidR="00A16F5A" w:rsidRPr="004360C4" w:rsidTr="004A3465">
        <w:tc>
          <w:tcPr>
            <w:tcW w:w="426" w:type="dxa"/>
          </w:tcPr>
          <w:p w:rsidR="00A16F5A" w:rsidRPr="004360C4" w:rsidRDefault="0076519F" w:rsidP="00A16F5A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</w:tcPr>
          <w:p w:rsidR="00A16F5A" w:rsidRPr="004360C4" w:rsidRDefault="00A16F5A" w:rsidP="00A16F5A">
            <w:pPr>
              <w:jc w:val="both"/>
              <w:rPr>
                <w:rFonts w:eastAsia="Calibri"/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rFonts w:eastAsia="Calibri"/>
                <w:color w:val="000000"/>
                <w:sz w:val="22"/>
                <w:szCs w:val="22"/>
                <w:lang w:val="kk-KZ"/>
              </w:rPr>
              <w:t>Использование ферментов для определения безопасности пищевых продуктов</w:t>
            </w:r>
          </w:p>
        </w:tc>
        <w:tc>
          <w:tcPr>
            <w:tcW w:w="1276" w:type="dxa"/>
          </w:tcPr>
          <w:p w:rsidR="00A16F5A" w:rsidRPr="004360C4" w:rsidRDefault="00A16F5A" w:rsidP="00A16F5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 xml:space="preserve">Научный журнал «Вестник Университета Шакарима. Серия </w:t>
            </w:r>
            <w:r w:rsidRPr="004360C4">
              <w:rPr>
                <w:bCs/>
                <w:sz w:val="22"/>
                <w:szCs w:val="22"/>
                <w:lang/>
              </w:rPr>
              <w:t>“Т</w:t>
            </w:r>
            <w:r w:rsidRPr="004360C4">
              <w:rPr>
                <w:bCs/>
                <w:sz w:val="22"/>
                <w:szCs w:val="22"/>
              </w:rPr>
              <w:t>ехнические науки</w:t>
            </w:r>
            <w:r w:rsidRPr="004360C4">
              <w:rPr>
                <w:bCs/>
                <w:sz w:val="22"/>
                <w:szCs w:val="22"/>
                <w:lang/>
              </w:rPr>
              <w:t>”</w:t>
            </w:r>
            <w:r w:rsidRPr="004360C4">
              <w:rPr>
                <w:bCs/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</w:rPr>
              <w:t>№ 1</w:t>
            </w:r>
            <w:r w:rsidRPr="004360C4">
              <w:rPr>
                <w:sz w:val="22"/>
                <w:szCs w:val="22"/>
                <w:lang/>
              </w:rPr>
              <w:t>,</w:t>
            </w:r>
            <w:r w:rsidRPr="004360C4">
              <w:rPr>
                <w:sz w:val="22"/>
                <w:szCs w:val="22"/>
              </w:rPr>
              <w:t xml:space="preserve"> 2025. </w:t>
            </w:r>
          </w:p>
        </w:tc>
        <w:tc>
          <w:tcPr>
            <w:tcW w:w="992" w:type="dxa"/>
          </w:tcPr>
          <w:p w:rsidR="00A16F5A" w:rsidRPr="002062B6" w:rsidRDefault="00A16F5A" w:rsidP="00A16F5A">
            <w:pPr>
              <w:jc w:val="center"/>
              <w:rPr>
                <w:sz w:val="22"/>
                <w:szCs w:val="22"/>
                <w:lang/>
              </w:rPr>
            </w:pPr>
            <w:r w:rsidRPr="002062B6">
              <w:rPr>
                <w:sz w:val="22"/>
                <w:szCs w:val="22"/>
                <w:lang/>
              </w:rPr>
              <w:t>0,5</w:t>
            </w:r>
          </w:p>
        </w:tc>
        <w:tc>
          <w:tcPr>
            <w:tcW w:w="2126" w:type="dxa"/>
          </w:tcPr>
          <w:p w:rsidR="00A16F5A" w:rsidRPr="004360C4" w:rsidRDefault="00A16F5A" w:rsidP="00A16F5A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Утегенова А.О.,</w:t>
            </w:r>
          </w:p>
          <w:p w:rsidR="00A16F5A" w:rsidRPr="004360C4" w:rsidRDefault="00A16F5A" w:rsidP="00A16F5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Камбарова А.С.,</w:t>
            </w:r>
          </w:p>
          <w:p w:rsidR="00A16F5A" w:rsidRPr="004360C4" w:rsidRDefault="00A16F5A" w:rsidP="00A16F5A">
            <w:pPr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/>
              </w:rPr>
              <w:t>Атамбаева Ж.М.,</w:t>
            </w:r>
          </w:p>
          <w:p w:rsidR="00A16F5A" w:rsidRPr="004360C4" w:rsidRDefault="00A16F5A" w:rsidP="00A16F5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Кулуштаева Б.М.</w:t>
            </w:r>
          </w:p>
        </w:tc>
      </w:tr>
      <w:tr w:rsidR="00A16F5A" w:rsidRPr="004360C4" w:rsidTr="004A3465">
        <w:tc>
          <w:tcPr>
            <w:tcW w:w="15451" w:type="dxa"/>
            <w:gridSpan w:val="6"/>
          </w:tcPr>
          <w:p w:rsidR="00A16F5A" w:rsidRPr="004360C4" w:rsidRDefault="00A16F5A" w:rsidP="00A16F5A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b/>
                <w:bCs/>
                <w:color w:val="000000"/>
                <w:sz w:val="22"/>
                <w:szCs w:val="22"/>
                <w:lang w:val="kk-KZ"/>
              </w:rPr>
              <w:t>Статьи в международных научных журналах  из баз</w:t>
            </w:r>
            <w:r w:rsidR="00DD7F79" w:rsidRPr="00DD7F7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D7F79">
              <w:rPr>
                <w:b/>
                <w:bCs/>
                <w:color w:val="000000"/>
                <w:sz w:val="22"/>
                <w:szCs w:val="22"/>
              </w:rPr>
              <w:t>данных</w:t>
            </w:r>
            <w:r w:rsidRPr="004360C4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 SCOPUS </w:t>
            </w:r>
            <w:r w:rsidRPr="004360C4">
              <w:rPr>
                <w:b/>
                <w:sz w:val="22"/>
                <w:szCs w:val="22"/>
              </w:rPr>
              <w:t xml:space="preserve"> и </w:t>
            </w:r>
            <w:r w:rsidRPr="004360C4">
              <w:rPr>
                <w:b/>
                <w:sz w:val="22"/>
                <w:szCs w:val="22"/>
                <w:lang w:val="en-US"/>
              </w:rPr>
              <w:t>Web</w:t>
            </w:r>
            <w:r w:rsidRPr="004360C4">
              <w:rPr>
                <w:b/>
                <w:sz w:val="22"/>
                <w:szCs w:val="22"/>
              </w:rPr>
              <w:t xml:space="preserve"> </w:t>
            </w:r>
            <w:r w:rsidRPr="004360C4">
              <w:rPr>
                <w:b/>
                <w:sz w:val="22"/>
                <w:szCs w:val="22"/>
                <w:lang w:val="en-US"/>
              </w:rPr>
              <w:t>of</w:t>
            </w:r>
            <w:r w:rsidRPr="004360C4">
              <w:rPr>
                <w:b/>
                <w:sz w:val="22"/>
                <w:szCs w:val="22"/>
              </w:rPr>
              <w:t xml:space="preserve"> </w:t>
            </w:r>
            <w:r w:rsidRPr="004360C4">
              <w:rPr>
                <w:b/>
                <w:sz w:val="22"/>
                <w:szCs w:val="22"/>
                <w:lang w:val="en-US"/>
              </w:rPr>
              <w:t>Science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2B1EDB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en-US"/>
              </w:rPr>
            </w:pPr>
            <w:r w:rsidRPr="004360C4">
              <w:rPr>
                <w:bCs/>
                <w:sz w:val="22"/>
                <w:szCs w:val="22"/>
                <w:lang w:val="en-US"/>
              </w:rPr>
              <w:t>A risk and hazard analysis model for the production process of a new meat product blended with germinated green buckwheat and food safety awareness</w:t>
            </w:r>
          </w:p>
          <w:p w:rsidR="00DD00F7" w:rsidRPr="004360C4" w:rsidRDefault="00DD00F7" w:rsidP="00DD00F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DD00F7" w:rsidRPr="004360C4" w:rsidRDefault="00DD00F7" w:rsidP="00EF7BBC">
            <w:pPr>
              <w:shd w:val="clear" w:color="auto" w:fill="FFFFFF"/>
              <w:outlineLvl w:val="3"/>
              <w:rPr>
                <w:rStyle w:val="ad"/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Journal </w:t>
            </w:r>
            <w:r w:rsidRPr="004360C4">
              <w:rPr>
                <w:sz w:val="22"/>
                <w:szCs w:val="22"/>
                <w:lang/>
              </w:rPr>
              <w:t>“</w:t>
            </w:r>
            <w:r w:rsidRPr="004360C4">
              <w:rPr>
                <w:sz w:val="22"/>
                <w:szCs w:val="22"/>
                <w:lang w:val="en-US"/>
              </w:rPr>
              <w:t>Frontiers in nutrition</w:t>
            </w:r>
            <w:r w:rsidRPr="004360C4">
              <w:rPr>
                <w:sz w:val="22"/>
                <w:szCs w:val="22"/>
                <w:lang/>
              </w:rPr>
              <w:t xml:space="preserve">”, </w:t>
            </w:r>
            <w:r w:rsidRPr="004360C4">
              <w:rPr>
                <w:sz w:val="22"/>
                <w:szCs w:val="22"/>
                <w:lang w:val="en-US"/>
              </w:rPr>
              <w:t xml:space="preserve">Sec. Nutrition and Food Science and Technology», </w:t>
            </w:r>
            <w:r w:rsidRPr="004360C4">
              <w:rPr>
                <w:bCs/>
                <w:sz w:val="22"/>
                <w:szCs w:val="22"/>
                <w:lang w:val="en-US"/>
              </w:rPr>
              <w:t>2022, vol</w:t>
            </w:r>
            <w:r w:rsidRPr="004360C4">
              <w:rPr>
                <w:bCs/>
                <w:sz w:val="22"/>
                <w:szCs w:val="22"/>
                <w:lang/>
              </w:rPr>
              <w:t>.</w:t>
            </w:r>
            <w:r w:rsidRPr="004360C4">
              <w:rPr>
                <w:bCs/>
                <w:sz w:val="22"/>
                <w:szCs w:val="22"/>
                <w:lang w:val="en-US"/>
              </w:rPr>
              <w:t xml:space="preserve"> 9, pp.1-15, </w:t>
            </w:r>
            <w:r w:rsidRPr="004360C4">
              <w:rPr>
                <w:sz w:val="22"/>
                <w:szCs w:val="22"/>
                <w:lang w:val="en-US"/>
              </w:rPr>
              <w:t xml:space="preserve"> ISSN: 2296-861X</w:t>
            </w:r>
            <w:r w:rsidRPr="004360C4">
              <w:rPr>
                <w:sz w:val="22"/>
                <w:szCs w:val="22"/>
                <w:lang/>
              </w:rPr>
              <w:t xml:space="preserve"> </w:t>
            </w:r>
            <w:r w:rsidR="00EF7BBC">
              <w:rPr>
                <w:sz w:val="22"/>
                <w:szCs w:val="22"/>
                <w:lang/>
              </w:rPr>
              <w:t xml:space="preserve"> </w:t>
            </w:r>
            <w:hyperlink r:id="rId12" w:history="1">
              <w:r w:rsidRPr="004360C4">
                <w:rPr>
                  <w:rStyle w:val="ad"/>
                  <w:sz w:val="22"/>
                  <w:szCs w:val="22"/>
                  <w:lang w:val="kk-KZ"/>
                </w:rPr>
                <w:t>https://doi.org/10.3389/fnut.2022.902760</w:t>
              </w:r>
            </w:hyperlink>
          </w:p>
          <w:p w:rsidR="00A05E97" w:rsidRPr="004360C4" w:rsidRDefault="00DD00F7" w:rsidP="00DD00F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Scopus – Q2, процентиль-67, </w:t>
            </w:r>
          </w:p>
          <w:p w:rsidR="00DD00F7" w:rsidRPr="004360C4" w:rsidRDefault="00DD00F7" w:rsidP="00DD00F7">
            <w:pPr>
              <w:jc w:val="both"/>
              <w:rPr>
                <w:sz w:val="22"/>
                <w:szCs w:val="22"/>
                <w:lang w:val="en-US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Web of Science </w:t>
            </w:r>
            <w:r w:rsidR="00DD4FE5" w:rsidRPr="00D36B44">
              <w:rPr>
                <w:sz w:val="22"/>
                <w:szCs w:val="22"/>
                <w:lang w:val="en-US"/>
              </w:rPr>
              <w:t xml:space="preserve">- </w:t>
            </w:r>
            <w:r w:rsidR="00DD4FE5" w:rsidRPr="004360C4">
              <w:rPr>
                <w:color w:val="000000"/>
                <w:sz w:val="22"/>
                <w:szCs w:val="22"/>
                <w:lang w:val="kk-KZ"/>
              </w:rPr>
              <w:t xml:space="preserve">Food Science 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>– Q2</w:t>
            </w:r>
          </w:p>
          <w:p w:rsidR="00DD00F7" w:rsidRPr="004360C4" w:rsidRDefault="00DD00F7" w:rsidP="00DD00F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0,9375</w:t>
            </w:r>
          </w:p>
          <w:p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color w:val="FF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>Atambayeva Zh.,  Nurgazezova A.,  Rebezov M.,  Kazhibayeva G.,  Kassymov S.,  Sviderskaya D.,  Toleubekova</w:t>
            </w: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/>
              </w:rPr>
              <w:t xml:space="preserve"> </w:t>
            </w: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>S., </w:t>
            </w: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/>
              </w:rPr>
              <w:t xml:space="preserve"> </w:t>
            </w:r>
            <w:r w:rsidRPr="004360C4">
              <w:rPr>
                <w:color w:val="000000"/>
                <w:spacing w:val="4"/>
                <w:sz w:val="22"/>
                <w:szCs w:val="22"/>
                <w:shd w:val="clear" w:color="auto" w:fill="FFFFFF"/>
                <w:lang w:val="kk-KZ"/>
              </w:rPr>
              <w:t>Ashakayeva R.,  Apsalikova Z.</w:t>
            </w:r>
          </w:p>
        </w:tc>
      </w:tr>
      <w:tr w:rsidR="00DD00F7" w:rsidRPr="004360C4" w:rsidTr="004A3465">
        <w:trPr>
          <w:trHeight w:val="274"/>
        </w:trPr>
        <w:tc>
          <w:tcPr>
            <w:tcW w:w="426" w:type="dxa"/>
          </w:tcPr>
          <w:p w:rsidR="00DD00F7" w:rsidRPr="002B1EDB" w:rsidRDefault="002B1EDB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ind w:right="-105"/>
              <w:rPr>
                <w:bCs/>
                <w:sz w:val="22"/>
                <w:szCs w:val="22"/>
                <w:lang w:val="en-US"/>
              </w:rPr>
            </w:pPr>
            <w:r w:rsidRPr="004360C4">
              <w:rPr>
                <w:bCs/>
                <w:sz w:val="22"/>
                <w:szCs w:val="22"/>
                <w:lang w:val="en-US"/>
              </w:rPr>
              <w:t>Nutritional, physicochemical, textural and sensory characterization of horsemeat patties as affected by whole germinated green buckwheat and its flour</w:t>
            </w:r>
          </w:p>
          <w:p w:rsidR="00DD00F7" w:rsidRPr="004360C4" w:rsidRDefault="00DD00F7" w:rsidP="00DD00F7">
            <w:pPr>
              <w:rPr>
                <w:rFonts w:eastAsia="Arial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DD00F7" w:rsidRPr="004360C4" w:rsidRDefault="00DD00F7" w:rsidP="00DD00F7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Journal </w:t>
            </w:r>
            <w:r w:rsidRPr="004360C4">
              <w:rPr>
                <w:sz w:val="22"/>
                <w:szCs w:val="22"/>
                <w:lang/>
              </w:rPr>
              <w:t>“</w:t>
            </w:r>
            <w:r w:rsidRPr="004360C4">
              <w:rPr>
                <w:sz w:val="22"/>
                <w:szCs w:val="22"/>
                <w:lang w:val="kk-KZ"/>
              </w:rPr>
              <w:t>International journal of food properties</w:t>
            </w:r>
            <w:r w:rsidRPr="004360C4">
              <w:rPr>
                <w:sz w:val="22"/>
                <w:szCs w:val="22"/>
                <w:lang/>
              </w:rPr>
              <w:t>”</w:t>
            </w:r>
            <w:r w:rsidRPr="004360C4">
              <w:rPr>
                <w:sz w:val="22"/>
                <w:szCs w:val="22"/>
                <w:lang w:val="kk-KZ"/>
              </w:rPr>
              <w:t xml:space="preserve">, 2023, vol. 26, no. 1, </w:t>
            </w:r>
            <w:r w:rsidRPr="004360C4">
              <w:rPr>
                <w:sz w:val="22"/>
                <w:szCs w:val="22"/>
                <w:lang w:val="en-US"/>
              </w:rPr>
              <w:t>p</w:t>
            </w:r>
            <w:r w:rsidRPr="004360C4">
              <w:rPr>
                <w:sz w:val="22"/>
                <w:szCs w:val="22"/>
                <w:lang w:val="kk-KZ"/>
              </w:rPr>
              <w:t xml:space="preserve">p.600–613 </w:t>
            </w:r>
            <w:r w:rsidRPr="004360C4">
              <w:rPr>
                <w:sz w:val="22"/>
                <w:szCs w:val="22"/>
                <w:lang/>
              </w:rPr>
              <w:t xml:space="preserve">  </w:t>
            </w:r>
            <w:r w:rsidRPr="004360C4">
              <w:rPr>
                <w:sz w:val="22"/>
                <w:szCs w:val="22"/>
                <w:lang w:val="en-US"/>
              </w:rPr>
              <w:t xml:space="preserve">ISSN 1532-2386 </w:t>
            </w:r>
            <w:hyperlink r:id="rId13" w:history="1">
              <w:r w:rsidRPr="004360C4">
                <w:rPr>
                  <w:rStyle w:val="ad"/>
                  <w:sz w:val="22"/>
                  <w:szCs w:val="22"/>
                  <w:lang w:val="kk-KZ"/>
                </w:rPr>
                <w:t>https://doi.org/10.1080/10942912.2023.2174552</w:t>
              </w:r>
            </w:hyperlink>
          </w:p>
          <w:p w:rsidR="00DD00F7" w:rsidRPr="004360C4" w:rsidRDefault="00876406" w:rsidP="00876406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Scopus - </w:t>
            </w:r>
            <w:r w:rsidR="00DD00F7" w:rsidRPr="004360C4">
              <w:rPr>
                <w:color w:val="000000"/>
                <w:sz w:val="22"/>
                <w:szCs w:val="22"/>
                <w:lang w:val="kk-KZ"/>
              </w:rPr>
              <w:t>Q2, процентиль</w:t>
            </w:r>
            <w:r w:rsidR="002740DF" w:rsidRPr="004360C4">
              <w:rPr>
                <w:color w:val="000000"/>
                <w:sz w:val="22"/>
                <w:szCs w:val="22"/>
                <w:lang w:val="kk-KZ"/>
              </w:rPr>
              <w:t xml:space="preserve"> - Food Science &amp; Technology </w:t>
            </w:r>
            <w:r w:rsidR="00DD00F7" w:rsidRPr="004360C4">
              <w:rPr>
                <w:color w:val="000000"/>
                <w:sz w:val="22"/>
                <w:szCs w:val="22"/>
                <w:lang w:val="kk-KZ"/>
              </w:rPr>
              <w:t xml:space="preserve">-68, Web of Science </w:t>
            </w:r>
            <w:r w:rsidR="000D3CD6" w:rsidRPr="004360C4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- Food Science</w:t>
            </w:r>
            <w:r w:rsidR="000D3CD6" w:rsidRPr="004360C4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DD00F7" w:rsidRPr="004360C4">
              <w:rPr>
                <w:color w:val="000000"/>
                <w:sz w:val="22"/>
                <w:szCs w:val="22"/>
                <w:lang w:val="kk-KZ"/>
              </w:rPr>
              <w:t>– Q2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0,8125</w:t>
            </w: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Atambayeva Zh.,  Nurgazezova A.,  Urazbayev Zh., Kambarova A., Dautova A., </w:t>
            </w:r>
            <w:r w:rsidRPr="004360C4">
              <w:rPr>
                <w:sz w:val="22"/>
                <w:szCs w:val="22"/>
                <w:lang w:val="kk-KZ"/>
              </w:rPr>
              <w:lastRenderedPageBreak/>
              <w:t>Idyryshev B., Свидерская Д., (Koizhaiganova) Kaygusuz M.</w:t>
            </w:r>
          </w:p>
        </w:tc>
      </w:tr>
      <w:tr w:rsidR="00DD00F7" w:rsidRPr="004360C4" w:rsidTr="004A3465">
        <w:trPr>
          <w:trHeight w:val="274"/>
        </w:trPr>
        <w:tc>
          <w:tcPr>
            <w:tcW w:w="426" w:type="dxa"/>
          </w:tcPr>
          <w:p w:rsidR="00DD00F7" w:rsidRPr="002B1EDB" w:rsidRDefault="002B1EDB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spacing w:after="160" w:line="259" w:lineRule="auto"/>
              <w:rPr>
                <w:bCs/>
                <w:sz w:val="22"/>
                <w:szCs w:val="22"/>
                <w:lang w:val="en-US"/>
              </w:rPr>
            </w:pPr>
            <w:r w:rsidRPr="004360C4">
              <w:rPr>
                <w:bCs/>
                <w:color w:val="2E2E2E"/>
                <w:sz w:val="22"/>
                <w:szCs w:val="22"/>
                <w:lang w:val="en-US"/>
              </w:rPr>
              <w:t>Unlocking the Potential of Buckwheat Hulls, Sprouts, and Extracts: Innovative Food Product Development, Bioactive Compounds, and Health Benefits – a Review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DD00F7" w:rsidRPr="004360C4" w:rsidRDefault="00DD00F7" w:rsidP="00DD00F7">
            <w:pPr>
              <w:shd w:val="clear" w:color="auto" w:fill="FFFFFF"/>
              <w:outlineLvl w:val="3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Journal </w:t>
            </w:r>
            <w:r w:rsidRPr="004360C4">
              <w:rPr>
                <w:sz w:val="22"/>
                <w:szCs w:val="22"/>
                <w:lang/>
              </w:rPr>
              <w:t>“</w:t>
            </w:r>
            <w:r w:rsidRPr="004360C4">
              <w:rPr>
                <w:sz w:val="22"/>
                <w:szCs w:val="22"/>
                <w:lang w:val="en-US"/>
              </w:rPr>
              <w:t>Polish Journal of Food and Nutrition Sciences</w:t>
            </w:r>
            <w:r w:rsidRPr="004360C4">
              <w:rPr>
                <w:sz w:val="22"/>
                <w:szCs w:val="22"/>
                <w:lang/>
              </w:rPr>
              <w:t xml:space="preserve">” 2024, </w:t>
            </w:r>
            <w:r w:rsidRPr="004360C4">
              <w:rPr>
                <w:sz w:val="22"/>
                <w:szCs w:val="22"/>
                <w:lang w:val="en-US"/>
              </w:rPr>
              <w:t>vol. 74, no.3, pp. 293</w:t>
            </w:r>
            <w:r w:rsidRPr="004360C4">
              <w:rPr>
                <w:sz w:val="22"/>
                <w:szCs w:val="22"/>
                <w:lang/>
              </w:rPr>
              <w:t xml:space="preserve">-312 </w:t>
            </w:r>
            <w:r w:rsidRPr="004360C4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/>
              </w:rPr>
              <w:t xml:space="preserve"> ISSN 2331-1932</w:t>
            </w:r>
          </w:p>
          <w:p w:rsidR="000179A9" w:rsidRPr="004360C4" w:rsidRDefault="00DD00F7" w:rsidP="000179A9">
            <w:pPr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hyperlink r:id="rId14" w:history="1">
              <w:r w:rsidRPr="004360C4">
                <w:rPr>
                  <w:rStyle w:val="ad"/>
                  <w:sz w:val="22"/>
                  <w:szCs w:val="22"/>
                  <w:lang/>
                </w:rPr>
                <w:t>https://doi.org/10.31883/pjfns/191859</w:t>
              </w:r>
            </w:hyperlink>
            <w:r w:rsidR="00F656F8" w:rsidRPr="004360C4">
              <w:rPr>
                <w:sz w:val="22"/>
                <w:szCs w:val="22"/>
                <w:lang w:val="en-US"/>
              </w:rPr>
              <w:t xml:space="preserve"> </w:t>
            </w:r>
          </w:p>
          <w:p w:rsidR="00DD00F7" w:rsidRPr="004360C4" w:rsidRDefault="00DD00F7" w:rsidP="00DD00F7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Scopus – Q2, процентиль-</w:t>
            </w:r>
            <w:r w:rsidR="00EE4976" w:rsidRPr="004360C4">
              <w:rPr>
                <w:sz w:val="22"/>
                <w:szCs w:val="22"/>
                <w:lang w:val="en-US"/>
              </w:rPr>
              <w:t xml:space="preserve"> </w:t>
            </w:r>
            <w:r w:rsidR="00EE4976" w:rsidRPr="004360C4">
              <w:rPr>
                <w:rFonts w:eastAsia="Calibri"/>
                <w:sz w:val="22"/>
                <w:szCs w:val="22"/>
                <w:lang w:val="en-US" w:eastAsia="en-US"/>
              </w:rPr>
              <w:t>Food Science &amp; Technology-</w:t>
            </w:r>
            <w:r w:rsidR="00EE4976" w:rsidRPr="004360C4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62</w:t>
            </w:r>
            <w:r w:rsidRPr="004360C4">
              <w:rPr>
                <w:sz w:val="22"/>
                <w:szCs w:val="22"/>
                <w:lang/>
              </w:rPr>
              <w:t xml:space="preserve">, </w:t>
            </w:r>
            <w:r w:rsidRPr="004360C4">
              <w:rPr>
                <w:sz w:val="22"/>
                <w:szCs w:val="22"/>
                <w:lang w:val="en-US"/>
              </w:rPr>
              <w:t>Web of Science</w:t>
            </w:r>
            <w:r w:rsidR="00A57775" w:rsidRPr="004360C4">
              <w:rPr>
                <w:sz w:val="22"/>
                <w:szCs w:val="22"/>
                <w:lang/>
              </w:rPr>
              <w:t xml:space="preserve"> </w:t>
            </w:r>
            <w:r w:rsidR="00EE4976" w:rsidRPr="004360C4">
              <w:rPr>
                <w:sz w:val="22"/>
                <w:szCs w:val="22"/>
                <w:lang w:val="en-US"/>
              </w:rPr>
              <w:t>-</w:t>
            </w:r>
            <w:r w:rsidR="00EE4976"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 Food Science</w:t>
            </w:r>
            <w:r w:rsidR="00A57775" w:rsidRPr="004360C4">
              <w:rPr>
                <w:sz w:val="22"/>
                <w:szCs w:val="22"/>
                <w:lang w:val="en-US"/>
              </w:rPr>
              <w:t xml:space="preserve"> - Q3</w:t>
            </w:r>
          </w:p>
          <w:p w:rsidR="00DD00F7" w:rsidRPr="004360C4" w:rsidRDefault="00DD00F7" w:rsidP="00DD00F7">
            <w:pPr>
              <w:shd w:val="clear" w:color="auto" w:fill="FFFFFF"/>
              <w:outlineLvl w:val="3"/>
              <w:rPr>
                <w:sz w:val="22"/>
                <w:szCs w:val="22"/>
                <w:lang/>
              </w:rPr>
            </w:pPr>
          </w:p>
          <w:p w:rsidR="00DD00F7" w:rsidRPr="004360C4" w:rsidRDefault="00DD00F7" w:rsidP="00DD00F7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1,25</w:t>
            </w: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color w:val="FF0000"/>
                <w:sz w:val="22"/>
                <w:szCs w:val="22"/>
                <w:lang w:val="kk-KZ"/>
              </w:rPr>
            </w:pPr>
            <w:r w:rsidRPr="004360C4">
              <w:rPr>
                <w:rFonts w:eastAsia="Calibri"/>
                <w:sz w:val="22"/>
                <w:szCs w:val="22"/>
                <w:lang w:val="kk-KZ" w:eastAsia="en-US"/>
              </w:rPr>
              <w:t>Atambayeva Zh., Nurgazezova A., Amirkhanov K., Khaimuldinova A., Charchoghlyan H., Kaygusuz M.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2B1EDB" w:rsidRDefault="002B1EDB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kk-KZ"/>
              </w:rPr>
            </w:pPr>
            <w:r w:rsidRPr="004360C4">
              <w:rPr>
                <w:bCs/>
                <w:sz w:val="22"/>
                <w:szCs w:val="22"/>
                <w:lang w:val="kk-KZ"/>
              </w:rPr>
              <w:t>Enhancing emulsified sausages: a comprehensive study of the nutritional, sensory, and sustainability advantages of quinoa flour incorporation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2B23EB" w:rsidRPr="004360C4" w:rsidRDefault="00DD00F7" w:rsidP="002B23EB">
            <w:pPr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Journal </w:t>
            </w:r>
            <w:r w:rsidRPr="004360C4">
              <w:rPr>
                <w:sz w:val="22"/>
                <w:szCs w:val="22"/>
                <w:lang/>
              </w:rPr>
              <w:t>“</w:t>
            </w:r>
            <w:r w:rsidRPr="004360C4">
              <w:rPr>
                <w:sz w:val="22"/>
                <w:szCs w:val="22"/>
                <w:lang w:val="kk-KZ"/>
              </w:rPr>
              <w:t>Cogent Food and Agriculture</w:t>
            </w:r>
            <w:r w:rsidRPr="004360C4">
              <w:rPr>
                <w:sz w:val="22"/>
                <w:szCs w:val="22"/>
                <w:lang/>
              </w:rPr>
              <w:t xml:space="preserve">”, </w:t>
            </w:r>
            <w:r w:rsidRPr="004360C4">
              <w:rPr>
                <w:sz w:val="22"/>
                <w:szCs w:val="22"/>
                <w:lang w:val="en-US"/>
              </w:rPr>
              <w:t>2024</w:t>
            </w:r>
            <w:r w:rsidRPr="004360C4">
              <w:rPr>
                <w:sz w:val="22"/>
                <w:szCs w:val="22"/>
                <w:lang/>
              </w:rPr>
              <w:t>,</w:t>
            </w:r>
            <w:r w:rsidRPr="004360C4">
              <w:rPr>
                <w:sz w:val="22"/>
                <w:szCs w:val="22"/>
                <w:lang w:val="en-US"/>
              </w:rPr>
              <w:t xml:space="preserve"> vol.10, no.1,</w:t>
            </w:r>
            <w:r w:rsidRPr="004360C4">
              <w:rPr>
                <w:rStyle w:val="typography-modulelvnit"/>
                <w:sz w:val="22"/>
                <w:szCs w:val="22"/>
                <w:shd w:val="clear" w:color="auto" w:fill="FFFFFF"/>
                <w:lang w:val="en-US"/>
              </w:rPr>
              <w:t xml:space="preserve"> pp.1-23</w:t>
            </w:r>
            <w:r w:rsidRPr="004360C4">
              <w:rPr>
                <w:rStyle w:val="typography-modulelvnit"/>
                <w:sz w:val="22"/>
                <w:szCs w:val="22"/>
                <w:shd w:val="clear" w:color="auto" w:fill="FFFFFF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 xml:space="preserve"> </w:t>
            </w:r>
            <w:r w:rsidR="00A1345F" w:rsidRPr="004360C4">
              <w:rPr>
                <w:sz w:val="22"/>
                <w:szCs w:val="22"/>
                <w:lang w:val="en-US"/>
              </w:rPr>
              <w:t>ISSN</w:t>
            </w:r>
            <w:r w:rsidR="00A1345F" w:rsidRPr="004360C4">
              <w:rPr>
                <w:sz w:val="22"/>
                <w:szCs w:val="22"/>
                <w:lang/>
              </w:rPr>
              <w:t xml:space="preserve"> </w:t>
            </w:r>
            <w:r w:rsidR="00A1345F" w:rsidRPr="004360C4">
              <w:rPr>
                <w:sz w:val="22"/>
                <w:szCs w:val="22"/>
                <w:lang w:val="en-US"/>
              </w:rPr>
              <w:t xml:space="preserve">2331-1932 </w:t>
            </w:r>
            <w:r w:rsidR="00A1345F" w:rsidRPr="004360C4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DD00F7" w:rsidRPr="004360C4" w:rsidRDefault="00DD00F7" w:rsidP="00DD00F7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  <w:hyperlink r:id="rId15" w:history="1">
              <w:r w:rsidRPr="004360C4">
                <w:rPr>
                  <w:rStyle w:val="ad"/>
                  <w:sz w:val="22"/>
                  <w:szCs w:val="22"/>
                  <w:lang w:val="en-US"/>
                </w:rPr>
                <w:t>https://doi.org/10.1080/23311932.2024.2426612</w:t>
              </w:r>
            </w:hyperlink>
          </w:p>
          <w:p w:rsidR="000343A5" w:rsidRDefault="00DD00F7" w:rsidP="001C7FEE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Scopus – Q2, процентиль</w:t>
            </w:r>
            <w:r w:rsidR="001C7FEE" w:rsidRPr="004360C4">
              <w:rPr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sz w:val="22"/>
                <w:szCs w:val="22"/>
                <w:lang/>
              </w:rPr>
              <w:t>-</w:t>
            </w:r>
            <w:r w:rsidR="00E11351"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/>
              </w:rPr>
              <w:t>52,</w:t>
            </w:r>
            <w:r w:rsidRPr="004360C4">
              <w:rPr>
                <w:sz w:val="22"/>
                <w:szCs w:val="22"/>
                <w:lang w:val="en-US"/>
              </w:rPr>
              <w:t xml:space="preserve"> </w:t>
            </w:r>
          </w:p>
          <w:p w:rsidR="00DD00F7" w:rsidRPr="004360C4" w:rsidRDefault="00DD00F7" w:rsidP="001C7FEE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Web of Science</w:t>
            </w:r>
            <w:r w:rsidRPr="004360C4">
              <w:rPr>
                <w:sz w:val="22"/>
                <w:szCs w:val="22"/>
                <w:lang/>
              </w:rPr>
              <w:t xml:space="preserve"> –</w:t>
            </w:r>
            <w:r w:rsidR="00B651F0"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 Food Science</w:t>
            </w:r>
            <w:r w:rsidR="00B651F0" w:rsidRPr="004360C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651F0" w:rsidRPr="004360C4">
              <w:rPr>
                <w:sz w:val="22"/>
                <w:szCs w:val="22"/>
                <w:lang w:val="en-US"/>
              </w:rPr>
              <w:t xml:space="preserve">- </w:t>
            </w:r>
            <w:r w:rsidRPr="004360C4">
              <w:rPr>
                <w:sz w:val="22"/>
                <w:szCs w:val="22"/>
                <w:lang w:val="en-US"/>
              </w:rPr>
              <w:t>Q2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1,4375</w:t>
            </w: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color w:val="FF0000"/>
                <w:sz w:val="22"/>
                <w:szCs w:val="22"/>
                <w:lang w:val="ru-RU"/>
              </w:rPr>
            </w:pPr>
            <w:r w:rsidRPr="004360C4">
              <w:rPr>
                <w:rFonts w:eastAsia="Calibri"/>
                <w:sz w:val="22"/>
                <w:szCs w:val="22"/>
                <w:lang w:val="ru-RU" w:eastAsia="en-US"/>
              </w:rPr>
              <w:t>Dautova A</w:t>
            </w:r>
            <w:r w:rsidRPr="004360C4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4360C4">
              <w:rPr>
                <w:rFonts w:eastAsia="Calibri"/>
                <w:sz w:val="22"/>
                <w:szCs w:val="22"/>
                <w:lang w:val="ru-RU" w:eastAsia="en-US"/>
              </w:rPr>
              <w:t>, Amirkhanov K</w:t>
            </w:r>
            <w:r w:rsidRPr="004360C4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4360C4">
              <w:rPr>
                <w:rFonts w:eastAsia="Calibri"/>
                <w:sz w:val="22"/>
                <w:szCs w:val="22"/>
                <w:lang w:val="ru-RU" w:eastAsia="en-US"/>
              </w:rPr>
              <w:t>, Baytukenova Sh., Nurymkhan G., Atambayeva Zh</w:t>
            </w:r>
            <w:r w:rsidRPr="004360C4">
              <w:rPr>
                <w:rFonts w:eastAsia="Calibri"/>
                <w:sz w:val="22"/>
                <w:szCs w:val="22"/>
                <w:lang w:val="kk-KZ" w:eastAsia="en-US"/>
              </w:rPr>
              <w:t>.</w:t>
            </w:r>
            <w:r w:rsidRPr="004360C4">
              <w:rPr>
                <w:rFonts w:eastAsia="Calibri"/>
                <w:sz w:val="22"/>
                <w:szCs w:val="22"/>
                <w:lang w:val="ru-RU" w:eastAsia="en-US"/>
              </w:rPr>
              <w:t>, Baytukenova S., Ashakayeva  R.</w:t>
            </w: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4360C4">
              <w:rPr>
                <w:rFonts w:eastAsia="Calibri"/>
                <w:sz w:val="22"/>
                <w:szCs w:val="22"/>
                <w:lang w:val="ru-RU" w:eastAsia="en-US"/>
              </w:rPr>
              <w:t xml:space="preserve"> Kambarova A.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2B1EDB" w:rsidRDefault="002B1EDB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en-US"/>
              </w:rPr>
            </w:pPr>
            <w:r w:rsidRPr="004360C4">
              <w:rPr>
                <w:bCs/>
                <w:sz w:val="22"/>
                <w:szCs w:val="22"/>
                <w:lang w:val="en-US"/>
              </w:rPr>
              <w:t>Evaluation of antimicrobial efficacy and shelf life of natural hop extract in cheese production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печ.</w:t>
            </w:r>
          </w:p>
        </w:tc>
        <w:tc>
          <w:tcPr>
            <w:tcW w:w="5812" w:type="dxa"/>
          </w:tcPr>
          <w:p w:rsidR="00DD00F7" w:rsidRPr="004360C4" w:rsidRDefault="00DD00F7" w:rsidP="00DD00F7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Journal </w:t>
            </w:r>
            <w:r w:rsidRPr="004360C4">
              <w:rPr>
                <w:sz w:val="22"/>
                <w:szCs w:val="22"/>
                <w:lang/>
              </w:rPr>
              <w:t>“</w:t>
            </w:r>
            <w:hyperlink r:id="rId16" w:history="1">
              <w:r w:rsidRPr="004360C4">
                <w:rPr>
                  <w:sz w:val="22"/>
                  <w:szCs w:val="22"/>
                  <w:lang w:val="en-US"/>
                </w:rPr>
                <w:t>CyTA - Journal of Food</w:t>
              </w:r>
              <w:r w:rsidRPr="004360C4">
                <w:rPr>
                  <w:sz w:val="22"/>
                  <w:szCs w:val="22"/>
                  <w:lang/>
                </w:rPr>
                <w:t>”,</w:t>
              </w:r>
              <w:r w:rsidRPr="004360C4">
                <w:rPr>
                  <w:sz w:val="22"/>
                  <w:szCs w:val="22"/>
                  <w:lang w:val="en-US"/>
                </w:rPr>
                <w:t> </w:t>
              </w:r>
            </w:hyperlink>
            <w:r w:rsidRPr="004360C4">
              <w:rPr>
                <w:bCs/>
                <w:sz w:val="22"/>
                <w:szCs w:val="22"/>
                <w:lang w:val="en-US"/>
              </w:rPr>
              <w:t xml:space="preserve">2025, </w:t>
            </w:r>
            <w:r w:rsidRPr="004360C4">
              <w:rPr>
                <w:sz w:val="22"/>
                <w:szCs w:val="22"/>
                <w:lang w:val="en-US"/>
              </w:rPr>
              <w:t>vol.</w:t>
            </w:r>
            <w:r w:rsidRPr="004360C4">
              <w:rPr>
                <w:bCs/>
                <w:sz w:val="22"/>
                <w:szCs w:val="22"/>
                <w:lang w:val="en-US"/>
              </w:rPr>
              <w:t xml:space="preserve">23, </w:t>
            </w:r>
            <w:r w:rsidRPr="004360C4">
              <w:rPr>
                <w:sz w:val="22"/>
                <w:szCs w:val="22"/>
                <w:lang w:val="en-US"/>
              </w:rPr>
              <w:t>no.</w:t>
            </w:r>
            <w:r w:rsidRPr="004360C4">
              <w:rPr>
                <w:bCs/>
                <w:sz w:val="22"/>
                <w:szCs w:val="22"/>
                <w:lang w:val="en-US"/>
              </w:rPr>
              <w:t>1, pp.1-14</w:t>
            </w:r>
            <w:r w:rsidRPr="004360C4">
              <w:rPr>
                <w:bCs/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 xml:space="preserve"> </w:t>
            </w:r>
            <w:r w:rsidR="0024365B" w:rsidRPr="004360C4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ISSN</w:t>
            </w:r>
            <w:r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1947-6337</w:t>
            </w:r>
          </w:p>
          <w:p w:rsidR="00DD00F7" w:rsidRPr="004360C4" w:rsidRDefault="00DD00F7" w:rsidP="00DD00F7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0"/>
              <w:rPr>
                <w:rStyle w:val="ad"/>
                <w:sz w:val="22"/>
                <w:szCs w:val="22"/>
                <w:lang w:val="en-US"/>
              </w:rPr>
            </w:pPr>
            <w:hyperlink r:id="rId17" w:history="1">
              <w:r w:rsidRPr="004360C4">
                <w:rPr>
                  <w:rStyle w:val="ad"/>
                  <w:sz w:val="22"/>
                  <w:szCs w:val="22"/>
                  <w:lang w:val="en-US"/>
                </w:rPr>
                <w:t>https://doi.org/10.1080/19476337.2024.2446821</w:t>
              </w:r>
            </w:hyperlink>
          </w:p>
          <w:p w:rsidR="000343A5" w:rsidRDefault="00DD00F7" w:rsidP="004E6251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Scopus – Q2, процентиль</w:t>
            </w:r>
            <w:r w:rsidRPr="004360C4">
              <w:rPr>
                <w:sz w:val="22"/>
                <w:szCs w:val="22"/>
                <w:lang/>
              </w:rPr>
              <w:t>-</w:t>
            </w:r>
            <w:r w:rsidRPr="004360C4">
              <w:rPr>
                <w:sz w:val="22"/>
                <w:szCs w:val="22"/>
                <w:lang w:val="en-US"/>
              </w:rPr>
              <w:t>67</w:t>
            </w:r>
            <w:r w:rsidRPr="004360C4">
              <w:rPr>
                <w:sz w:val="22"/>
                <w:szCs w:val="22"/>
                <w:lang/>
              </w:rPr>
              <w:t>,</w:t>
            </w:r>
            <w:r w:rsidRPr="004360C4">
              <w:rPr>
                <w:sz w:val="22"/>
                <w:szCs w:val="22"/>
                <w:lang w:val="en-US"/>
              </w:rPr>
              <w:t xml:space="preserve"> </w:t>
            </w:r>
          </w:p>
          <w:p w:rsidR="00DD00F7" w:rsidRPr="004360C4" w:rsidRDefault="00DD00F7" w:rsidP="004E6251">
            <w:pPr>
              <w:shd w:val="clear" w:color="auto" w:fill="FFFFFF"/>
              <w:outlineLvl w:val="3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Web of Science</w:t>
            </w:r>
            <w:r w:rsidR="00F053B7" w:rsidRPr="004360C4">
              <w:rPr>
                <w:sz w:val="22"/>
                <w:szCs w:val="22"/>
                <w:lang/>
              </w:rPr>
              <w:t xml:space="preserve"> -</w:t>
            </w:r>
            <w:r w:rsidR="00F053B7"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 Food Science &amp; Technology -</w:t>
            </w:r>
            <w:r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Q3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0,875</w:t>
            </w: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color w:val="FF0000"/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Kyrykbaeva Sh., Kalibekkyzy Zh., Kapshakbayeva Z., Baytukenova S., Baytukenova Sh., Mustafayeva A., Ospanova B., Utegenova A.</w:t>
            </w:r>
          </w:p>
        </w:tc>
      </w:tr>
      <w:tr w:rsidR="00DD00F7" w:rsidRPr="004360C4" w:rsidTr="004A3465">
        <w:tc>
          <w:tcPr>
            <w:tcW w:w="15451" w:type="dxa"/>
            <w:gridSpan w:val="6"/>
          </w:tcPr>
          <w:p w:rsidR="00DD00F7" w:rsidRPr="004360C4" w:rsidRDefault="00DD00F7" w:rsidP="00DD00F7">
            <w:pPr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4360C4">
              <w:rPr>
                <w:b/>
                <w:sz w:val="22"/>
                <w:szCs w:val="22"/>
                <w:lang w:val="kk-KZ"/>
              </w:rPr>
              <w:t>Учебные и учебно-методические пособия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kk-KZ"/>
              </w:rPr>
            </w:pPr>
            <w:r w:rsidRPr="004360C4">
              <w:rPr>
                <w:bCs/>
                <w:sz w:val="22"/>
                <w:szCs w:val="22"/>
                <w:lang w:val="kk-KZ"/>
              </w:rPr>
              <w:t xml:space="preserve">Тамақ өнімдерін өңдеудің физикалық тәсілдері 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en-US"/>
              </w:rPr>
              <w:t>печ.</w:t>
            </w:r>
          </w:p>
        </w:tc>
        <w:tc>
          <w:tcPr>
            <w:tcW w:w="5812" w:type="dxa"/>
          </w:tcPr>
          <w:p w:rsidR="00DD00F7" w:rsidRPr="004360C4" w:rsidRDefault="00DD00F7" w:rsidP="001D1286">
            <w:pPr>
              <w:shd w:val="clear" w:color="auto" w:fill="FFFFFF"/>
              <w:jc w:val="both"/>
              <w:outlineLvl w:val="3"/>
              <w:rPr>
                <w:sz w:val="22"/>
                <w:szCs w:val="22"/>
                <w:lang/>
              </w:rPr>
            </w:pPr>
            <w:r w:rsidRPr="004360C4">
              <w:rPr>
                <w:bCs/>
                <w:sz w:val="22"/>
                <w:szCs w:val="22"/>
                <w:lang w:val="kk-KZ"/>
              </w:rPr>
              <w:t>Оқу құралы</w:t>
            </w:r>
            <w:r w:rsidR="001D1286">
              <w:rPr>
                <w:bCs/>
                <w:sz w:val="22"/>
                <w:szCs w:val="22"/>
                <w:lang/>
              </w:rPr>
              <w:t>.</w:t>
            </w:r>
            <w:r w:rsidRPr="004360C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9D4E0A">
              <w:rPr>
                <w:bCs/>
                <w:sz w:val="24"/>
                <w:szCs w:val="24"/>
                <w:lang w:val="kk-KZ"/>
              </w:rPr>
              <w:t xml:space="preserve"> ISBN 978-601-7468-17-3</w:t>
            </w:r>
            <w:r w:rsidR="009D4E0A" w:rsidRPr="004360C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72CC5" w:rsidRPr="00770CC6">
              <w:rPr>
                <w:iCs/>
                <w:sz w:val="22"/>
                <w:szCs w:val="22"/>
                <w:lang/>
              </w:rPr>
              <w:t xml:space="preserve"> Семей қаласының Шәкәрім атындағы университеті Ғылыми кеңес</w:t>
            </w:r>
            <w:r w:rsidR="00172CC5">
              <w:rPr>
                <w:iCs/>
                <w:sz w:val="22"/>
                <w:szCs w:val="22"/>
                <w:lang/>
              </w:rPr>
              <w:t xml:space="preserve">інің шешімі бойынша ұсынылды. </w:t>
            </w:r>
            <w:r w:rsidR="00EF24E4">
              <w:rPr>
                <w:iCs/>
                <w:sz w:val="22"/>
                <w:szCs w:val="22"/>
                <w:lang/>
              </w:rPr>
              <w:t>–</w:t>
            </w:r>
            <w:r w:rsidR="00172CC5" w:rsidRPr="004360C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EF24E4">
              <w:rPr>
                <w:bCs/>
                <w:sz w:val="22"/>
                <w:szCs w:val="22"/>
                <w:lang w:val="kk-KZ"/>
              </w:rPr>
              <w:t>2022</w:t>
            </w:r>
            <w:r w:rsidR="00EF24E4">
              <w:rPr>
                <w:bCs/>
                <w:sz w:val="22"/>
                <w:szCs w:val="22"/>
                <w:lang/>
              </w:rPr>
              <w:t>. -</w:t>
            </w:r>
            <w:r w:rsidRPr="004360C4">
              <w:rPr>
                <w:bCs/>
                <w:sz w:val="22"/>
                <w:szCs w:val="22"/>
                <w:lang w:val="kk-KZ"/>
              </w:rPr>
              <w:t xml:space="preserve"> 129 б.</w:t>
            </w:r>
            <w:r w:rsidRPr="004360C4">
              <w:rPr>
                <w:bCs/>
                <w:sz w:val="22"/>
                <w:szCs w:val="22"/>
              </w:rPr>
              <w:t xml:space="preserve"> </w:t>
            </w:r>
            <w:r w:rsidR="009D4E0A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8,0625</w:t>
            </w:r>
          </w:p>
        </w:tc>
        <w:tc>
          <w:tcPr>
            <w:tcW w:w="2126" w:type="dxa"/>
          </w:tcPr>
          <w:p w:rsidR="00DD00F7" w:rsidRPr="004360C4" w:rsidRDefault="00DD00F7" w:rsidP="00DD00F7">
            <w:pPr>
              <w:jc w:val="both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Амирханов К.Ж.</w:t>
            </w:r>
          </w:p>
          <w:p w:rsidR="00DD00F7" w:rsidRPr="004360C4" w:rsidRDefault="00DD00F7" w:rsidP="00DD00F7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kk-KZ"/>
              </w:rPr>
            </w:pPr>
            <w:r w:rsidRPr="004360C4">
              <w:rPr>
                <w:bCs/>
                <w:sz w:val="22"/>
                <w:szCs w:val="22"/>
                <w:lang w:val="kk-KZ"/>
              </w:rPr>
              <w:t xml:space="preserve">Физические методы обработки пищевых продуктов.  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172CC5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DD00F7" w:rsidRPr="004360C4" w:rsidRDefault="00F7115B" w:rsidP="001D1286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Учебное пособие.</w:t>
            </w:r>
            <w:r w:rsidR="001D1286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9D4E0A" w:rsidRPr="00F86BAA">
              <w:rPr>
                <w:bCs/>
                <w:sz w:val="24"/>
                <w:szCs w:val="24"/>
                <w:lang w:val="kk-KZ"/>
              </w:rPr>
              <w:t>ISBN 978-601-313-156-6</w:t>
            </w:r>
            <w:r w:rsidR="009D4E0A">
              <w:rPr>
                <w:bCs/>
                <w:sz w:val="24"/>
                <w:szCs w:val="24"/>
                <w:lang/>
              </w:rPr>
              <w:t xml:space="preserve"> </w:t>
            </w:r>
            <w:r w:rsidR="001D1286">
              <w:rPr>
                <w:snapToGrid w:val="0"/>
                <w:sz w:val="22"/>
                <w:lang w:val="kk-KZ" w:eastAsia="ko-KR"/>
              </w:rPr>
              <w:t>Рекомендовано Ученым Советом</w:t>
            </w:r>
            <w:r w:rsidR="00BE129A" w:rsidRPr="00827E52">
              <w:rPr>
                <w:snapToGrid w:val="0"/>
                <w:sz w:val="22"/>
                <w:lang w:val="kk-KZ" w:eastAsia="ko-KR"/>
              </w:rPr>
              <w:t xml:space="preserve"> </w:t>
            </w:r>
            <w:r w:rsidR="00BE129A">
              <w:rPr>
                <w:snapToGrid w:val="0"/>
                <w:sz w:val="22"/>
                <w:lang w:eastAsia="ko-KR"/>
              </w:rPr>
              <w:t xml:space="preserve">НАО «Университет </w:t>
            </w:r>
            <w:r w:rsidR="00BE129A">
              <w:rPr>
                <w:snapToGrid w:val="0"/>
                <w:sz w:val="22"/>
                <w:lang w:eastAsia="ko-KR"/>
              </w:rPr>
              <w:lastRenderedPageBreak/>
              <w:t xml:space="preserve">имени </w:t>
            </w:r>
            <w:r w:rsidR="00BE129A" w:rsidRPr="00827E52">
              <w:rPr>
                <w:snapToGrid w:val="0"/>
                <w:sz w:val="22"/>
                <w:lang w:eastAsia="ko-KR"/>
              </w:rPr>
              <w:t>Шакарима города Семей»</w:t>
            </w:r>
            <w:r w:rsidR="00BE129A">
              <w:rPr>
                <w:snapToGrid w:val="0"/>
                <w:sz w:val="22"/>
                <w:lang w:eastAsia="ko-KR"/>
              </w:rPr>
              <w:t xml:space="preserve">, </w:t>
            </w:r>
            <w:r w:rsidR="00EF24E4">
              <w:rPr>
                <w:bCs/>
                <w:sz w:val="22"/>
                <w:szCs w:val="22"/>
                <w:lang w:val="kk-KZ"/>
              </w:rPr>
              <w:t>2023.</w:t>
            </w:r>
            <w:r w:rsidR="00EF24E4">
              <w:rPr>
                <w:bCs/>
                <w:sz w:val="22"/>
                <w:szCs w:val="22"/>
                <w:lang/>
              </w:rPr>
              <w:t xml:space="preserve"> -</w:t>
            </w:r>
            <w:r w:rsidR="00EF24E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DD00F7" w:rsidRPr="004360C4">
              <w:rPr>
                <w:bCs/>
                <w:sz w:val="22"/>
                <w:szCs w:val="22"/>
                <w:lang w:val="kk-KZ"/>
              </w:rPr>
              <w:t>129</w:t>
            </w:r>
            <w:r w:rsidR="00DD00F7" w:rsidRPr="004360C4">
              <w:rPr>
                <w:bCs/>
                <w:sz w:val="22"/>
                <w:szCs w:val="22"/>
              </w:rPr>
              <w:t xml:space="preserve"> </w:t>
            </w:r>
            <w:r w:rsidR="00AD6C33">
              <w:rPr>
                <w:bCs/>
                <w:sz w:val="22"/>
                <w:szCs w:val="22"/>
                <w:lang/>
              </w:rPr>
              <w:t>с.</w:t>
            </w:r>
            <w:r w:rsidR="00DD00F7" w:rsidRPr="004360C4">
              <w:rPr>
                <w:b/>
                <w:bCs/>
                <w:color w:val="000000"/>
                <w:w w:val="99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lastRenderedPageBreak/>
              <w:t>8,0625</w:t>
            </w: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Амирханов К.Ж.</w:t>
            </w:r>
          </w:p>
          <w:p w:rsidR="00DD00F7" w:rsidRPr="004360C4" w:rsidRDefault="00DD00F7" w:rsidP="00DD00F7">
            <w:pPr>
              <w:jc w:val="both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Атамбаева Ж.М.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shd w:val="clear" w:color="auto" w:fill="FFFFFF"/>
              <w:outlineLvl w:val="3"/>
              <w:rPr>
                <w:bCs/>
                <w:sz w:val="22"/>
                <w:szCs w:val="22"/>
                <w:lang w:val="kk-KZ"/>
              </w:rPr>
            </w:pPr>
            <w:r w:rsidRPr="004360C4">
              <w:rPr>
                <w:bCs/>
                <w:sz w:val="22"/>
                <w:szCs w:val="22"/>
                <w:lang w:val="kk-KZ"/>
              </w:rPr>
              <w:t>Азық-түлік өнімдерінің сапасын бағалау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812" w:type="dxa"/>
          </w:tcPr>
          <w:p w:rsidR="000D56C5" w:rsidRPr="000D56C5" w:rsidRDefault="002C77CE" w:rsidP="001D1286">
            <w:pPr>
              <w:widowControl w:val="0"/>
              <w:autoSpaceDE w:val="0"/>
              <w:autoSpaceDN w:val="0"/>
              <w:adjustRightInd w:val="0"/>
              <w:ind w:right="50"/>
              <w:jc w:val="both"/>
              <w:rPr>
                <w:bCs/>
                <w:sz w:val="22"/>
                <w:szCs w:val="22"/>
                <w:lang/>
              </w:rPr>
            </w:pPr>
            <w:r>
              <w:rPr>
                <w:bCs/>
                <w:sz w:val="22"/>
                <w:szCs w:val="22"/>
                <w:lang w:val="kk-KZ"/>
              </w:rPr>
              <w:t>Оқу құралы.</w:t>
            </w:r>
            <w:r w:rsidRPr="00770CC6">
              <w:rPr>
                <w:bCs/>
                <w:sz w:val="22"/>
                <w:szCs w:val="22"/>
                <w:lang w:val="kk-KZ"/>
              </w:rPr>
              <w:t xml:space="preserve"> ISBN 978-601-81134-2-0.</w:t>
            </w:r>
            <w:r w:rsidRPr="00770CC6">
              <w:rPr>
                <w:bCs/>
                <w:sz w:val="22"/>
                <w:szCs w:val="22"/>
                <w:lang/>
              </w:rPr>
              <w:t xml:space="preserve"> </w:t>
            </w:r>
            <w:r w:rsidRPr="00770CC6">
              <w:rPr>
                <w:iCs/>
                <w:sz w:val="22"/>
                <w:szCs w:val="22"/>
                <w:lang/>
              </w:rPr>
              <w:t>Семей қаласының Шәкәрім атындағы университеті Ғылыми кеңес</w:t>
            </w:r>
            <w:r w:rsidR="00F126A8">
              <w:rPr>
                <w:iCs/>
                <w:sz w:val="22"/>
                <w:szCs w:val="22"/>
                <w:lang/>
              </w:rPr>
              <w:t xml:space="preserve">інің шешімі бойынша ұсынылды </w:t>
            </w:r>
            <w:r w:rsidR="00F126A8">
              <w:rPr>
                <w:bCs/>
                <w:sz w:val="22"/>
                <w:szCs w:val="22"/>
                <w:lang w:val="kk-KZ"/>
              </w:rPr>
              <w:t xml:space="preserve">– </w:t>
            </w:r>
            <w:r w:rsidR="00EF24E4">
              <w:rPr>
                <w:bCs/>
                <w:sz w:val="22"/>
                <w:szCs w:val="22"/>
                <w:lang w:val="kk-KZ"/>
              </w:rPr>
              <w:t>2023. -</w:t>
            </w:r>
            <w:r w:rsidR="00DD00F7" w:rsidRPr="004360C4">
              <w:rPr>
                <w:bCs/>
                <w:sz w:val="22"/>
                <w:szCs w:val="22"/>
                <w:lang w:val="kk-KZ"/>
              </w:rPr>
              <w:t xml:space="preserve"> 120 с.</w:t>
            </w:r>
            <w:r w:rsidR="004C4E98" w:rsidRPr="00AC66A2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7,5</w:t>
            </w:r>
          </w:p>
        </w:tc>
        <w:tc>
          <w:tcPr>
            <w:tcW w:w="2126" w:type="dxa"/>
          </w:tcPr>
          <w:p w:rsidR="00DD00F7" w:rsidRPr="008938FB" w:rsidRDefault="008A0FB9" w:rsidP="00DD00F7">
            <w:pPr>
              <w:jc w:val="both"/>
              <w:rPr>
                <w:sz w:val="22"/>
                <w:szCs w:val="22"/>
              </w:rPr>
            </w:pPr>
            <w:r w:rsidRPr="008938FB">
              <w:rPr>
                <w:sz w:val="22"/>
                <w:szCs w:val="22"/>
              </w:rPr>
              <w:t>-</w:t>
            </w:r>
          </w:p>
        </w:tc>
      </w:tr>
      <w:tr w:rsidR="00DD00F7" w:rsidRPr="004360C4" w:rsidTr="004A3465">
        <w:tc>
          <w:tcPr>
            <w:tcW w:w="15451" w:type="dxa"/>
            <w:gridSpan w:val="6"/>
          </w:tcPr>
          <w:p w:rsidR="00DD00F7" w:rsidRPr="004360C4" w:rsidRDefault="00D34BAF" w:rsidP="004761BE">
            <w:pPr>
              <w:jc w:val="center"/>
              <w:rPr>
                <w:color w:val="FF0000"/>
                <w:sz w:val="22"/>
                <w:szCs w:val="22"/>
              </w:rPr>
            </w:pPr>
            <w:r w:rsidRPr="004360C4">
              <w:rPr>
                <w:b/>
                <w:color w:val="000000"/>
                <w:sz w:val="22"/>
                <w:szCs w:val="22"/>
                <w:lang/>
              </w:rPr>
              <w:t>П</w:t>
            </w:r>
            <w:r w:rsidR="00995F15" w:rsidRPr="004360C4">
              <w:rPr>
                <w:b/>
                <w:color w:val="000000"/>
                <w:sz w:val="22"/>
                <w:szCs w:val="22"/>
                <w:lang w:val="kk-KZ"/>
              </w:rPr>
              <w:t>атенты</w:t>
            </w:r>
            <w:r w:rsidR="00BD39C2">
              <w:rPr>
                <w:b/>
                <w:color w:val="000000"/>
                <w:sz w:val="22"/>
                <w:szCs w:val="22"/>
                <w:lang w:val="kk-KZ"/>
              </w:rPr>
              <w:t xml:space="preserve"> Республики Казахстан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rPr>
                <w:caps/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Способ производства мясного формованного продукта «Шығыс»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812" w:type="dxa"/>
          </w:tcPr>
          <w:p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И</w:t>
            </w:r>
            <w:r w:rsidRPr="004360C4">
              <w:rPr>
                <w:sz w:val="22"/>
                <w:szCs w:val="22"/>
              </w:rPr>
              <w:t>н</w:t>
            </w:r>
            <w:r w:rsidRPr="004360C4">
              <w:rPr>
                <w:sz w:val="22"/>
                <w:szCs w:val="22"/>
                <w:lang w:val="kk-KZ"/>
              </w:rPr>
              <w:t>н</w:t>
            </w:r>
            <w:r w:rsidRPr="004360C4">
              <w:rPr>
                <w:sz w:val="22"/>
                <w:szCs w:val="22"/>
              </w:rPr>
              <w:t>овационн</w:t>
            </w:r>
            <w:r w:rsidRPr="004360C4">
              <w:rPr>
                <w:sz w:val="22"/>
                <w:szCs w:val="22"/>
                <w:lang w:val="kk-KZ"/>
              </w:rPr>
              <w:t>ый па</w:t>
            </w:r>
            <w:r w:rsidRPr="004360C4">
              <w:rPr>
                <w:sz w:val="22"/>
                <w:szCs w:val="22"/>
              </w:rPr>
              <w:t>тент на изобретение РК №24203</w:t>
            </w:r>
          </w:p>
          <w:p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eastAsia="zh-CN"/>
              </w:rPr>
              <w:t>от</w:t>
            </w:r>
            <w:r w:rsidRPr="004360C4">
              <w:rPr>
                <w:sz w:val="22"/>
                <w:szCs w:val="22"/>
                <w:lang w:eastAsia="zh-CN"/>
              </w:rPr>
              <w:t xml:space="preserve"> </w:t>
            </w:r>
            <w:r w:rsidRPr="004360C4">
              <w:rPr>
                <w:sz w:val="22"/>
                <w:szCs w:val="22"/>
                <w:lang w:val="kk-KZ" w:eastAsia="zh-CN"/>
              </w:rPr>
              <w:t>15.07.2011</w:t>
            </w:r>
            <w:r w:rsidRPr="004360C4">
              <w:rPr>
                <w:sz w:val="22"/>
                <w:szCs w:val="22"/>
                <w:lang w:eastAsia="zh-CN"/>
              </w:rPr>
              <w:t xml:space="preserve"> г.</w:t>
            </w:r>
            <w:r w:rsidRPr="004360C4">
              <w:rPr>
                <w:sz w:val="22"/>
                <w:szCs w:val="22"/>
                <w:lang w:eastAsia="zh-CN"/>
              </w:rPr>
              <w:t>, бюл. №7</w:t>
            </w:r>
          </w:p>
        </w:tc>
        <w:tc>
          <w:tcPr>
            <w:tcW w:w="992" w:type="dxa"/>
            <w:vAlign w:val="center"/>
          </w:tcPr>
          <w:p w:rsidR="00DD00F7" w:rsidRPr="004360C4" w:rsidRDefault="00DD00F7" w:rsidP="00DD00F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Рскелдиев Б.А.,  Амирханов К.Ж.,  </w:t>
            </w:r>
            <w:r w:rsidR="00340919" w:rsidRPr="004360C4">
              <w:rPr>
                <w:spacing w:val="-14"/>
                <w:sz w:val="22"/>
                <w:szCs w:val="22"/>
                <w:lang w:val="kk-KZ"/>
              </w:rPr>
              <w:t xml:space="preserve"> </w:t>
            </w:r>
            <w:r w:rsidR="00340919" w:rsidRPr="004360C4">
              <w:rPr>
                <w:spacing w:val="-16"/>
                <w:sz w:val="22"/>
                <w:szCs w:val="22"/>
                <w:lang w:val="kk-KZ"/>
              </w:rPr>
              <w:t>Хаймулдинова</w:t>
            </w:r>
            <w:r w:rsidR="00340919" w:rsidRPr="004360C4">
              <w:rPr>
                <w:spacing w:val="-16"/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kk-KZ"/>
              </w:rPr>
              <w:t>А.К.,</w:t>
            </w:r>
          </w:p>
          <w:p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Машанова Н.С.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pStyle w:val="3"/>
              <w:jc w:val="both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>Печенье «Солнечное»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DD00F7" w:rsidRPr="007142A2" w:rsidRDefault="00DD00F7" w:rsidP="00736161">
            <w:pPr>
              <w:rPr>
                <w:sz w:val="22"/>
                <w:szCs w:val="22"/>
                <w:lang w:val="kk-KZ"/>
              </w:rPr>
            </w:pPr>
            <w:r w:rsidRPr="007142A2">
              <w:rPr>
                <w:sz w:val="22"/>
                <w:szCs w:val="22"/>
                <w:lang w:val="kk-KZ"/>
              </w:rPr>
              <w:t>Инновационный патент на изобретение РК №28180</w:t>
            </w:r>
          </w:p>
          <w:p w:rsidR="00DD00F7" w:rsidRPr="004360C4" w:rsidRDefault="00DD00F7" w:rsidP="00736161">
            <w:pPr>
              <w:jc w:val="both"/>
              <w:rPr>
                <w:sz w:val="22"/>
                <w:szCs w:val="22"/>
                <w:lang w:val="kk-KZ"/>
              </w:rPr>
            </w:pPr>
            <w:r w:rsidRPr="007142A2">
              <w:rPr>
                <w:sz w:val="22"/>
                <w:szCs w:val="22"/>
                <w:lang w:eastAsia="zh-CN"/>
              </w:rPr>
              <w:t>от</w:t>
            </w:r>
            <w:r w:rsidRPr="007142A2">
              <w:rPr>
                <w:sz w:val="22"/>
                <w:szCs w:val="22"/>
                <w:lang w:eastAsia="zh-CN"/>
              </w:rPr>
              <w:t xml:space="preserve"> </w:t>
            </w:r>
            <w:r w:rsidRPr="007142A2">
              <w:rPr>
                <w:sz w:val="22"/>
                <w:szCs w:val="22"/>
                <w:lang w:val="kk-KZ" w:eastAsia="zh-CN"/>
              </w:rPr>
              <w:t>17.03.2014</w:t>
            </w:r>
            <w:r w:rsidRPr="007142A2">
              <w:rPr>
                <w:sz w:val="22"/>
                <w:szCs w:val="22"/>
                <w:lang w:eastAsia="zh-CN"/>
              </w:rPr>
              <w:t xml:space="preserve"> г.</w:t>
            </w:r>
            <w:r w:rsidRPr="007142A2">
              <w:rPr>
                <w:sz w:val="22"/>
                <w:szCs w:val="22"/>
                <w:lang w:eastAsia="zh-CN"/>
              </w:rPr>
              <w:t>, бюл. №3</w:t>
            </w:r>
            <w:r w:rsidR="00F80167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bCs/>
                <w:iCs/>
                <w:sz w:val="22"/>
                <w:szCs w:val="22"/>
              </w:rPr>
            </w:pPr>
            <w:r w:rsidRPr="004360C4">
              <w:rPr>
                <w:bCs/>
                <w:iCs/>
                <w:spacing w:val="-10"/>
                <w:sz w:val="22"/>
                <w:szCs w:val="22"/>
              </w:rPr>
              <w:t xml:space="preserve">Смольникова </w:t>
            </w:r>
            <w:r w:rsidRPr="004360C4">
              <w:rPr>
                <w:bCs/>
                <w:iCs/>
                <w:sz w:val="22"/>
                <w:szCs w:val="22"/>
              </w:rPr>
              <w:t xml:space="preserve">Ф.Х., </w:t>
            </w:r>
          </w:p>
          <w:p w:rsidR="00DD00F7" w:rsidRPr="004360C4" w:rsidRDefault="00DD00F7" w:rsidP="00DD00F7">
            <w:pPr>
              <w:rPr>
                <w:bCs/>
                <w:iCs/>
                <w:sz w:val="22"/>
                <w:szCs w:val="22"/>
              </w:rPr>
            </w:pPr>
            <w:r w:rsidRPr="004360C4">
              <w:rPr>
                <w:bCs/>
                <w:iCs/>
                <w:sz w:val="22"/>
                <w:szCs w:val="22"/>
              </w:rPr>
              <w:t xml:space="preserve">Амирханов К.Ж., </w:t>
            </w:r>
          </w:p>
          <w:p w:rsidR="00DD00F7" w:rsidRPr="004360C4" w:rsidRDefault="00DD00F7" w:rsidP="00DD00F7">
            <w:pPr>
              <w:rPr>
                <w:bCs/>
                <w:iCs/>
                <w:sz w:val="22"/>
                <w:szCs w:val="22"/>
              </w:rPr>
            </w:pPr>
            <w:r w:rsidRPr="004360C4">
              <w:rPr>
                <w:bCs/>
                <w:iCs/>
                <w:sz w:val="22"/>
                <w:szCs w:val="22"/>
              </w:rPr>
              <w:t>Бекбергенова А.М. и др.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Состав для приготовления хлеба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Патент на полезную модель №4933 от 15.05.2020 г.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spacing w:val="-20"/>
                <w:sz w:val="22"/>
                <w:szCs w:val="22"/>
                <w:lang w:val="kk-KZ"/>
              </w:rPr>
            </w:pPr>
            <w:r w:rsidRPr="004360C4">
              <w:rPr>
                <w:spacing w:val="-20"/>
                <w:sz w:val="22"/>
                <w:szCs w:val="22"/>
                <w:lang w:val="kk-KZ"/>
              </w:rPr>
              <w:t xml:space="preserve">Рустембекова М.М., </w:t>
            </w:r>
          </w:p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Шарипова Г.Ж. </w:t>
            </w:r>
          </w:p>
          <w:p w:rsidR="00DD00F7" w:rsidRPr="004360C4" w:rsidRDefault="00DD00F7" w:rsidP="00DD00F7">
            <w:pPr>
              <w:rPr>
                <w:spacing w:val="-2"/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/>
              </w:rPr>
              <w:t>и др.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Способ производства колбасы жареной деликатесной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Патент на полезную модель №5166 от 17.07.2020 г.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Даутова А.А., Молдабаева Ж.К.</w:t>
            </w:r>
          </w:p>
          <w:p w:rsidR="00DD00F7" w:rsidRPr="004360C4" w:rsidRDefault="00DD00F7" w:rsidP="00DD00F7">
            <w:pPr>
              <w:rPr>
                <w:spacing w:val="-2"/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/>
              </w:rPr>
              <w:t>и др.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Способ производства вареной колбасы с растительной добавкой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Патент на полезную модель №5191 от 24.07.2020 г.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pacing w:val="-20"/>
                <w:sz w:val="22"/>
                <w:szCs w:val="22"/>
                <w:lang w:val="kk-KZ"/>
              </w:rPr>
              <w:t>Аширмухамбетова</w:t>
            </w:r>
            <w:r w:rsidRPr="004360C4">
              <w:rPr>
                <w:sz w:val="22"/>
                <w:szCs w:val="22"/>
                <w:lang w:val="kk-KZ"/>
              </w:rPr>
              <w:t xml:space="preserve"> </w:t>
            </w:r>
            <w:r w:rsidRPr="004360C4">
              <w:rPr>
                <w:spacing w:val="-20"/>
                <w:sz w:val="22"/>
                <w:szCs w:val="22"/>
                <w:lang w:val="kk-KZ"/>
              </w:rPr>
              <w:t>К.С.,</w:t>
            </w:r>
            <w:r w:rsidRPr="004360C4">
              <w:rPr>
                <w:sz w:val="22"/>
                <w:szCs w:val="22"/>
                <w:lang w:val="kk-KZ"/>
              </w:rPr>
              <w:t xml:space="preserve"> </w:t>
            </w:r>
          </w:p>
          <w:p w:rsidR="00DD00F7" w:rsidRPr="004360C4" w:rsidRDefault="00DD00F7" w:rsidP="00DD00F7">
            <w:pPr>
              <w:rPr>
                <w:spacing w:val="-2"/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Касымов С.К., Амирханов К.Ж., и др.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Состав для приготовления сахарного печенья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DD00F7" w:rsidRPr="004360C4" w:rsidRDefault="00DD00F7" w:rsidP="00DD00F7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Патент на полезную модель №52</w:t>
            </w:r>
            <w:r w:rsidRPr="004360C4">
              <w:rPr>
                <w:sz w:val="22"/>
                <w:szCs w:val="22"/>
              </w:rPr>
              <w:t>1</w:t>
            </w:r>
            <w:r w:rsidRPr="004360C4">
              <w:rPr>
                <w:sz w:val="22"/>
                <w:szCs w:val="22"/>
                <w:lang w:val="kk-KZ"/>
              </w:rPr>
              <w:t xml:space="preserve">3 от </w:t>
            </w:r>
            <w:r w:rsidRPr="004360C4">
              <w:rPr>
                <w:sz w:val="22"/>
                <w:szCs w:val="22"/>
              </w:rPr>
              <w:t>24</w:t>
            </w:r>
            <w:r w:rsidRPr="004360C4">
              <w:rPr>
                <w:sz w:val="22"/>
                <w:szCs w:val="22"/>
                <w:lang w:val="kk-KZ"/>
              </w:rPr>
              <w:t>.07.2020 г.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spacing w:val="-20"/>
                <w:sz w:val="22"/>
                <w:szCs w:val="22"/>
                <w:lang w:val="kk-KZ"/>
              </w:rPr>
            </w:pPr>
            <w:r w:rsidRPr="00E450AD">
              <w:rPr>
                <w:spacing w:val="-8"/>
                <w:sz w:val="22"/>
                <w:szCs w:val="22"/>
                <w:lang w:val="kk-KZ"/>
              </w:rPr>
              <w:t>Молдахасымова</w:t>
            </w:r>
            <w:r w:rsidRPr="00813131">
              <w:rPr>
                <w:spacing w:val="-10"/>
                <w:sz w:val="22"/>
                <w:szCs w:val="22"/>
                <w:lang w:val="kk-KZ"/>
              </w:rPr>
              <w:t xml:space="preserve"> </w:t>
            </w:r>
            <w:r w:rsidRPr="004360C4">
              <w:rPr>
                <w:spacing w:val="-20"/>
                <w:sz w:val="22"/>
                <w:szCs w:val="22"/>
                <w:lang w:val="kk-KZ"/>
              </w:rPr>
              <w:t xml:space="preserve">Г.К.,  </w:t>
            </w:r>
          </w:p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Амирханов К.Ж., Молдабаева Ж.К.,</w:t>
            </w:r>
          </w:p>
          <w:p w:rsidR="00DD00F7" w:rsidRPr="004360C4" w:rsidRDefault="00DD00F7" w:rsidP="00DD00F7">
            <w:pPr>
              <w:rPr>
                <w:spacing w:val="-2"/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и др.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Композиция для получения низкокалорийного мясного продукта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</w:rPr>
              <w:t>Патент на полезную модель № 6876 от 18.02.2022 г.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DD00F7" w:rsidRPr="004360C4" w:rsidRDefault="00DD00F7" w:rsidP="00DD00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/>
              </w:rPr>
            </w:pPr>
            <w:r w:rsidRPr="004360C4">
              <w:rPr>
                <w:color w:val="000000"/>
                <w:sz w:val="22"/>
                <w:szCs w:val="22"/>
              </w:rPr>
              <w:t xml:space="preserve">Спанова </w:t>
            </w:r>
            <w:r w:rsidRPr="004360C4">
              <w:rPr>
                <w:color w:val="000000"/>
                <w:sz w:val="22"/>
                <w:szCs w:val="22"/>
                <w:lang/>
              </w:rPr>
              <w:t>А.М.</w:t>
            </w:r>
          </w:p>
          <w:p w:rsidR="00DD00F7" w:rsidRPr="004360C4" w:rsidRDefault="00DD00F7" w:rsidP="00DD00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</w:rPr>
              <w:t>Нургазезова А</w:t>
            </w:r>
            <w:r w:rsidRPr="004360C4">
              <w:rPr>
                <w:color w:val="000000"/>
                <w:sz w:val="22"/>
                <w:szCs w:val="22"/>
                <w:lang/>
              </w:rPr>
              <w:t>.Н.</w:t>
            </w:r>
            <w:r w:rsidRPr="004360C4">
              <w:rPr>
                <w:color w:val="000000"/>
                <w:sz w:val="22"/>
                <w:szCs w:val="22"/>
              </w:rPr>
              <w:t xml:space="preserve"> </w:t>
            </w:r>
          </w:p>
          <w:p w:rsidR="00DD00F7" w:rsidRPr="004360C4" w:rsidRDefault="00DD00F7" w:rsidP="00DD00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/>
              </w:rPr>
            </w:pPr>
            <w:r w:rsidRPr="004360C4">
              <w:rPr>
                <w:color w:val="000000"/>
                <w:sz w:val="22"/>
                <w:szCs w:val="22"/>
              </w:rPr>
              <w:t xml:space="preserve">Нүрымхан </w:t>
            </w:r>
            <w:r w:rsidRPr="004360C4">
              <w:rPr>
                <w:color w:val="000000"/>
                <w:sz w:val="22"/>
                <w:szCs w:val="22"/>
                <w:lang/>
              </w:rPr>
              <w:t>Г.Н.</w:t>
            </w:r>
          </w:p>
          <w:p w:rsidR="00DD00F7" w:rsidRPr="004360C4" w:rsidRDefault="00DD00F7" w:rsidP="00DD00F7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spacing w:val="-20"/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/>
              </w:rPr>
              <w:t>и др.</w:t>
            </w:r>
            <w:r w:rsidRPr="004360C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ind w:left="-113" w:right="-113"/>
              <w:jc w:val="center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/>
              </w:rPr>
              <w:t>8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Состав для приготовления мягких вафель 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</w:rPr>
              <w:t>Патент на полезную модель № 7025 от 22.04.2022 г.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color w:val="000000"/>
                <w:sz w:val="22"/>
                <w:szCs w:val="22"/>
                <w:lang/>
              </w:rPr>
            </w:pPr>
            <w:r w:rsidRPr="004360C4">
              <w:rPr>
                <w:color w:val="000000"/>
                <w:sz w:val="22"/>
                <w:szCs w:val="22"/>
              </w:rPr>
              <w:t xml:space="preserve">Конганбаев Е.К. </w:t>
            </w:r>
            <w:r w:rsidRPr="004360C4">
              <w:rPr>
                <w:color w:val="000000"/>
                <w:sz w:val="22"/>
                <w:szCs w:val="22"/>
              </w:rPr>
              <w:lastRenderedPageBreak/>
              <w:t xml:space="preserve">Смольникова Ф.Х. </w:t>
            </w:r>
            <w:r w:rsidRPr="004360C4">
              <w:rPr>
                <w:color w:val="000000"/>
                <w:sz w:val="22"/>
                <w:szCs w:val="22"/>
                <w:lang/>
              </w:rPr>
              <w:t>и др.</w:t>
            </w:r>
          </w:p>
        </w:tc>
      </w:tr>
      <w:tr w:rsidR="00DD00F7" w:rsidRPr="004360C4" w:rsidTr="004A3465">
        <w:tc>
          <w:tcPr>
            <w:tcW w:w="15451" w:type="dxa"/>
            <w:gridSpan w:val="6"/>
          </w:tcPr>
          <w:p w:rsidR="00DD00F7" w:rsidRPr="004360C4" w:rsidRDefault="00734AE8" w:rsidP="00682CBF">
            <w:pPr>
              <w:jc w:val="center"/>
              <w:rPr>
                <w:color w:val="FF0000"/>
                <w:sz w:val="22"/>
                <w:szCs w:val="22"/>
                <w:lang/>
              </w:rPr>
            </w:pPr>
            <w:r w:rsidRPr="004360C4">
              <w:rPr>
                <w:b/>
                <w:sz w:val="22"/>
                <w:szCs w:val="22"/>
                <w:lang w:val="kk-KZ"/>
              </w:rPr>
              <w:lastRenderedPageBreak/>
              <w:t>Статьи в других</w:t>
            </w:r>
            <w:r w:rsidRPr="004360C4">
              <w:rPr>
                <w:b/>
                <w:sz w:val="22"/>
                <w:szCs w:val="22"/>
                <w:lang/>
              </w:rPr>
              <w:t xml:space="preserve"> </w:t>
            </w:r>
            <w:r w:rsidR="00DD00F7" w:rsidRPr="004360C4">
              <w:rPr>
                <w:b/>
                <w:sz w:val="22"/>
                <w:szCs w:val="22"/>
                <w:lang w:val="kk-KZ"/>
              </w:rPr>
              <w:t>изданиях Республики Казахстан</w:t>
            </w:r>
            <w:r w:rsidRPr="004360C4">
              <w:rPr>
                <w:b/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</w:rPr>
              <w:t xml:space="preserve"> 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pStyle w:val="22"/>
              <w:spacing w:after="0" w:line="240" w:lineRule="auto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Использование комбинированной биомассы в производстве мясных изделий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DD00F7" w:rsidRPr="004360C4" w:rsidRDefault="00A92B17" w:rsidP="00720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Научный журнал </w:t>
            </w:r>
            <w:r w:rsidRPr="004360C4">
              <w:rPr>
                <w:sz w:val="22"/>
                <w:szCs w:val="22"/>
                <w:lang/>
              </w:rPr>
              <w:t>“</w:t>
            </w:r>
            <w:r w:rsidR="00DD00F7" w:rsidRPr="004360C4">
              <w:rPr>
                <w:sz w:val="22"/>
                <w:szCs w:val="22"/>
                <w:lang w:val="kk-KZ"/>
              </w:rPr>
              <w:t>Вестник Евразийского инновационного университета</w:t>
            </w:r>
            <w:r w:rsidRPr="004360C4">
              <w:rPr>
                <w:sz w:val="22"/>
                <w:szCs w:val="22"/>
                <w:lang/>
              </w:rPr>
              <w:t>”</w:t>
            </w:r>
            <w:r w:rsidR="00DD00F7" w:rsidRPr="004360C4">
              <w:rPr>
                <w:sz w:val="22"/>
                <w:szCs w:val="22"/>
                <w:lang w:val="kk-KZ"/>
              </w:rPr>
              <w:t>. – Павлодар: 2011. – №4.</w:t>
            </w:r>
            <w:r w:rsidR="00A642DC" w:rsidRPr="004360C4">
              <w:rPr>
                <w:sz w:val="22"/>
                <w:szCs w:val="22"/>
                <w:lang/>
              </w:rPr>
              <w:t xml:space="preserve"> (44) – с.122-125</w:t>
            </w:r>
          </w:p>
        </w:tc>
        <w:tc>
          <w:tcPr>
            <w:tcW w:w="992" w:type="dxa"/>
          </w:tcPr>
          <w:p w:rsidR="00DD00F7" w:rsidRPr="004360C4" w:rsidRDefault="00A642DC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pStyle w:val="22"/>
              <w:spacing w:after="0" w:line="240" w:lineRule="auto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Колбасные изделия с использованием порошковых субпродуктов из животного сырья</w:t>
            </w:r>
          </w:p>
        </w:tc>
        <w:tc>
          <w:tcPr>
            <w:tcW w:w="1276" w:type="dxa"/>
          </w:tcPr>
          <w:p w:rsidR="00DD00F7" w:rsidRPr="004360C4" w:rsidRDefault="00DD00F7" w:rsidP="00DD00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DD00F7" w:rsidRPr="004360C4" w:rsidRDefault="00DD00F7" w:rsidP="00720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Научный журнал «Пищевая технология и сервис», Алматы Алматинский технологический университет. – 2011 – №3</w:t>
            </w:r>
            <w:r w:rsidR="00A642DC" w:rsidRPr="004360C4">
              <w:rPr>
                <w:sz w:val="22"/>
                <w:szCs w:val="22"/>
                <w:lang/>
              </w:rPr>
              <w:t xml:space="preserve"> - с.25-28</w:t>
            </w:r>
            <w:r w:rsidRPr="004360C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992" w:type="dxa"/>
          </w:tcPr>
          <w:p w:rsidR="00DD00F7" w:rsidRPr="004360C4" w:rsidRDefault="00A642DC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0,25</w:t>
            </w: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DD00F7" w:rsidRPr="004360C4" w:rsidTr="004A3465">
        <w:tc>
          <w:tcPr>
            <w:tcW w:w="426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DD00F7" w:rsidRPr="004360C4" w:rsidRDefault="00DD00F7" w:rsidP="00DD00F7">
            <w:pPr>
              <w:pStyle w:val="22"/>
              <w:spacing w:after="0" w:line="240" w:lineRule="auto"/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Исследование пищевой и биологической ценности комбинированных мясопродуктов </w:t>
            </w:r>
          </w:p>
          <w:p w:rsidR="00DD00F7" w:rsidRPr="004360C4" w:rsidRDefault="00DD00F7" w:rsidP="00DD00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D00F7" w:rsidRPr="004360C4" w:rsidRDefault="00DD00F7" w:rsidP="00DD00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DD00F7" w:rsidRPr="004360C4" w:rsidRDefault="00DD00F7" w:rsidP="00720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 w:val="kk-KZ"/>
              </w:rPr>
              <w:t>Научный журнал «Пищевая технология и сервис», Алматы Алматинский технологический университет. – 2011 – №3</w:t>
            </w:r>
            <w:r w:rsidR="00F30651" w:rsidRPr="004360C4">
              <w:rPr>
                <w:sz w:val="22"/>
                <w:szCs w:val="22"/>
                <w:lang/>
              </w:rPr>
              <w:t xml:space="preserve"> - с</w:t>
            </w:r>
            <w:r w:rsidRPr="004360C4">
              <w:rPr>
                <w:sz w:val="22"/>
                <w:szCs w:val="22"/>
                <w:lang w:val="kk-KZ"/>
              </w:rPr>
              <w:t>.</w:t>
            </w:r>
            <w:r w:rsidR="00F30651" w:rsidRPr="004360C4">
              <w:rPr>
                <w:sz w:val="22"/>
                <w:szCs w:val="22"/>
                <w:lang/>
              </w:rPr>
              <w:t>28-32</w:t>
            </w:r>
          </w:p>
        </w:tc>
        <w:tc>
          <w:tcPr>
            <w:tcW w:w="992" w:type="dxa"/>
          </w:tcPr>
          <w:p w:rsidR="00DD00F7" w:rsidRPr="004360C4" w:rsidRDefault="00DD00F7" w:rsidP="00DD00F7">
            <w:pPr>
              <w:jc w:val="center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</w:rPr>
              <w:t>0,3</w:t>
            </w:r>
            <w:r w:rsidR="00F30651" w:rsidRPr="004360C4">
              <w:rPr>
                <w:sz w:val="22"/>
                <w:szCs w:val="22"/>
                <w:lang/>
              </w:rPr>
              <w:t>125</w:t>
            </w:r>
          </w:p>
        </w:tc>
        <w:tc>
          <w:tcPr>
            <w:tcW w:w="2126" w:type="dxa"/>
          </w:tcPr>
          <w:p w:rsidR="00DD00F7" w:rsidRPr="004360C4" w:rsidRDefault="00DD00F7" w:rsidP="00DD00F7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963423" w:rsidRPr="004360C4" w:rsidTr="004A3465">
        <w:tc>
          <w:tcPr>
            <w:tcW w:w="426" w:type="dxa"/>
          </w:tcPr>
          <w:p w:rsidR="00963423" w:rsidRPr="004360C4" w:rsidRDefault="00963423" w:rsidP="00963423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963423" w:rsidRPr="004360C4" w:rsidRDefault="00963423" w:rsidP="00963423">
            <w:pPr>
              <w:shd w:val="clear" w:color="auto" w:fill="FFFFFF"/>
              <w:outlineLvl w:val="3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>Особенности использования биологически</w:t>
            </w:r>
          </w:p>
          <w:p w:rsidR="00963423" w:rsidRPr="004360C4" w:rsidRDefault="00963423" w:rsidP="00963423">
            <w:pPr>
              <w:shd w:val="clear" w:color="auto" w:fill="FFFFFF"/>
              <w:outlineLvl w:val="3"/>
              <w:rPr>
                <w:bCs/>
                <w:sz w:val="22"/>
                <w:szCs w:val="22"/>
              </w:rPr>
            </w:pPr>
            <w:r w:rsidRPr="004360C4">
              <w:rPr>
                <w:bCs/>
                <w:sz w:val="22"/>
                <w:szCs w:val="22"/>
              </w:rPr>
              <w:t>активного комплекса в производстве мясных продуктов</w:t>
            </w:r>
          </w:p>
        </w:tc>
        <w:tc>
          <w:tcPr>
            <w:tcW w:w="1276" w:type="dxa"/>
          </w:tcPr>
          <w:p w:rsidR="00963423" w:rsidRPr="004360C4" w:rsidRDefault="00963423" w:rsidP="00963423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963423" w:rsidRPr="004360C4" w:rsidRDefault="00963423" w:rsidP="007B0806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Научный журнал «Вестник КазУТБ», №1, 2019, с. 36-</w:t>
            </w:r>
            <w:r w:rsidR="007B0806">
              <w:rPr>
                <w:sz w:val="22"/>
                <w:szCs w:val="22"/>
                <w:lang/>
              </w:rPr>
              <w:t xml:space="preserve">41 </w:t>
            </w:r>
            <w:hyperlink r:id="rId18" w:history="1">
              <w:r w:rsidRPr="004360C4">
                <w:rPr>
                  <w:rStyle w:val="ad"/>
                  <w:sz w:val="22"/>
                  <w:szCs w:val="22"/>
                </w:rPr>
                <w:t>https://vestnik.kaztbu.edu.kz/index.php/kazutb/issue/view/2/2</w:t>
              </w:r>
            </w:hyperlink>
          </w:p>
        </w:tc>
        <w:tc>
          <w:tcPr>
            <w:tcW w:w="992" w:type="dxa"/>
          </w:tcPr>
          <w:p w:rsidR="00963423" w:rsidRPr="004360C4" w:rsidRDefault="00963423" w:rsidP="00963423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0,</w:t>
            </w:r>
            <w:r w:rsidR="00323765" w:rsidRPr="004360C4">
              <w:rPr>
                <w:sz w:val="22"/>
                <w:szCs w:val="22"/>
                <w:lang w:val="en-US"/>
              </w:rPr>
              <w:t>375</w:t>
            </w:r>
          </w:p>
        </w:tc>
        <w:tc>
          <w:tcPr>
            <w:tcW w:w="2126" w:type="dxa"/>
          </w:tcPr>
          <w:p w:rsidR="00963423" w:rsidRPr="004360C4" w:rsidRDefault="00963423" w:rsidP="00963423">
            <w:pPr>
              <w:jc w:val="both"/>
              <w:rPr>
                <w:sz w:val="22"/>
                <w:szCs w:val="22"/>
              </w:rPr>
            </w:pPr>
            <w:bookmarkStart w:id="1" w:name="OLE_LINK1"/>
            <w:r w:rsidRPr="004360C4">
              <w:rPr>
                <w:sz w:val="22"/>
                <w:szCs w:val="22"/>
              </w:rPr>
              <w:t>Нургазезова</w:t>
            </w:r>
            <w:bookmarkEnd w:id="1"/>
            <w:r w:rsidRPr="004360C4">
              <w:rPr>
                <w:sz w:val="22"/>
                <w:szCs w:val="22"/>
              </w:rPr>
              <w:t xml:space="preserve"> А.Н.</w:t>
            </w:r>
          </w:p>
          <w:p w:rsidR="00963423" w:rsidRPr="004360C4" w:rsidRDefault="00963423" w:rsidP="00963423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Уразбаев Ж.З.</w:t>
            </w:r>
          </w:p>
          <w:p w:rsidR="00963423" w:rsidRPr="004360C4" w:rsidRDefault="00963423" w:rsidP="00963423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Ребезов М.Б.</w:t>
            </w:r>
          </w:p>
        </w:tc>
      </w:tr>
      <w:tr w:rsidR="00F6591D" w:rsidRPr="004360C4" w:rsidTr="004A3465">
        <w:tc>
          <w:tcPr>
            <w:tcW w:w="426" w:type="dxa"/>
          </w:tcPr>
          <w:p w:rsidR="00F6591D" w:rsidRPr="004360C4" w:rsidRDefault="00F6591D" w:rsidP="00F6591D">
            <w:pPr>
              <w:jc w:val="center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4819" w:type="dxa"/>
          </w:tcPr>
          <w:p w:rsidR="00F6591D" w:rsidRPr="004360C4" w:rsidRDefault="00F6591D" w:rsidP="00F6591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Амарант дәні құнды азық-түлік шикізатының көзі және қайта өңдеу объектісі ретінде</w:t>
            </w:r>
          </w:p>
        </w:tc>
        <w:tc>
          <w:tcPr>
            <w:tcW w:w="1276" w:type="dxa"/>
          </w:tcPr>
          <w:p w:rsidR="00F6591D" w:rsidRPr="004360C4" w:rsidRDefault="00F6591D" w:rsidP="00F6591D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F6591D" w:rsidRPr="004360C4" w:rsidRDefault="001E15C0" w:rsidP="00AC50BB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Международный научно-методический  журнал</w:t>
            </w:r>
            <w:r w:rsidR="00F6591D" w:rsidRPr="004360C4">
              <w:rPr>
                <w:sz w:val="22"/>
                <w:szCs w:val="22"/>
              </w:rPr>
              <w:t xml:space="preserve"> «</w:t>
            </w:r>
            <w:r w:rsidR="00AC50BB" w:rsidRPr="004360C4">
              <w:rPr>
                <w:sz w:val="22"/>
                <w:szCs w:val="22"/>
              </w:rPr>
              <w:t xml:space="preserve">Global science and innovations </w:t>
            </w:r>
            <w:r w:rsidR="00F6591D" w:rsidRPr="004360C4">
              <w:rPr>
                <w:sz w:val="22"/>
                <w:szCs w:val="22"/>
              </w:rPr>
              <w:t xml:space="preserve">2020: </w:t>
            </w:r>
            <w:r w:rsidR="00AC50BB" w:rsidRPr="004360C4">
              <w:rPr>
                <w:sz w:val="22"/>
                <w:szCs w:val="22"/>
              </w:rPr>
              <w:t>Central asia</w:t>
            </w:r>
            <w:r w:rsidR="00F6591D" w:rsidRPr="004360C4">
              <w:rPr>
                <w:sz w:val="22"/>
                <w:szCs w:val="22"/>
              </w:rPr>
              <w:t xml:space="preserve">», 2020, </w:t>
            </w:r>
            <w:r w:rsidR="00AC50BB" w:rsidRPr="004360C4">
              <w:rPr>
                <w:sz w:val="22"/>
                <w:szCs w:val="22"/>
                <w:lang/>
              </w:rPr>
              <w:t>с.</w:t>
            </w:r>
            <w:r w:rsidR="00F6591D" w:rsidRPr="004360C4">
              <w:rPr>
                <w:sz w:val="22"/>
                <w:szCs w:val="22"/>
              </w:rPr>
              <w:t xml:space="preserve"> 109-114  </w:t>
            </w:r>
          </w:p>
        </w:tc>
        <w:tc>
          <w:tcPr>
            <w:tcW w:w="992" w:type="dxa"/>
          </w:tcPr>
          <w:p w:rsidR="00F6591D" w:rsidRPr="00BE1199" w:rsidRDefault="00F6591D" w:rsidP="00F6591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0,3</w:t>
            </w:r>
            <w:r w:rsidR="00BE1199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  <w:p w:rsidR="00F6591D" w:rsidRPr="004360C4" w:rsidRDefault="00F6591D" w:rsidP="00F6591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6591D" w:rsidRPr="004360C4" w:rsidRDefault="00F6591D" w:rsidP="00F659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Сақпан А.А.</w:t>
            </w:r>
          </w:p>
          <w:p w:rsidR="00F6591D" w:rsidRPr="004360C4" w:rsidRDefault="00F6591D" w:rsidP="00F659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Нұрымхан Г.Н.</w:t>
            </w:r>
          </w:p>
        </w:tc>
      </w:tr>
      <w:tr w:rsidR="0076732D" w:rsidRPr="004360C4" w:rsidTr="004A3465">
        <w:tc>
          <w:tcPr>
            <w:tcW w:w="15451" w:type="dxa"/>
            <w:gridSpan w:val="6"/>
          </w:tcPr>
          <w:p w:rsidR="0076732D" w:rsidRPr="004360C4" w:rsidRDefault="0076732D" w:rsidP="00D63126">
            <w:pPr>
              <w:jc w:val="center"/>
              <w:rPr>
                <w:color w:val="FF0000"/>
                <w:sz w:val="22"/>
                <w:szCs w:val="22"/>
              </w:rPr>
            </w:pPr>
            <w:r w:rsidRPr="004360C4">
              <w:rPr>
                <w:b/>
                <w:sz w:val="22"/>
                <w:szCs w:val="22"/>
              </w:rPr>
              <w:t xml:space="preserve">Статьи в международных конференциях </w:t>
            </w:r>
            <w:r w:rsidR="00D63126" w:rsidRPr="004360C4">
              <w:rPr>
                <w:b/>
                <w:sz w:val="22"/>
                <w:szCs w:val="22"/>
                <w:lang/>
              </w:rPr>
              <w:t>и</w:t>
            </w:r>
            <w:r w:rsidR="00D63126" w:rsidRPr="004360C4">
              <w:rPr>
                <w:b/>
                <w:sz w:val="22"/>
                <w:szCs w:val="22"/>
              </w:rPr>
              <w:t xml:space="preserve"> в научных изданиях </w:t>
            </w:r>
            <w:r w:rsidRPr="004360C4">
              <w:rPr>
                <w:b/>
                <w:sz w:val="22"/>
                <w:szCs w:val="22"/>
              </w:rPr>
              <w:t>стран ближн</w:t>
            </w:r>
            <w:r w:rsidR="00D63126" w:rsidRPr="004360C4">
              <w:rPr>
                <w:b/>
                <w:sz w:val="22"/>
                <w:szCs w:val="22"/>
              </w:rPr>
              <w:t xml:space="preserve">его и дальнего зарубежья </w:t>
            </w:r>
          </w:p>
        </w:tc>
      </w:tr>
      <w:tr w:rsidR="00D52CBF" w:rsidRPr="004360C4" w:rsidTr="004A3465">
        <w:tc>
          <w:tcPr>
            <w:tcW w:w="426" w:type="dxa"/>
          </w:tcPr>
          <w:p w:rsidR="00D52CBF" w:rsidRPr="004360C4" w:rsidRDefault="00D52CBF" w:rsidP="00881485">
            <w:pPr>
              <w:jc w:val="center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/>
              </w:rPr>
              <w:t>1</w:t>
            </w:r>
          </w:p>
        </w:tc>
        <w:tc>
          <w:tcPr>
            <w:tcW w:w="4819" w:type="dxa"/>
          </w:tcPr>
          <w:p w:rsidR="00D52CBF" w:rsidRPr="004360C4" w:rsidRDefault="00D52CBF" w:rsidP="00881485">
            <w:pPr>
              <w:pStyle w:val="4"/>
              <w:spacing w:before="0" w:after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Технология производства мясных продуктов во фритюре</w:t>
            </w:r>
          </w:p>
        </w:tc>
        <w:tc>
          <w:tcPr>
            <w:tcW w:w="1276" w:type="dxa"/>
          </w:tcPr>
          <w:p w:rsidR="00D52CBF" w:rsidRPr="004360C4" w:rsidRDefault="00D52CBF" w:rsidP="00881485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D52CBF" w:rsidRPr="004360C4" w:rsidRDefault="004D2293" w:rsidP="00B53074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Материалы международной научно-практической конференции </w:t>
            </w:r>
            <w:r w:rsidR="00D52CBF" w:rsidRPr="004360C4">
              <w:rPr>
                <w:sz w:val="22"/>
                <w:szCs w:val="22"/>
              </w:rPr>
              <w:t>«ПИЩА. ЭК</w:t>
            </w:r>
            <w:r w:rsidR="00D52CBF" w:rsidRPr="004360C4">
              <w:rPr>
                <w:sz w:val="22"/>
                <w:szCs w:val="22"/>
              </w:rPr>
              <w:t>О</w:t>
            </w:r>
            <w:r w:rsidR="00D52CBF" w:rsidRPr="004360C4">
              <w:rPr>
                <w:sz w:val="22"/>
                <w:szCs w:val="22"/>
              </w:rPr>
              <w:t xml:space="preserve">ЛОГИЯ. КАЧЕСТВО», </w:t>
            </w:r>
            <w:r w:rsidR="00466DBC" w:rsidRPr="004360C4">
              <w:rPr>
                <w:sz w:val="22"/>
                <w:szCs w:val="22"/>
              </w:rPr>
              <w:t xml:space="preserve"> Нов</w:t>
            </w:r>
            <w:r w:rsidR="00466DBC" w:rsidRPr="004360C4">
              <w:rPr>
                <w:sz w:val="22"/>
                <w:szCs w:val="22"/>
              </w:rPr>
              <w:t>о</w:t>
            </w:r>
            <w:r w:rsidR="00466DBC" w:rsidRPr="004360C4">
              <w:rPr>
                <w:sz w:val="22"/>
                <w:szCs w:val="22"/>
              </w:rPr>
              <w:t>сибирск</w:t>
            </w:r>
            <w:r w:rsidR="00466DBC" w:rsidRPr="004360C4">
              <w:rPr>
                <w:sz w:val="22"/>
                <w:szCs w:val="22"/>
                <w:lang/>
              </w:rPr>
              <w:t>,</w:t>
            </w:r>
            <w:r w:rsidR="00466DBC" w:rsidRPr="004360C4">
              <w:rPr>
                <w:sz w:val="22"/>
                <w:szCs w:val="22"/>
              </w:rPr>
              <w:t xml:space="preserve"> </w:t>
            </w:r>
            <w:r w:rsidR="00D52CBF" w:rsidRPr="004360C4">
              <w:rPr>
                <w:sz w:val="22"/>
                <w:szCs w:val="22"/>
              </w:rPr>
              <w:t xml:space="preserve">30 июня-2 июля </w:t>
            </w:r>
            <w:r w:rsidRPr="004360C4">
              <w:rPr>
                <w:sz w:val="22"/>
                <w:szCs w:val="22"/>
              </w:rPr>
              <w:t>2008– с</w:t>
            </w:r>
            <w:r w:rsidR="00D52CBF" w:rsidRPr="004360C4">
              <w:rPr>
                <w:sz w:val="22"/>
                <w:szCs w:val="22"/>
              </w:rPr>
              <w:t>.41-43</w:t>
            </w:r>
          </w:p>
        </w:tc>
        <w:tc>
          <w:tcPr>
            <w:tcW w:w="992" w:type="dxa"/>
          </w:tcPr>
          <w:p w:rsidR="00D52CBF" w:rsidRPr="004360C4" w:rsidRDefault="00144B4A" w:rsidP="0088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D52CBF" w:rsidRPr="004360C4" w:rsidRDefault="00D52CBF" w:rsidP="00881485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Григорьева И.Я., </w:t>
            </w:r>
            <w:r w:rsidR="00694DEC" w:rsidRPr="004360C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95680" cy="261620"/>
                      <wp:effectExtent l="12065" t="6985" r="11430" b="762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7F6" w:rsidRPr="005F725B" w:rsidRDefault="00DE57F6" w:rsidP="004F13C7">
                                  <w:r w:rsidRPr="00CA74D9">
                                    <w:rPr>
                                      <w:sz w:val="22"/>
                                      <w:szCs w:val="22"/>
                                    </w:rPr>
                                    <w:t xml:space="preserve">Тулеуов Е.Т., 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0;margin-top:0;width:78.4pt;height:20.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">
                      <v:textbox style="mso-fit-shape-to-text:t">
                        <w:txbxContent>
                          <w:p w:rsidR="00DE57F6" w:rsidRPr="005F725B" w:rsidRDefault="00DE57F6" w:rsidP="004F13C7">
                            <w:r w:rsidRPr="00CA74D9">
                              <w:rPr>
                                <w:sz w:val="22"/>
                                <w:szCs w:val="22"/>
                              </w:rPr>
                              <w:t xml:space="preserve">Тулеуов Е.Т.,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52CBF" w:rsidRPr="004360C4" w:rsidRDefault="00D52CBF" w:rsidP="00881485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Жарич А.С.</w:t>
            </w:r>
          </w:p>
        </w:tc>
      </w:tr>
      <w:tr w:rsidR="00D52CBF" w:rsidRPr="004360C4" w:rsidTr="004A3465">
        <w:tc>
          <w:tcPr>
            <w:tcW w:w="426" w:type="dxa"/>
          </w:tcPr>
          <w:p w:rsidR="00D52CBF" w:rsidRPr="004360C4" w:rsidRDefault="00F64E57" w:rsidP="00881485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D52CBF" w:rsidRPr="004360C4" w:rsidRDefault="00D52CBF" w:rsidP="00881485">
            <w:pPr>
              <w:pStyle w:val="4"/>
              <w:spacing w:before="0" w:after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Пищевые продукты нов</w:t>
            </w: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о</w:t>
            </w: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го поколения</w:t>
            </w:r>
          </w:p>
          <w:p w:rsidR="00D52CBF" w:rsidRPr="004360C4" w:rsidRDefault="00D52CBF" w:rsidP="00881485">
            <w:pPr>
              <w:pStyle w:val="4"/>
              <w:spacing w:before="0" w:after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2CBF" w:rsidRPr="004360C4" w:rsidRDefault="00D52CBF" w:rsidP="00881485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D52CBF" w:rsidRPr="004360C4" w:rsidRDefault="00D52CBF" w:rsidP="00881485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Материалы</w:t>
            </w:r>
            <w:r w:rsidR="004D2293" w:rsidRPr="004360C4">
              <w:rPr>
                <w:sz w:val="22"/>
                <w:szCs w:val="22"/>
              </w:rPr>
              <w:t xml:space="preserve"> международной научно-практической конференции </w:t>
            </w:r>
            <w:r w:rsidRPr="004360C4">
              <w:rPr>
                <w:sz w:val="22"/>
                <w:szCs w:val="22"/>
              </w:rPr>
              <w:t>«ПИЩА. ЭК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 xml:space="preserve">ЛОГИЯ. КАЧЕСТВО», </w:t>
            </w:r>
            <w:r w:rsidR="004D2293" w:rsidRPr="004360C4">
              <w:rPr>
                <w:sz w:val="22"/>
                <w:szCs w:val="22"/>
              </w:rPr>
              <w:t xml:space="preserve"> Нов</w:t>
            </w:r>
            <w:r w:rsidR="004D2293" w:rsidRPr="004360C4">
              <w:rPr>
                <w:sz w:val="22"/>
                <w:szCs w:val="22"/>
              </w:rPr>
              <w:t>о</w:t>
            </w:r>
            <w:r w:rsidR="004D2293" w:rsidRPr="004360C4">
              <w:rPr>
                <w:sz w:val="22"/>
                <w:szCs w:val="22"/>
              </w:rPr>
              <w:t>сибирск</w:t>
            </w:r>
            <w:r w:rsidR="004D2293" w:rsidRPr="004360C4">
              <w:rPr>
                <w:sz w:val="22"/>
                <w:szCs w:val="22"/>
                <w:lang/>
              </w:rPr>
              <w:t>,</w:t>
            </w:r>
            <w:r w:rsidR="004D2293"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</w:rPr>
              <w:t xml:space="preserve">30 июня-2 июля 2008 </w:t>
            </w:r>
            <w:r w:rsidR="004D2293" w:rsidRPr="004360C4">
              <w:rPr>
                <w:sz w:val="22"/>
                <w:szCs w:val="22"/>
                <w:lang/>
              </w:rPr>
              <w:t xml:space="preserve">- </w:t>
            </w:r>
            <w:r w:rsidR="004D2293" w:rsidRPr="004360C4">
              <w:rPr>
                <w:sz w:val="22"/>
                <w:szCs w:val="22"/>
              </w:rPr>
              <w:t>с</w:t>
            </w:r>
            <w:r w:rsidRPr="004360C4">
              <w:rPr>
                <w:sz w:val="22"/>
                <w:szCs w:val="22"/>
              </w:rPr>
              <w:t>.43-45</w:t>
            </w:r>
          </w:p>
        </w:tc>
        <w:tc>
          <w:tcPr>
            <w:tcW w:w="992" w:type="dxa"/>
          </w:tcPr>
          <w:p w:rsidR="00D52CBF" w:rsidRPr="004360C4" w:rsidRDefault="003B03D6" w:rsidP="0088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D52CBF" w:rsidRPr="004360C4" w:rsidRDefault="00694DEC" w:rsidP="00340919">
            <w:pPr>
              <w:rPr>
                <w:sz w:val="22"/>
                <w:szCs w:val="22"/>
              </w:rPr>
            </w:pPr>
            <w:r w:rsidRPr="004360C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95680" cy="261620"/>
                      <wp:effectExtent l="12065" t="10795" r="11430" b="13335"/>
                      <wp:wrapSquare wrapText="bothSides"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7F6" w:rsidRPr="0003240C" w:rsidRDefault="00DE57F6" w:rsidP="004F13C7">
                                  <w:r w:rsidRPr="00CA74D9">
                                    <w:rPr>
                                      <w:sz w:val="22"/>
                                      <w:szCs w:val="22"/>
                                    </w:rPr>
                                    <w:t xml:space="preserve">Тулеуов Е.Т., 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0;margin-top:0;width:78.4pt;height:2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">
                      <v:textbox style="mso-fit-shape-to-text:t">
                        <w:txbxContent>
                          <w:p w:rsidR="00DE57F6" w:rsidRPr="0003240C" w:rsidRDefault="00DE57F6" w:rsidP="004F13C7">
                            <w:r w:rsidRPr="00CA74D9">
                              <w:rPr>
                                <w:sz w:val="22"/>
                                <w:szCs w:val="22"/>
                              </w:rPr>
                              <w:t xml:space="preserve">Тулеуов Е.Т.,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52CBF" w:rsidRPr="004360C4">
              <w:rPr>
                <w:sz w:val="22"/>
                <w:szCs w:val="22"/>
              </w:rPr>
              <w:t>Гр</w:t>
            </w:r>
            <w:r w:rsidR="00D52CBF" w:rsidRPr="004360C4">
              <w:rPr>
                <w:sz w:val="22"/>
                <w:szCs w:val="22"/>
              </w:rPr>
              <w:t>и</w:t>
            </w:r>
            <w:r w:rsidR="00D52CBF" w:rsidRPr="004360C4">
              <w:rPr>
                <w:sz w:val="22"/>
                <w:szCs w:val="22"/>
              </w:rPr>
              <w:t xml:space="preserve">горьева И.Я., </w:t>
            </w:r>
            <w:r w:rsidR="00D52CBF" w:rsidRPr="004360C4">
              <w:rPr>
                <w:spacing w:val="-10"/>
                <w:sz w:val="22"/>
                <w:szCs w:val="22"/>
              </w:rPr>
              <w:t>Смольникова</w:t>
            </w:r>
            <w:r w:rsidR="00D52CBF" w:rsidRPr="004360C4">
              <w:rPr>
                <w:sz w:val="22"/>
                <w:szCs w:val="22"/>
              </w:rPr>
              <w:t xml:space="preserve"> Ф.Х., </w:t>
            </w:r>
            <w:r w:rsidR="00340919" w:rsidRPr="004360C4">
              <w:rPr>
                <w:spacing w:val="-14"/>
                <w:sz w:val="22"/>
                <w:szCs w:val="22"/>
                <w:lang w:val="kk-KZ"/>
              </w:rPr>
              <w:t xml:space="preserve"> Хаймулдинова</w:t>
            </w:r>
            <w:r w:rsidR="00340919" w:rsidRPr="004360C4">
              <w:rPr>
                <w:spacing w:val="-14"/>
                <w:sz w:val="22"/>
                <w:szCs w:val="22"/>
                <w:lang/>
              </w:rPr>
              <w:t xml:space="preserve"> </w:t>
            </w:r>
            <w:r w:rsidR="00D52CBF" w:rsidRPr="004360C4">
              <w:rPr>
                <w:sz w:val="22"/>
                <w:szCs w:val="22"/>
              </w:rPr>
              <w:t>А.К.</w:t>
            </w:r>
          </w:p>
        </w:tc>
      </w:tr>
      <w:tr w:rsidR="00D52CBF" w:rsidRPr="004360C4" w:rsidTr="004A3465">
        <w:tc>
          <w:tcPr>
            <w:tcW w:w="426" w:type="dxa"/>
          </w:tcPr>
          <w:p w:rsidR="00D52CBF" w:rsidRPr="004360C4" w:rsidRDefault="00F64E57" w:rsidP="00881485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D52CBF" w:rsidRPr="004360C4" w:rsidRDefault="00D52CBF" w:rsidP="00881485">
            <w:pPr>
              <w:pStyle w:val="4"/>
              <w:spacing w:before="0" w:after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Применение плазмы кр</w:t>
            </w: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о</w:t>
            </w: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ви лошадей в производс</w:t>
            </w: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т</w:t>
            </w: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ве конских вареных ко</w:t>
            </w: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л</w:t>
            </w: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бас</w:t>
            </w:r>
          </w:p>
        </w:tc>
        <w:tc>
          <w:tcPr>
            <w:tcW w:w="1276" w:type="dxa"/>
          </w:tcPr>
          <w:p w:rsidR="00D52CBF" w:rsidRPr="004360C4" w:rsidRDefault="00D52CBF" w:rsidP="00881485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D52CBF" w:rsidRPr="004360C4" w:rsidRDefault="004D2293" w:rsidP="00881485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Материалы международной научно-практической конференции </w:t>
            </w:r>
            <w:r w:rsidR="00D52CBF" w:rsidRPr="004360C4">
              <w:rPr>
                <w:sz w:val="22"/>
                <w:szCs w:val="22"/>
              </w:rPr>
              <w:t>«ПИЩА. ЭК</w:t>
            </w:r>
            <w:r w:rsidR="00D52CBF" w:rsidRPr="004360C4">
              <w:rPr>
                <w:sz w:val="22"/>
                <w:szCs w:val="22"/>
              </w:rPr>
              <w:t>О</w:t>
            </w:r>
            <w:r w:rsidR="00D52CBF" w:rsidRPr="004360C4">
              <w:rPr>
                <w:sz w:val="22"/>
                <w:szCs w:val="22"/>
              </w:rPr>
              <w:t xml:space="preserve">ЛОГИЯ. КАЧЕСТВО», </w:t>
            </w:r>
            <w:r w:rsidRPr="004360C4">
              <w:rPr>
                <w:sz w:val="22"/>
                <w:szCs w:val="22"/>
              </w:rPr>
              <w:t xml:space="preserve"> Нов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>сибирск</w:t>
            </w:r>
            <w:r w:rsidRPr="004360C4">
              <w:rPr>
                <w:sz w:val="22"/>
                <w:szCs w:val="22"/>
                <w:lang/>
              </w:rPr>
              <w:t>,</w:t>
            </w:r>
            <w:r w:rsidRPr="004360C4">
              <w:rPr>
                <w:sz w:val="22"/>
                <w:szCs w:val="22"/>
              </w:rPr>
              <w:t xml:space="preserve"> </w:t>
            </w:r>
            <w:r w:rsidR="00D52CBF" w:rsidRPr="004360C4">
              <w:rPr>
                <w:sz w:val="22"/>
                <w:szCs w:val="22"/>
              </w:rPr>
              <w:t xml:space="preserve">30 июня-2 июля </w:t>
            </w:r>
            <w:r w:rsidRPr="004360C4">
              <w:rPr>
                <w:sz w:val="22"/>
                <w:szCs w:val="22"/>
              </w:rPr>
              <w:t>2008</w:t>
            </w:r>
            <w:r w:rsidR="00D52CBF"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/>
              </w:rPr>
              <w:t xml:space="preserve">- </w:t>
            </w:r>
            <w:r w:rsidRPr="004360C4">
              <w:rPr>
                <w:sz w:val="22"/>
                <w:szCs w:val="22"/>
              </w:rPr>
              <w:t>с</w:t>
            </w:r>
            <w:r w:rsidR="00D52CBF" w:rsidRPr="004360C4">
              <w:rPr>
                <w:sz w:val="22"/>
                <w:szCs w:val="22"/>
              </w:rPr>
              <w:t>.46-48</w:t>
            </w:r>
          </w:p>
        </w:tc>
        <w:tc>
          <w:tcPr>
            <w:tcW w:w="992" w:type="dxa"/>
          </w:tcPr>
          <w:p w:rsidR="00D52CBF" w:rsidRPr="00844DD8" w:rsidRDefault="00D52CBF" w:rsidP="00844DD8">
            <w:pPr>
              <w:jc w:val="center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</w:rPr>
              <w:t>0,</w:t>
            </w:r>
            <w:r w:rsidR="00844DD8">
              <w:rPr>
                <w:sz w:val="22"/>
                <w:szCs w:val="22"/>
                <w:lang/>
              </w:rPr>
              <w:t>1875</w:t>
            </w:r>
          </w:p>
        </w:tc>
        <w:tc>
          <w:tcPr>
            <w:tcW w:w="2126" w:type="dxa"/>
          </w:tcPr>
          <w:p w:rsidR="00D52CBF" w:rsidRPr="004360C4" w:rsidRDefault="00340919" w:rsidP="00881485">
            <w:pPr>
              <w:rPr>
                <w:sz w:val="22"/>
                <w:szCs w:val="22"/>
              </w:rPr>
            </w:pPr>
            <w:r w:rsidRPr="004360C4">
              <w:rPr>
                <w:spacing w:val="-14"/>
                <w:sz w:val="22"/>
                <w:szCs w:val="22"/>
                <w:lang w:val="kk-KZ"/>
              </w:rPr>
              <w:t>Хаймулдинова</w:t>
            </w:r>
            <w:r w:rsidRPr="004360C4">
              <w:rPr>
                <w:spacing w:val="-14"/>
                <w:sz w:val="22"/>
                <w:szCs w:val="22"/>
                <w:lang/>
              </w:rPr>
              <w:t xml:space="preserve"> </w:t>
            </w:r>
            <w:r w:rsidR="00D52CBF" w:rsidRPr="004360C4">
              <w:rPr>
                <w:sz w:val="22"/>
                <w:szCs w:val="22"/>
              </w:rPr>
              <w:t xml:space="preserve">А.К. </w:t>
            </w:r>
          </w:p>
          <w:p w:rsidR="00D52CBF" w:rsidRPr="004360C4" w:rsidRDefault="00D52CBF" w:rsidP="00881485">
            <w:pPr>
              <w:rPr>
                <w:sz w:val="22"/>
                <w:szCs w:val="22"/>
              </w:rPr>
            </w:pP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7F719E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6E2B71" w:rsidRPr="004360C4" w:rsidRDefault="006E2B71" w:rsidP="006E2B71">
            <w:pPr>
              <w:pStyle w:val="4"/>
              <w:spacing w:before="0" w:after="0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  <w:r w:rsidRPr="004360C4"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  <w:t>Классификация молочных десертных изделий</w:t>
            </w:r>
          </w:p>
          <w:p w:rsidR="006E2B71" w:rsidRPr="004360C4" w:rsidRDefault="006E2B71" w:rsidP="006E2B71">
            <w:pPr>
              <w:pStyle w:val="4"/>
              <w:rPr>
                <w:rFonts w:ascii="Times New Roman" w:eastAsia="Calibri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AC0088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Материалы </w:t>
            </w:r>
            <w:r w:rsidR="00B53074" w:rsidRPr="004360C4">
              <w:rPr>
                <w:sz w:val="22"/>
                <w:szCs w:val="22"/>
              </w:rPr>
              <w:t xml:space="preserve">международной научно-практической конференции </w:t>
            </w:r>
            <w:r w:rsidRPr="004360C4">
              <w:rPr>
                <w:sz w:val="22"/>
                <w:szCs w:val="22"/>
              </w:rPr>
              <w:t>«ПИЩА. ЭК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>ЛОГИЯ. КАЧЕСТВО», Нов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>сибирск</w:t>
            </w:r>
            <w:r w:rsidR="00B53074" w:rsidRPr="004360C4">
              <w:rPr>
                <w:sz w:val="22"/>
                <w:szCs w:val="22"/>
                <w:lang/>
              </w:rPr>
              <w:t>,</w:t>
            </w:r>
            <w:r w:rsidRPr="004360C4">
              <w:rPr>
                <w:sz w:val="22"/>
                <w:szCs w:val="22"/>
              </w:rPr>
              <w:t xml:space="preserve"> </w:t>
            </w:r>
            <w:r w:rsidR="00B53074" w:rsidRPr="004360C4">
              <w:rPr>
                <w:sz w:val="22"/>
                <w:szCs w:val="22"/>
              </w:rPr>
              <w:t xml:space="preserve">30 июня-2 июля 2008 </w:t>
            </w:r>
            <w:r w:rsidRPr="004360C4">
              <w:rPr>
                <w:sz w:val="22"/>
                <w:szCs w:val="22"/>
              </w:rPr>
              <w:t>– С.77-78</w:t>
            </w:r>
          </w:p>
        </w:tc>
        <w:tc>
          <w:tcPr>
            <w:tcW w:w="992" w:type="dxa"/>
          </w:tcPr>
          <w:p w:rsidR="006E2B71" w:rsidRPr="004360C4" w:rsidRDefault="00913A08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Смольникова Ф.Х., Туменова Г.Т., К</w:t>
            </w:r>
            <w:r w:rsidRPr="004360C4">
              <w:rPr>
                <w:sz w:val="22"/>
                <w:szCs w:val="22"/>
              </w:rPr>
              <w:t>а</w:t>
            </w:r>
            <w:r w:rsidRPr="004360C4">
              <w:rPr>
                <w:sz w:val="22"/>
                <w:szCs w:val="22"/>
              </w:rPr>
              <w:t>жибаева Г.Т., Ба</w:t>
            </w:r>
            <w:r w:rsidRPr="004360C4">
              <w:rPr>
                <w:sz w:val="22"/>
                <w:szCs w:val="22"/>
              </w:rPr>
              <w:t>й</w:t>
            </w:r>
            <w:r w:rsidRPr="004360C4">
              <w:rPr>
                <w:sz w:val="22"/>
                <w:szCs w:val="22"/>
              </w:rPr>
              <w:t>тукенова Ш.Б.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7F719E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819" w:type="dxa"/>
          </w:tcPr>
          <w:p w:rsidR="006E2B71" w:rsidRPr="004360C4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Использование животн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го сырья в производстве п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щевых продуктов</w:t>
            </w:r>
          </w:p>
          <w:p w:rsidR="006E2B71" w:rsidRPr="004360C4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Материалы международной научно-практической конференции «Актуальные проблемы развития технол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>гии производства продуктов питания», Воронеж, 26-28 мая 2008, 26-28 мая 2008. – с.97-99</w:t>
            </w:r>
          </w:p>
        </w:tc>
        <w:tc>
          <w:tcPr>
            <w:tcW w:w="992" w:type="dxa"/>
          </w:tcPr>
          <w:p w:rsidR="006E2B71" w:rsidRPr="004360C4" w:rsidRDefault="00346ABF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Уразбаев Ж.З., Гр</w:t>
            </w:r>
            <w:r w:rsidRPr="004360C4">
              <w:rPr>
                <w:sz w:val="22"/>
                <w:szCs w:val="22"/>
              </w:rPr>
              <w:t>и</w:t>
            </w:r>
            <w:r w:rsidRPr="004360C4">
              <w:rPr>
                <w:sz w:val="22"/>
                <w:szCs w:val="22"/>
              </w:rPr>
              <w:t xml:space="preserve">горьева И.Я. </w:t>
            </w:r>
          </w:p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pacing w:val="-14"/>
                <w:sz w:val="22"/>
                <w:szCs w:val="22"/>
                <w:lang w:val="kk-KZ"/>
              </w:rPr>
              <w:t>Хаймулдинова</w:t>
            </w:r>
            <w:r w:rsidRPr="004360C4">
              <w:rPr>
                <w:spacing w:val="-14"/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</w:rPr>
              <w:t xml:space="preserve">А.К. </w:t>
            </w:r>
          </w:p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Смольник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 xml:space="preserve">ва Ф.Х 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7F719E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6E2B71" w:rsidRPr="004360C4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Изменения свободных аминокислот в конине, посоленных в парном и охлажденном состо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я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нии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Материалы международной научно-практической конференции «Актуальные проблемы развития технол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>гии производства продуктов питания», Воронеж, 26-28 мая 2008 г. 26-28 мая 2008, с.111-113</w:t>
            </w:r>
          </w:p>
        </w:tc>
        <w:tc>
          <w:tcPr>
            <w:tcW w:w="992" w:type="dxa"/>
          </w:tcPr>
          <w:p w:rsidR="006E2B71" w:rsidRPr="004360C4" w:rsidRDefault="008F7A2D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pacing w:val="-14"/>
                <w:sz w:val="22"/>
                <w:szCs w:val="22"/>
                <w:lang w:val="kk-KZ"/>
              </w:rPr>
              <w:t>Хаймулдинова</w:t>
            </w:r>
            <w:r w:rsidRPr="004360C4">
              <w:rPr>
                <w:spacing w:val="-14"/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</w:rPr>
              <w:t>А.К.</w:t>
            </w:r>
            <w:r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</w:rPr>
              <w:t xml:space="preserve"> </w:t>
            </w:r>
          </w:p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Туменова Г.Т. </w:t>
            </w:r>
          </w:p>
          <w:p w:rsidR="006E2B71" w:rsidRPr="004360C4" w:rsidRDefault="006E2B71" w:rsidP="006E2B71">
            <w:pPr>
              <w:rPr>
                <w:sz w:val="22"/>
                <w:szCs w:val="22"/>
              </w:rPr>
            </w:pP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7F719E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6E2B71" w:rsidRPr="004360C4" w:rsidRDefault="006E2B71" w:rsidP="00337BE7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Влияние биологической пищевой добавки на в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досвязывающие свойства фарша ко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м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бинированных мясопр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дуктов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E87E1D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Международный научно-практический форум «Инн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>вации в агропромышленном комплексе», 2-5 июня 2009, Н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>восибирск, 2009. - с.280-282</w:t>
            </w:r>
          </w:p>
        </w:tc>
        <w:tc>
          <w:tcPr>
            <w:tcW w:w="992" w:type="dxa"/>
          </w:tcPr>
          <w:p w:rsidR="006E2B71" w:rsidRPr="004360C4" w:rsidRDefault="00C02F53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Тулеуов Е.Т.,</w:t>
            </w:r>
          </w:p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Григорьева И.Я.</w:t>
            </w:r>
          </w:p>
        </w:tc>
      </w:tr>
      <w:tr w:rsidR="001603DD" w:rsidRPr="004360C4" w:rsidTr="004A3465">
        <w:tc>
          <w:tcPr>
            <w:tcW w:w="426" w:type="dxa"/>
          </w:tcPr>
          <w:p w:rsidR="001603DD" w:rsidRPr="004360C4" w:rsidRDefault="007F719E" w:rsidP="001603DD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:rsidR="001603DD" w:rsidRPr="004360C4" w:rsidRDefault="001603DD" w:rsidP="00337BE7">
            <w:pPr>
              <w:pStyle w:val="4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Пробиотические культ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у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ры, используемые в пр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изводстве молочных пр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ду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к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тов</w:t>
            </w:r>
          </w:p>
        </w:tc>
        <w:tc>
          <w:tcPr>
            <w:tcW w:w="1276" w:type="dxa"/>
          </w:tcPr>
          <w:p w:rsidR="001603DD" w:rsidRPr="004360C4" w:rsidRDefault="001603DD" w:rsidP="001603DD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1603DD" w:rsidRPr="004360C4" w:rsidRDefault="001603DD" w:rsidP="00E87E1D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Международный научно-практический форум «Инн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>вации в агропромышленном комплексе», 2-5 июня 2009, Н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>восибирск, 2009., с.330-331</w:t>
            </w:r>
          </w:p>
        </w:tc>
        <w:tc>
          <w:tcPr>
            <w:tcW w:w="992" w:type="dxa"/>
          </w:tcPr>
          <w:p w:rsidR="001603DD" w:rsidRPr="004360C4" w:rsidRDefault="00635B03" w:rsidP="00160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:rsidR="001603DD" w:rsidRPr="004360C4" w:rsidRDefault="001603DD" w:rsidP="001603DD">
            <w:pPr>
              <w:rPr>
                <w:sz w:val="22"/>
                <w:szCs w:val="22"/>
              </w:rPr>
            </w:pPr>
            <w:r w:rsidRPr="004360C4">
              <w:rPr>
                <w:spacing w:val="-10"/>
                <w:sz w:val="22"/>
                <w:szCs w:val="22"/>
              </w:rPr>
              <w:t xml:space="preserve">Смольникова </w:t>
            </w:r>
            <w:r w:rsidRPr="004360C4">
              <w:rPr>
                <w:sz w:val="22"/>
                <w:szCs w:val="22"/>
              </w:rPr>
              <w:t>Ф.Х.</w:t>
            </w:r>
          </w:p>
          <w:p w:rsidR="001603DD" w:rsidRPr="004360C4" w:rsidRDefault="001603DD" w:rsidP="001603DD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Байтукенова Ш.Б.</w:t>
            </w:r>
          </w:p>
          <w:p w:rsidR="001603DD" w:rsidRPr="004360C4" w:rsidRDefault="001603DD" w:rsidP="001603DD">
            <w:pPr>
              <w:rPr>
                <w:sz w:val="22"/>
                <w:szCs w:val="22"/>
              </w:rPr>
            </w:pP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7F719E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</w:tcPr>
          <w:p w:rsidR="006E2B71" w:rsidRPr="004360C4" w:rsidRDefault="006E2B71" w:rsidP="00337BE7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О биологической ценн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сти мяса ягнят каракул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ской породы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Международная научно-практическая конференция «Пища. Экология. Качество», Кемерово, 2009, с.87-89</w:t>
            </w:r>
          </w:p>
        </w:tc>
        <w:tc>
          <w:tcPr>
            <w:tcW w:w="992" w:type="dxa"/>
          </w:tcPr>
          <w:p w:rsidR="006E2B71" w:rsidRPr="004360C4" w:rsidRDefault="00DF1640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Григорьева И.Я.,</w:t>
            </w:r>
          </w:p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Жарич С.Л.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7F719E" w:rsidP="007F719E">
            <w:pPr>
              <w:ind w:left="-4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</w:tcPr>
          <w:p w:rsidR="006E2B71" w:rsidRPr="004360C4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Технология применения физических методов о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б</w:t>
            </w:r>
            <w:r w:rsidRPr="004360C4">
              <w:rPr>
                <w:rFonts w:ascii="Times New Roman" w:hAnsi="Times New Roman"/>
                <w:b w:val="0"/>
                <w:sz w:val="22"/>
                <w:szCs w:val="22"/>
              </w:rPr>
              <w:t>работки мяса баранины в производстве соленых деликатесных продуктов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V Международная научно-практическая конференция «А</w:t>
            </w:r>
            <w:r w:rsidRPr="004360C4">
              <w:rPr>
                <w:sz w:val="22"/>
                <w:szCs w:val="22"/>
              </w:rPr>
              <w:t>г</w:t>
            </w:r>
            <w:r w:rsidRPr="004360C4">
              <w:rPr>
                <w:sz w:val="22"/>
                <w:szCs w:val="22"/>
              </w:rPr>
              <w:t>рарная наука – сельскому хозяйс</w:t>
            </w:r>
            <w:r w:rsidRPr="004360C4">
              <w:rPr>
                <w:sz w:val="22"/>
                <w:szCs w:val="22"/>
              </w:rPr>
              <w:t>т</w:t>
            </w:r>
            <w:r w:rsidRPr="004360C4">
              <w:rPr>
                <w:sz w:val="22"/>
                <w:szCs w:val="22"/>
              </w:rPr>
              <w:t>ву», 17-18 марта 2010 г., Барнаул, с.156-158.</w:t>
            </w:r>
          </w:p>
        </w:tc>
        <w:tc>
          <w:tcPr>
            <w:tcW w:w="992" w:type="dxa"/>
          </w:tcPr>
          <w:p w:rsidR="006E2B71" w:rsidRPr="004360C4" w:rsidRDefault="00FD2B60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Нургазезова А.Н.,</w:t>
            </w:r>
          </w:p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Амирханов К.Ж.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656176" w:rsidP="00656176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</w:tcPr>
          <w:p w:rsidR="006E2B71" w:rsidRPr="004360C4" w:rsidRDefault="006E2B71" w:rsidP="006E2B71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Comprehensive</w:t>
            </w:r>
            <w:r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quality</w:t>
            </w:r>
            <w:r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assessment</w:t>
            </w:r>
            <w:r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of</w:t>
            </w:r>
            <w:r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horse</w:t>
            </w:r>
            <w:r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meat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tabs>
                <w:tab w:val="left" w:pos="559"/>
              </w:tabs>
              <w:jc w:val="both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SCIENCE, RESEARCH, DEVELOPMENT. Technics and technology. Belgrade (Serbia), 2019 </w:t>
            </w:r>
            <w:r w:rsidRPr="004360C4">
              <w:rPr>
                <w:sz w:val="22"/>
                <w:szCs w:val="22"/>
              </w:rPr>
              <w:t>г</w:t>
            </w:r>
            <w:r w:rsidRPr="004360C4">
              <w:rPr>
                <w:sz w:val="22"/>
                <w:szCs w:val="22"/>
                <w:lang w:val="en-US"/>
              </w:rPr>
              <w:t xml:space="preserve">, №17, </w:t>
            </w:r>
            <w:r w:rsidRPr="004360C4">
              <w:rPr>
                <w:sz w:val="22"/>
                <w:szCs w:val="22"/>
              </w:rPr>
              <w:t>с</w:t>
            </w:r>
            <w:r w:rsidRPr="004360C4">
              <w:rPr>
                <w:sz w:val="22"/>
                <w:szCs w:val="22"/>
                <w:lang w:val="en-US"/>
              </w:rPr>
              <w:t>.17-20</w:t>
            </w:r>
          </w:p>
          <w:p w:rsidR="006E2B71" w:rsidRPr="004360C4" w:rsidRDefault="006E2B71" w:rsidP="006E2B71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6E2B71" w:rsidRPr="004360C4" w:rsidRDefault="00076F7B" w:rsidP="006E2B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0,25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Atambaeva Zh.M., Nurgazezova A.N., </w:t>
            </w:r>
          </w:p>
          <w:p w:rsidR="006E2B71" w:rsidRPr="004360C4" w:rsidRDefault="006E2B71" w:rsidP="006E2B71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Moldabayeva </w:t>
            </w:r>
            <w:r w:rsidRPr="004360C4">
              <w:rPr>
                <w:spacing w:val="-24"/>
                <w:sz w:val="22"/>
                <w:szCs w:val="22"/>
                <w:lang w:val="en-US"/>
              </w:rPr>
              <w:t>Zh.K.,</w:t>
            </w:r>
            <w:r w:rsidRPr="004360C4">
              <w:rPr>
                <w:sz w:val="22"/>
                <w:szCs w:val="22"/>
                <w:lang w:val="en-US"/>
              </w:rPr>
              <w:t xml:space="preserve">  </w:t>
            </w:r>
          </w:p>
          <w:p w:rsidR="006E2B71" w:rsidRPr="004360C4" w:rsidRDefault="006E2B71" w:rsidP="006E2B71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 xml:space="preserve">Kambarova A.S.,  </w:t>
            </w:r>
          </w:p>
          <w:p w:rsidR="006E2B71" w:rsidRPr="004360C4" w:rsidRDefault="006E2B71" w:rsidP="006E2B71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Idrishev B.A.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656176" w:rsidP="00656176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</w:tcPr>
          <w:p w:rsidR="006E2B71" w:rsidRPr="004360C4" w:rsidRDefault="006E2B71" w:rsidP="006E2B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Амарант как растительное сырье, используемое для обогащения пищевых изделий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Научный журнал “Интернаука” №45 (174), часть 1, Москва, 2020, С.83-85  </w:t>
            </w:r>
            <w:hyperlink r:id="rId19" w:history="1">
              <w:r w:rsidRPr="004360C4">
                <w:rPr>
                  <w:rStyle w:val="ad"/>
                  <w:sz w:val="22"/>
                  <w:szCs w:val="22"/>
                </w:rPr>
                <w:t>https://www.internauka.org/journal/science/internauka/174</w:t>
              </w:r>
            </w:hyperlink>
          </w:p>
        </w:tc>
        <w:tc>
          <w:tcPr>
            <w:tcW w:w="992" w:type="dxa"/>
          </w:tcPr>
          <w:p w:rsidR="006E2B71" w:rsidRPr="004360C4" w:rsidRDefault="003017B3" w:rsidP="006E2B7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0,1875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Сақпан А.А.</w:t>
            </w:r>
          </w:p>
          <w:p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eastAsia="en-US"/>
              </w:rPr>
              <w:t>Нұрымхан Г.Н.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656176" w:rsidP="00656176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</w:tcPr>
          <w:p w:rsidR="006E2B71" w:rsidRPr="004360C4" w:rsidRDefault="006E2B71" w:rsidP="006E2B71">
            <w:pPr>
              <w:pStyle w:val="1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val="en-US" w:eastAsia="en-US"/>
              </w:rPr>
            </w:pPr>
            <w:r w:rsidRPr="004360C4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  <w:lang w:val="en-US" w:eastAsia="en-US"/>
              </w:rPr>
              <w:t>Control by the accuracy of the results of studies for the lead content in samples applying the microwave laboratory system PLP-01M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  <w:shd w:val="clear" w:color="auto" w:fill="auto"/>
          </w:tcPr>
          <w:p w:rsidR="006E2B71" w:rsidRPr="004360C4" w:rsidRDefault="006E2B71" w:rsidP="00FB1D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III International Conference "MIST: Aerospace III - 2020: Advanced Technologies in Aerospace, Mechanical and Automation Engineering"</w:t>
            </w:r>
            <w:r w:rsidRPr="004360C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2021,</w:t>
            </w:r>
            <w:r w:rsidRPr="004360C4">
              <w:rPr>
                <w:rFonts w:eastAsia="Calibri"/>
                <w:sz w:val="22"/>
                <w:szCs w:val="22"/>
                <w:lang w:eastAsia="en-US"/>
              </w:rPr>
              <w:t xml:space="preserve"> vol. 1047, </w:t>
            </w: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pp</w:t>
            </w:r>
            <w:r w:rsidRPr="004360C4">
              <w:rPr>
                <w:rFonts w:eastAsia="Calibri"/>
                <w:sz w:val="22"/>
                <w:szCs w:val="22"/>
                <w:lang w:eastAsia="en-US"/>
              </w:rPr>
              <w:t xml:space="preserve">.1-8 </w:t>
            </w:r>
            <w:r w:rsidRPr="004360C4">
              <w:rPr>
                <w:sz w:val="22"/>
                <w:szCs w:val="22"/>
                <w:lang w:val="en-US"/>
              </w:rPr>
              <w:t xml:space="preserve"> </w:t>
            </w:r>
          </w:p>
          <w:p w:rsidR="006E2B71" w:rsidRPr="004360C4" w:rsidRDefault="006E2B71" w:rsidP="006E2B71">
            <w:pPr>
              <w:jc w:val="both"/>
              <w:rPr>
                <w:color w:val="333333"/>
                <w:sz w:val="22"/>
                <w:szCs w:val="22"/>
                <w:lang w:val="en-US"/>
              </w:rPr>
            </w:pPr>
            <w:r w:rsidRPr="004360C4">
              <w:rPr>
                <w:bCs/>
                <w:color w:val="333333"/>
                <w:sz w:val="22"/>
                <w:szCs w:val="22"/>
                <w:bdr w:val="none" w:sz="0" w:space="0" w:color="auto" w:frame="1"/>
                <w:lang w:val="en-US"/>
              </w:rPr>
              <w:t>DOI</w:t>
            </w:r>
            <w:r w:rsidRPr="004360C4">
              <w:rPr>
                <w:color w:val="333333"/>
                <w:sz w:val="22"/>
                <w:szCs w:val="22"/>
                <w:lang w:val="en-US"/>
              </w:rPr>
              <w:t> 10.1088/1757-899X/1047/1/012188</w:t>
            </w:r>
          </w:p>
          <w:p w:rsidR="006E2B71" w:rsidRPr="004360C4" w:rsidRDefault="006E2B71" w:rsidP="006E2B71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0,</w:t>
            </w:r>
            <w:r w:rsidRPr="0043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Rebezov M.B., </w:t>
            </w:r>
          </w:p>
          <w:p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Dautova A., </w:t>
            </w:r>
          </w:p>
          <w:p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Derkho M.A.,  </w:t>
            </w:r>
          </w:p>
          <w:p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877A7">
              <w:rPr>
                <w:rFonts w:eastAsia="Calibri"/>
                <w:spacing w:val="-8"/>
                <w:sz w:val="22"/>
                <w:szCs w:val="22"/>
                <w:lang w:val="en-US" w:eastAsia="en-US"/>
              </w:rPr>
              <w:t>Meshcheryakova</w:t>
            </w:r>
            <w:r w:rsidRPr="004360C4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4360C4">
              <w:rPr>
                <w:rFonts w:eastAsia="Calibri"/>
                <w:spacing w:val="-24"/>
                <w:sz w:val="22"/>
                <w:szCs w:val="22"/>
                <w:lang w:val="en-US" w:eastAsia="en-US"/>
              </w:rPr>
              <w:t>G.V.,</w:t>
            </w: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  <w:p w:rsidR="006E2B71" w:rsidRPr="004360C4" w:rsidRDefault="006E2B71" w:rsidP="006E2B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Gum</w:t>
            </w:r>
            <w:r w:rsidRPr="004360C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360C4">
              <w:rPr>
                <w:rFonts w:eastAsia="Calibri"/>
                <w:sz w:val="22"/>
                <w:szCs w:val="22"/>
                <w:lang w:val="en-US" w:eastAsia="en-US"/>
              </w:rPr>
              <w:t>nyuk O.A.</w:t>
            </w:r>
          </w:p>
        </w:tc>
      </w:tr>
      <w:tr w:rsidR="004E5B13" w:rsidRPr="004360C4" w:rsidTr="004A3465">
        <w:tc>
          <w:tcPr>
            <w:tcW w:w="426" w:type="dxa"/>
          </w:tcPr>
          <w:p w:rsidR="004E5B13" w:rsidRPr="004360C4" w:rsidRDefault="00656176" w:rsidP="00656176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819" w:type="dxa"/>
          </w:tcPr>
          <w:p w:rsidR="004E5B13" w:rsidRPr="004360C4" w:rsidRDefault="004E5B13" w:rsidP="004E5B13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Системы обеспечения качества и безопасности пищевого сырья</w:t>
            </w:r>
          </w:p>
          <w:p w:rsidR="004E5B13" w:rsidRPr="004360C4" w:rsidRDefault="004E5B13" w:rsidP="004E5B1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5B13" w:rsidRPr="004360C4" w:rsidRDefault="004E5B13" w:rsidP="004E5B13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4E5B13" w:rsidRPr="004360C4" w:rsidRDefault="004E5B13" w:rsidP="004E5B13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Сборник материалов</w:t>
            </w:r>
            <w:r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XV</w:t>
            </w:r>
            <w:r w:rsidRPr="004360C4">
              <w:rPr>
                <w:sz w:val="22"/>
                <w:szCs w:val="22"/>
              </w:rPr>
              <w:t xml:space="preserve"> Международной научно-практической конференции “Качество продукции, технологий </w:t>
            </w:r>
            <w:r w:rsidRPr="004360C4">
              <w:rPr>
                <w:sz w:val="22"/>
                <w:szCs w:val="22"/>
                <w:lang w:val="en-US"/>
              </w:rPr>
              <w:t> </w:t>
            </w:r>
            <w:r w:rsidRPr="004360C4">
              <w:rPr>
                <w:sz w:val="22"/>
                <w:szCs w:val="22"/>
              </w:rPr>
              <w:t>и образования” г.Магнитогорск, 2020 г. С. 37-40</w:t>
            </w:r>
          </w:p>
        </w:tc>
        <w:tc>
          <w:tcPr>
            <w:tcW w:w="992" w:type="dxa"/>
          </w:tcPr>
          <w:p w:rsidR="004E5B13" w:rsidRPr="00FB535C" w:rsidRDefault="004E5B13" w:rsidP="004E5B13">
            <w:pPr>
              <w:jc w:val="center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 w:val="en-US"/>
              </w:rPr>
              <w:t>0,2</w:t>
            </w:r>
            <w:r w:rsidR="00FB535C"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2126" w:type="dxa"/>
          </w:tcPr>
          <w:p w:rsidR="004E5B13" w:rsidRPr="004360C4" w:rsidRDefault="004E5B13" w:rsidP="004E5B13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 xml:space="preserve">Даутова А.А., Амирханов К.Ж., </w:t>
            </w:r>
          </w:p>
          <w:p w:rsidR="004E5B13" w:rsidRPr="004360C4" w:rsidRDefault="004E5B13" w:rsidP="004E5B13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>Касымов С.К., Игенбаев А.К.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942D82" w:rsidP="00942D82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</w:tcPr>
          <w:p w:rsidR="006E2B71" w:rsidRPr="004360C4" w:rsidRDefault="006E2B71" w:rsidP="006E2B71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 xml:space="preserve">Разработка технологии производства мясорастительных колбасных изделий 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Сборник материалов </w:t>
            </w:r>
            <w:r w:rsidRPr="004360C4">
              <w:rPr>
                <w:sz w:val="22"/>
                <w:szCs w:val="22"/>
                <w:lang w:val="en-US"/>
              </w:rPr>
              <w:t>XV</w:t>
            </w:r>
            <w:r w:rsidRPr="004360C4">
              <w:rPr>
                <w:sz w:val="22"/>
                <w:szCs w:val="22"/>
              </w:rPr>
              <w:t xml:space="preserve"> Международной научно-практической конференции “Качество продукции, технологий </w:t>
            </w:r>
            <w:r w:rsidRPr="004360C4">
              <w:rPr>
                <w:sz w:val="22"/>
                <w:szCs w:val="22"/>
                <w:lang w:val="en-US"/>
              </w:rPr>
              <w:t> </w:t>
            </w:r>
            <w:r w:rsidRPr="004360C4">
              <w:rPr>
                <w:sz w:val="22"/>
                <w:szCs w:val="22"/>
              </w:rPr>
              <w:t>и образования” г.Магнитогорск, 2020 г. С.100-104</w:t>
            </w:r>
          </w:p>
        </w:tc>
        <w:tc>
          <w:tcPr>
            <w:tcW w:w="992" w:type="dxa"/>
          </w:tcPr>
          <w:p w:rsidR="006E2B71" w:rsidRPr="001C7C0E" w:rsidRDefault="001C7C0E" w:rsidP="006E2B71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en-US"/>
              </w:rPr>
              <w:t>0,31</w:t>
            </w:r>
            <w:r>
              <w:rPr>
                <w:sz w:val="22"/>
                <w:szCs w:val="22"/>
                <w:lang/>
              </w:rPr>
              <w:t>25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 xml:space="preserve">Даутова А.А., Амирханов К.Ж., </w:t>
            </w:r>
          </w:p>
          <w:p w:rsidR="006E2B71" w:rsidRPr="004360C4" w:rsidRDefault="006E2B71" w:rsidP="006E2B71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>Касымов С.К., Игенбаев А.К.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942D82" w:rsidP="00942D82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</w:tcPr>
          <w:p w:rsidR="006E2B71" w:rsidRPr="004360C4" w:rsidRDefault="006E2B71" w:rsidP="006E2B71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004360C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Нетрадиционное растительное сырье</w:t>
            </w:r>
          </w:p>
          <w:p w:rsidR="006E2B71" w:rsidRPr="004360C4" w:rsidRDefault="006E2B71" w:rsidP="006E2B71">
            <w:pPr>
              <w:pStyle w:val="ab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Сборник материалов</w:t>
            </w:r>
            <w:r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en-US"/>
              </w:rPr>
              <w:t>XV</w:t>
            </w:r>
            <w:r w:rsidRPr="004360C4">
              <w:rPr>
                <w:sz w:val="22"/>
                <w:szCs w:val="22"/>
              </w:rPr>
              <w:t xml:space="preserve"> Международной научно-практической конференции “Качество продукции, технологий </w:t>
            </w:r>
            <w:r w:rsidRPr="004360C4">
              <w:rPr>
                <w:sz w:val="22"/>
                <w:szCs w:val="22"/>
                <w:lang w:val="en-US"/>
              </w:rPr>
              <w:t> </w:t>
            </w:r>
            <w:r w:rsidRPr="004360C4">
              <w:rPr>
                <w:sz w:val="22"/>
                <w:szCs w:val="22"/>
              </w:rPr>
              <w:t>и образования” г.Магнитогорск, 2020 г. С.104-106</w:t>
            </w:r>
          </w:p>
        </w:tc>
        <w:tc>
          <w:tcPr>
            <w:tcW w:w="992" w:type="dxa"/>
          </w:tcPr>
          <w:p w:rsidR="006E2B71" w:rsidRPr="004360C4" w:rsidRDefault="007764A7" w:rsidP="006E2B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0,1875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 xml:space="preserve">Даутова А.А., Амирханов К.Ж., </w:t>
            </w:r>
          </w:p>
          <w:p w:rsidR="006E2B71" w:rsidRPr="004360C4" w:rsidRDefault="006E2B71" w:rsidP="006E2B71">
            <w:pPr>
              <w:pStyle w:val="a9"/>
              <w:rPr>
                <w:rFonts w:ascii="Times New Roman" w:eastAsia="Times New Roman" w:hAnsi="Times New Roman"/>
                <w:lang w:eastAsia="ru-RU"/>
              </w:rPr>
            </w:pPr>
            <w:r w:rsidRPr="004360C4">
              <w:rPr>
                <w:rFonts w:ascii="Times New Roman" w:eastAsia="Times New Roman" w:hAnsi="Times New Roman"/>
                <w:lang w:eastAsia="ru-RU"/>
              </w:rPr>
              <w:t>Касымов С.К., Игенбаев А.К.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942D82" w:rsidP="00942D82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</w:tcPr>
          <w:p w:rsidR="006E2B71" w:rsidRPr="004360C4" w:rsidRDefault="006E2B71" w:rsidP="006E2B71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Технология производства мясных колбасных изделий лечебно-профилактического питания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FB1D6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Материалы X Международной научной конференции студентов, аспирантов и молодых ученых «Пищевые инновации и биотехнологии», 17.05.2022, г.Кемерово, с.170-172</w:t>
            </w:r>
          </w:p>
        </w:tc>
        <w:tc>
          <w:tcPr>
            <w:tcW w:w="992" w:type="dxa"/>
          </w:tcPr>
          <w:p w:rsidR="006E2B71" w:rsidRPr="004360C4" w:rsidRDefault="00B343BA" w:rsidP="006E2B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0,1875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Ахмеров И.Д.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942D82" w:rsidP="00942D82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</w:tcPr>
          <w:p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Разработка мясных продуктов для лечебно-профилактического питания</w:t>
            </w:r>
          </w:p>
          <w:p w:rsidR="006E2B71" w:rsidRPr="004360C4" w:rsidRDefault="006E2B71" w:rsidP="006E2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1307D4">
            <w:pPr>
              <w:jc w:val="both"/>
              <w:rPr>
                <w:color w:val="000000"/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Материалы Всероссийской студенческой научно-практической интернет-конференции «Актуальные проблемы АПК и рациональное природопользование: наука молодых», г. Майкоп, 18.11.2022 г., с. 17-19</w:t>
            </w:r>
          </w:p>
        </w:tc>
        <w:tc>
          <w:tcPr>
            <w:tcW w:w="992" w:type="dxa"/>
          </w:tcPr>
          <w:p w:rsidR="006E2B71" w:rsidRPr="004360C4" w:rsidRDefault="006244DC" w:rsidP="006E2B71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0,1875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Ахмеров И.Д.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942D82" w:rsidP="00942D82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Паштет из субпродуктов с добавлением обогащающих компонентов растительного сырья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1" w:rsidRPr="004360C4" w:rsidRDefault="006E2B71" w:rsidP="001307D4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Фуд-бум: новые технологии для будущего пищевой отрасли. Сборник научных трудов XVI Международной научно-практической конференции </w:t>
            </w:r>
            <w:r w:rsidR="00065C83" w:rsidRPr="004360C4">
              <w:rPr>
                <w:sz w:val="22"/>
                <w:szCs w:val="22"/>
              </w:rPr>
              <w:t>молодых ученых и специалистов /</w:t>
            </w:r>
            <w:r w:rsidRPr="004360C4">
              <w:rPr>
                <w:sz w:val="22"/>
                <w:szCs w:val="22"/>
              </w:rPr>
              <w:t>ФГБНУ «Федеральный научный центр пищевых систем им. В.М. Горбатова» РАН, 2023. – С.90-94</w:t>
            </w:r>
          </w:p>
        </w:tc>
        <w:tc>
          <w:tcPr>
            <w:tcW w:w="992" w:type="dxa"/>
          </w:tcPr>
          <w:p w:rsidR="006E2B71" w:rsidRPr="004360C4" w:rsidRDefault="006E2B71" w:rsidP="006E2B71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</w:t>
            </w:r>
            <w:r w:rsidRPr="004360C4">
              <w:rPr>
                <w:color w:val="000000"/>
                <w:sz w:val="22"/>
                <w:szCs w:val="22"/>
                <w:lang/>
              </w:rPr>
              <w:t>3125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Дайырбекова А.Д.</w:t>
            </w:r>
          </w:p>
        </w:tc>
      </w:tr>
      <w:tr w:rsidR="006E2B71" w:rsidRPr="004360C4" w:rsidTr="004A3465">
        <w:tc>
          <w:tcPr>
            <w:tcW w:w="15451" w:type="dxa"/>
            <w:gridSpan w:val="6"/>
          </w:tcPr>
          <w:p w:rsidR="006E2B71" w:rsidRPr="004360C4" w:rsidRDefault="006E2B71" w:rsidP="006E2B71">
            <w:pPr>
              <w:jc w:val="center"/>
              <w:rPr>
                <w:color w:val="FF0000"/>
                <w:sz w:val="22"/>
                <w:szCs w:val="22"/>
              </w:rPr>
            </w:pPr>
            <w:r w:rsidRPr="004360C4">
              <w:rPr>
                <w:b/>
                <w:sz w:val="22"/>
                <w:szCs w:val="22"/>
              </w:rPr>
              <w:t>Статьи в международных конференциях Республики Казахстан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/>
              </w:rPr>
              <w:t>1</w:t>
            </w:r>
          </w:p>
        </w:tc>
        <w:tc>
          <w:tcPr>
            <w:tcW w:w="4819" w:type="dxa"/>
          </w:tcPr>
          <w:p w:rsidR="006E2B71" w:rsidRPr="0093627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936273">
              <w:rPr>
                <w:rFonts w:ascii="Times New Roman" w:hAnsi="Times New Roman"/>
                <w:b w:val="0"/>
                <w:sz w:val="22"/>
                <w:szCs w:val="22"/>
                <w:lang/>
              </w:rPr>
              <w:t>Өсімдік шикізаттарын ет өндірісінде қолдану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82237C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XI </w:t>
            </w:r>
            <w:r w:rsidR="008D3754" w:rsidRPr="004360C4">
              <w:rPr>
                <w:sz w:val="22"/>
                <w:szCs w:val="22"/>
              </w:rPr>
              <w:t xml:space="preserve">Международная научно-практическая конференция </w:t>
            </w:r>
            <w:r w:rsidRPr="004360C4">
              <w:rPr>
                <w:sz w:val="22"/>
                <w:szCs w:val="22"/>
              </w:rPr>
              <w:t>«Инновационные технологии в пищевой и легкой промы</w:t>
            </w:r>
            <w:r w:rsidRPr="004360C4">
              <w:rPr>
                <w:sz w:val="22"/>
                <w:szCs w:val="22"/>
              </w:rPr>
              <w:t>ш</w:t>
            </w:r>
            <w:r w:rsidRPr="004360C4">
              <w:rPr>
                <w:sz w:val="22"/>
                <w:szCs w:val="22"/>
              </w:rPr>
              <w:t>ленности»</w:t>
            </w:r>
            <w:r w:rsidR="00FD4916" w:rsidRPr="004360C4">
              <w:rPr>
                <w:sz w:val="22"/>
                <w:szCs w:val="22"/>
                <w:lang/>
              </w:rPr>
              <w:t xml:space="preserve">, </w:t>
            </w:r>
            <w:r w:rsidRPr="004360C4">
              <w:rPr>
                <w:sz w:val="22"/>
                <w:szCs w:val="22"/>
              </w:rPr>
              <w:t>16-17 апр</w:t>
            </w:r>
            <w:r w:rsidR="0082237C" w:rsidRPr="004360C4">
              <w:rPr>
                <w:sz w:val="22"/>
                <w:szCs w:val="22"/>
                <w:lang/>
              </w:rPr>
              <w:t>еля</w:t>
            </w:r>
            <w:r w:rsidRPr="004360C4">
              <w:rPr>
                <w:sz w:val="22"/>
                <w:szCs w:val="22"/>
              </w:rPr>
              <w:t xml:space="preserve"> 2009. АТУ. – Алматы, 2009. С. 20-22.</w:t>
            </w:r>
          </w:p>
        </w:tc>
        <w:tc>
          <w:tcPr>
            <w:tcW w:w="992" w:type="dxa"/>
          </w:tcPr>
          <w:p w:rsidR="006E2B71" w:rsidRPr="004360C4" w:rsidRDefault="00F564D5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6E2B71" w:rsidRPr="004360C4" w:rsidRDefault="00694DEC" w:rsidP="006E2B71">
            <w:pPr>
              <w:rPr>
                <w:sz w:val="22"/>
                <w:szCs w:val="22"/>
              </w:rPr>
            </w:pPr>
            <w:r w:rsidRPr="004360C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995680" cy="296545"/>
                      <wp:effectExtent l="12065" t="10160" r="11430" b="7620"/>
                      <wp:wrapSquare wrapText="bothSides"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680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B71" w:rsidRPr="007C49AA" w:rsidRDefault="006E2B71" w:rsidP="004F13C7">
                                  <w:r w:rsidRPr="00CA74D9">
                                    <w:rPr>
                                      <w:sz w:val="22"/>
                                      <w:szCs w:val="22"/>
                                    </w:rPr>
                                    <w:t>Тулеуов Е.Т.,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0;margin-top:1.05pt;width:78.4pt;height:23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">
                      <v:textbox>
                        <w:txbxContent>
                          <w:p w:rsidR="006E2B71" w:rsidRPr="007C49AA" w:rsidRDefault="006E2B71" w:rsidP="004F13C7">
                            <w:r w:rsidRPr="00CA74D9">
                              <w:rPr>
                                <w:sz w:val="22"/>
                                <w:szCs w:val="22"/>
                              </w:rPr>
                              <w:t>Тулеуов Е.Т.,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2B71" w:rsidRPr="004360C4">
              <w:rPr>
                <w:sz w:val="22"/>
                <w:szCs w:val="22"/>
              </w:rPr>
              <w:t>Игенбаев А.,</w:t>
            </w:r>
          </w:p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Байтукенова Ш.Б.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4819" w:type="dxa"/>
          </w:tcPr>
          <w:p w:rsidR="006E2B71" w:rsidRPr="0093627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Изменение биологич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 xml:space="preserve">ской ценности мяса ягнят 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при хран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нии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lastRenderedPageBreak/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XI Международная научно-практическая конференция </w:t>
            </w:r>
            <w:r w:rsidRPr="004360C4">
              <w:rPr>
                <w:sz w:val="22"/>
                <w:szCs w:val="22"/>
              </w:rPr>
              <w:lastRenderedPageBreak/>
              <w:t>«Инновацио</w:t>
            </w:r>
            <w:r w:rsidRPr="004360C4">
              <w:rPr>
                <w:sz w:val="22"/>
                <w:szCs w:val="22"/>
              </w:rPr>
              <w:t>н</w:t>
            </w:r>
            <w:r w:rsidRPr="004360C4">
              <w:rPr>
                <w:sz w:val="22"/>
                <w:szCs w:val="22"/>
              </w:rPr>
              <w:t>ные технологии в пищевой и легкой промышленности»</w:t>
            </w:r>
            <w:r w:rsidRPr="004360C4">
              <w:rPr>
                <w:sz w:val="22"/>
                <w:szCs w:val="22"/>
                <w:lang/>
              </w:rPr>
              <w:t xml:space="preserve">, </w:t>
            </w:r>
            <w:r w:rsidR="0082237C" w:rsidRPr="004360C4">
              <w:rPr>
                <w:sz w:val="22"/>
                <w:szCs w:val="22"/>
              </w:rPr>
              <w:t>16-17 апреля</w:t>
            </w:r>
            <w:r w:rsidRPr="004360C4">
              <w:rPr>
                <w:sz w:val="22"/>
                <w:szCs w:val="22"/>
              </w:rPr>
              <w:t xml:space="preserve"> 2009. АТУ. – А</w:t>
            </w:r>
            <w:r w:rsidRPr="004360C4">
              <w:rPr>
                <w:sz w:val="22"/>
                <w:szCs w:val="22"/>
              </w:rPr>
              <w:t>л</w:t>
            </w:r>
            <w:r w:rsidRPr="004360C4">
              <w:rPr>
                <w:sz w:val="22"/>
                <w:szCs w:val="22"/>
              </w:rPr>
              <w:t>маты, с.92-94.</w:t>
            </w:r>
          </w:p>
        </w:tc>
        <w:tc>
          <w:tcPr>
            <w:tcW w:w="992" w:type="dxa"/>
          </w:tcPr>
          <w:p w:rsidR="006E2B71" w:rsidRPr="004360C4" w:rsidRDefault="00655293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0,1875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Григорьева И.Я.,</w:t>
            </w:r>
          </w:p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lastRenderedPageBreak/>
              <w:t>Жарич С.Л.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  <w:lang/>
              </w:rPr>
            </w:pPr>
            <w:r w:rsidRPr="004360C4">
              <w:rPr>
                <w:sz w:val="22"/>
                <w:szCs w:val="22"/>
                <w:lang/>
              </w:rPr>
              <w:lastRenderedPageBreak/>
              <w:t>3</w:t>
            </w:r>
          </w:p>
        </w:tc>
        <w:tc>
          <w:tcPr>
            <w:tcW w:w="4819" w:type="dxa"/>
          </w:tcPr>
          <w:p w:rsidR="006E2B71" w:rsidRPr="0093627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Производство пищевых продуктов с использов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нием белоксодержащего сырья растительного и животного происхожд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ния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Международная научно-практическая конференция «Высшее образование и а</w:t>
            </w:r>
            <w:r w:rsidRPr="004360C4">
              <w:rPr>
                <w:sz w:val="22"/>
                <w:szCs w:val="22"/>
              </w:rPr>
              <w:t>г</w:t>
            </w:r>
            <w:r w:rsidRPr="004360C4">
              <w:rPr>
                <w:sz w:val="22"/>
                <w:szCs w:val="22"/>
              </w:rPr>
              <w:t>рарная наука – сельскому х</w:t>
            </w:r>
            <w:r w:rsidRPr="004360C4">
              <w:rPr>
                <w:sz w:val="22"/>
                <w:szCs w:val="22"/>
              </w:rPr>
              <w:t>о</w:t>
            </w:r>
            <w:r w:rsidRPr="004360C4">
              <w:rPr>
                <w:sz w:val="22"/>
                <w:szCs w:val="22"/>
              </w:rPr>
              <w:t>зяйс</w:t>
            </w:r>
            <w:r w:rsidRPr="004360C4">
              <w:rPr>
                <w:sz w:val="22"/>
                <w:szCs w:val="22"/>
              </w:rPr>
              <w:t>т</w:t>
            </w:r>
            <w:r w:rsidRPr="004360C4">
              <w:rPr>
                <w:sz w:val="22"/>
                <w:szCs w:val="22"/>
              </w:rPr>
              <w:t>ву», Семей, 2009 г. – с.99-100</w:t>
            </w:r>
          </w:p>
        </w:tc>
        <w:tc>
          <w:tcPr>
            <w:tcW w:w="992" w:type="dxa"/>
          </w:tcPr>
          <w:p w:rsidR="006E2B71" w:rsidRPr="004360C4" w:rsidRDefault="00655293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:rsidR="006E2B71" w:rsidRPr="004360C4" w:rsidRDefault="00694DEC" w:rsidP="00E1626D">
            <w:pPr>
              <w:rPr>
                <w:sz w:val="22"/>
                <w:szCs w:val="22"/>
              </w:rPr>
            </w:pPr>
            <w:r w:rsidRPr="004360C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</wp:posOffset>
                      </wp:positionV>
                      <wp:extent cx="960755" cy="261620"/>
                      <wp:effectExtent l="12065" t="10795" r="8255" b="13335"/>
                      <wp:wrapSquare wrapText="bothSides"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75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2B71" w:rsidRPr="001D111C" w:rsidRDefault="006E2B71" w:rsidP="004F13C7">
                                  <w:r w:rsidRPr="00CA74D9">
                                    <w:rPr>
                                      <w:sz w:val="22"/>
                                      <w:szCs w:val="22"/>
                                    </w:rPr>
                                    <w:t>Тулеуов Е.Т.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margin-left:0;margin-top:6.15pt;width:75.65pt;height:20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">
                      <v:textbox style="mso-fit-shape-to-text:t">
                        <w:txbxContent>
                          <w:p w:rsidR="006E2B71" w:rsidRPr="001D111C" w:rsidRDefault="006E2B71" w:rsidP="004F13C7">
                            <w:r w:rsidRPr="00CA74D9">
                              <w:rPr>
                                <w:sz w:val="22"/>
                                <w:szCs w:val="22"/>
                              </w:rPr>
                              <w:t>Тулеуов Е.Т.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2B71" w:rsidRPr="004360C4">
              <w:rPr>
                <w:sz w:val="22"/>
                <w:szCs w:val="22"/>
              </w:rPr>
              <w:t>Григорьева И.Я.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6E2B71" w:rsidRPr="0093627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Комбинированные пр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дукты питания функци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нального назначения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Международная научно-практическая конференция «Эхо полигона и мир без ядерного оружия», 22-24 се</w:t>
            </w:r>
            <w:r w:rsidRPr="004360C4">
              <w:rPr>
                <w:sz w:val="22"/>
                <w:szCs w:val="22"/>
              </w:rPr>
              <w:t>н</w:t>
            </w:r>
            <w:r w:rsidRPr="004360C4">
              <w:rPr>
                <w:sz w:val="22"/>
                <w:szCs w:val="22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360C4">
                <w:rPr>
                  <w:sz w:val="22"/>
                  <w:szCs w:val="22"/>
                </w:rPr>
                <w:t>2009 г</w:t>
              </w:r>
            </w:smartTag>
            <w:r w:rsidRPr="004360C4">
              <w:rPr>
                <w:sz w:val="22"/>
                <w:szCs w:val="22"/>
              </w:rPr>
              <w:t>., Семей, с.65</w:t>
            </w:r>
          </w:p>
        </w:tc>
        <w:tc>
          <w:tcPr>
            <w:tcW w:w="992" w:type="dxa"/>
          </w:tcPr>
          <w:p w:rsidR="006E2B71" w:rsidRPr="004360C4" w:rsidRDefault="000550F6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-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6E2B71" w:rsidRPr="0093627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Разработка технологии производства мясных продуктов лечебно-профилактического н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а</w:t>
            </w:r>
            <w:r w:rsidRPr="00936273">
              <w:rPr>
                <w:rFonts w:ascii="Times New Roman" w:hAnsi="Times New Roman"/>
                <w:b w:val="0"/>
                <w:sz w:val="22"/>
                <w:szCs w:val="22"/>
              </w:rPr>
              <w:t>значения</w:t>
            </w:r>
          </w:p>
        </w:tc>
        <w:tc>
          <w:tcPr>
            <w:tcW w:w="1276" w:type="dxa"/>
          </w:tcPr>
          <w:p w:rsidR="006E2B71" w:rsidRPr="004360C4" w:rsidRDefault="006E2B71" w:rsidP="006E2B71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4360C4" w:rsidRDefault="006E2B71" w:rsidP="006E2B71">
            <w:pPr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Международная научно-практическая конференция «Эхо полигона и мир без ядерного оружия», 22-24 се</w:t>
            </w:r>
            <w:r w:rsidRPr="004360C4">
              <w:rPr>
                <w:sz w:val="22"/>
                <w:szCs w:val="22"/>
              </w:rPr>
              <w:t>н</w:t>
            </w:r>
            <w:r w:rsidRPr="004360C4">
              <w:rPr>
                <w:sz w:val="22"/>
                <w:szCs w:val="22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360C4">
                <w:rPr>
                  <w:sz w:val="22"/>
                  <w:szCs w:val="22"/>
                </w:rPr>
                <w:t>2009 г</w:t>
              </w:r>
            </w:smartTag>
            <w:r w:rsidRPr="004360C4">
              <w:rPr>
                <w:sz w:val="22"/>
                <w:szCs w:val="22"/>
              </w:rPr>
              <w:t>., Семей, с.66-67</w:t>
            </w:r>
          </w:p>
        </w:tc>
        <w:tc>
          <w:tcPr>
            <w:tcW w:w="992" w:type="dxa"/>
          </w:tcPr>
          <w:p w:rsidR="006E2B71" w:rsidRPr="004360C4" w:rsidRDefault="000550F6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-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005D3C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6E2B71" w:rsidRPr="008A3483" w:rsidRDefault="006E2B71" w:rsidP="006E2B71">
            <w:pPr>
              <w:pStyle w:val="4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A3483">
              <w:rPr>
                <w:rFonts w:ascii="Times New Roman" w:hAnsi="Times New Roman"/>
                <w:b w:val="0"/>
                <w:sz w:val="22"/>
                <w:szCs w:val="22"/>
              </w:rPr>
              <w:t>Ет өнімдердің сақтау мерзімін арттыруға арналған тағамдық органикалық қышқылдарды та</w:t>
            </w:r>
            <w:r w:rsidRPr="008A3483">
              <w:rPr>
                <w:rFonts w:ascii="Times New Roman" w:hAnsi="Times New Roman"/>
                <w:b w:val="0"/>
                <w:sz w:val="22"/>
                <w:szCs w:val="22"/>
              </w:rPr>
              <w:t>ң</w:t>
            </w:r>
            <w:r w:rsidRPr="008A3483">
              <w:rPr>
                <w:rFonts w:ascii="Times New Roman" w:hAnsi="Times New Roman"/>
                <w:b w:val="0"/>
                <w:sz w:val="22"/>
                <w:szCs w:val="22"/>
              </w:rPr>
              <w:t>дау</w:t>
            </w:r>
          </w:p>
        </w:tc>
        <w:tc>
          <w:tcPr>
            <w:tcW w:w="1276" w:type="dxa"/>
          </w:tcPr>
          <w:p w:rsidR="006E2B71" w:rsidRPr="008A3483" w:rsidRDefault="006E2B71" w:rsidP="006E2B71">
            <w:pPr>
              <w:jc w:val="center"/>
              <w:rPr>
                <w:sz w:val="22"/>
                <w:szCs w:val="22"/>
              </w:rPr>
            </w:pPr>
            <w:r w:rsidRPr="008A3483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8A3483" w:rsidRDefault="006E2B71" w:rsidP="006E2B71">
            <w:pPr>
              <w:jc w:val="both"/>
              <w:rPr>
                <w:sz w:val="22"/>
                <w:szCs w:val="22"/>
              </w:rPr>
            </w:pPr>
            <w:r w:rsidRPr="008A3483">
              <w:rPr>
                <w:sz w:val="22"/>
                <w:szCs w:val="22"/>
              </w:rPr>
              <w:t>Международная научно-практическая конференция «Актуальные проблемы пр</w:t>
            </w:r>
            <w:r w:rsidRPr="008A3483">
              <w:rPr>
                <w:sz w:val="22"/>
                <w:szCs w:val="22"/>
              </w:rPr>
              <w:t>о</w:t>
            </w:r>
            <w:r w:rsidRPr="008A3483">
              <w:rPr>
                <w:sz w:val="22"/>
                <w:szCs w:val="22"/>
              </w:rPr>
              <w:t>изводства продуктов питания в условиях глобализации эк</w:t>
            </w:r>
            <w:r w:rsidRPr="008A3483">
              <w:rPr>
                <w:sz w:val="22"/>
                <w:szCs w:val="22"/>
              </w:rPr>
              <w:t>о</w:t>
            </w:r>
            <w:r w:rsidRPr="008A3483">
              <w:rPr>
                <w:sz w:val="22"/>
                <w:szCs w:val="22"/>
              </w:rPr>
              <w:t>номики», 15-16 о</w:t>
            </w:r>
            <w:r w:rsidRPr="008A3483">
              <w:rPr>
                <w:sz w:val="22"/>
                <w:szCs w:val="22"/>
              </w:rPr>
              <w:t>к</w:t>
            </w:r>
            <w:r w:rsidRPr="008A3483">
              <w:rPr>
                <w:sz w:val="22"/>
                <w:szCs w:val="22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A3483">
                <w:rPr>
                  <w:sz w:val="22"/>
                  <w:szCs w:val="22"/>
                </w:rPr>
                <w:t>2009 г</w:t>
              </w:r>
            </w:smartTag>
            <w:r w:rsidRPr="008A3483">
              <w:rPr>
                <w:sz w:val="22"/>
                <w:szCs w:val="22"/>
              </w:rPr>
              <w:t>., Семей, с.82-84</w:t>
            </w:r>
          </w:p>
        </w:tc>
        <w:tc>
          <w:tcPr>
            <w:tcW w:w="992" w:type="dxa"/>
          </w:tcPr>
          <w:p w:rsidR="006E2B71" w:rsidRPr="004360C4" w:rsidRDefault="00E24F4F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pacing w:val="-16"/>
                <w:sz w:val="22"/>
                <w:szCs w:val="22"/>
                <w:lang w:val="kk-KZ"/>
              </w:rPr>
              <w:t>Хаймулдинова</w:t>
            </w:r>
            <w:r w:rsidRPr="004360C4">
              <w:rPr>
                <w:spacing w:val="-16"/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  <w:lang/>
              </w:rPr>
              <w:t>А</w:t>
            </w:r>
            <w:r w:rsidRPr="004360C4">
              <w:rPr>
                <w:sz w:val="22"/>
                <w:szCs w:val="22"/>
              </w:rPr>
              <w:t>.К.</w:t>
            </w:r>
            <w:r w:rsidRPr="004360C4">
              <w:rPr>
                <w:sz w:val="22"/>
                <w:szCs w:val="22"/>
                <w:lang/>
              </w:rPr>
              <w:t xml:space="preserve"> </w:t>
            </w:r>
            <w:r w:rsidRPr="004360C4">
              <w:rPr>
                <w:sz w:val="22"/>
                <w:szCs w:val="22"/>
              </w:rPr>
              <w:t>Байбал</w:t>
            </w:r>
            <w:r w:rsidRPr="004360C4">
              <w:rPr>
                <w:sz w:val="22"/>
                <w:szCs w:val="22"/>
              </w:rPr>
              <w:t>и</w:t>
            </w:r>
            <w:r w:rsidRPr="004360C4">
              <w:rPr>
                <w:sz w:val="22"/>
                <w:szCs w:val="22"/>
              </w:rPr>
              <w:t>нова Г.М</w:t>
            </w:r>
          </w:p>
        </w:tc>
      </w:tr>
      <w:tr w:rsidR="006E2B71" w:rsidRPr="004360C4" w:rsidTr="004A3465">
        <w:tc>
          <w:tcPr>
            <w:tcW w:w="426" w:type="dxa"/>
          </w:tcPr>
          <w:p w:rsidR="006E2B71" w:rsidRPr="004360C4" w:rsidRDefault="00005D3C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6E2B71" w:rsidRPr="008A3483" w:rsidRDefault="006E2B71" w:rsidP="006E2B71">
            <w:pPr>
              <w:rPr>
                <w:sz w:val="22"/>
                <w:szCs w:val="22"/>
                <w:lang w:val="kk-KZ"/>
              </w:rPr>
            </w:pPr>
            <w:r w:rsidRPr="008A3483">
              <w:rPr>
                <w:sz w:val="22"/>
                <w:szCs w:val="22"/>
                <w:lang w:val="kk-KZ"/>
              </w:rPr>
              <w:t>Б</w:t>
            </w:r>
            <w:r w:rsidRPr="008A3483">
              <w:rPr>
                <w:bCs/>
                <w:sz w:val="22"/>
                <w:szCs w:val="22"/>
              </w:rPr>
              <w:t>езопаснос</w:t>
            </w:r>
            <w:r w:rsidRPr="008A3483">
              <w:rPr>
                <w:bCs/>
                <w:sz w:val="22"/>
                <w:szCs w:val="22"/>
                <w:lang w:val="kk-KZ"/>
              </w:rPr>
              <w:t>ть</w:t>
            </w:r>
            <w:r w:rsidRPr="008A3483">
              <w:rPr>
                <w:bCs/>
                <w:sz w:val="22"/>
                <w:szCs w:val="22"/>
              </w:rPr>
              <w:t xml:space="preserve"> </w:t>
            </w:r>
            <w:r w:rsidRPr="008A3483">
              <w:rPr>
                <w:sz w:val="22"/>
                <w:szCs w:val="22"/>
                <w:lang w:val="kk-KZ"/>
              </w:rPr>
              <w:t>и</w:t>
            </w:r>
            <w:r w:rsidRPr="008A3483">
              <w:rPr>
                <w:bCs/>
                <w:sz w:val="22"/>
                <w:szCs w:val="22"/>
              </w:rPr>
              <w:t xml:space="preserve"> качес</w:t>
            </w:r>
            <w:r w:rsidRPr="008A3483">
              <w:rPr>
                <w:bCs/>
                <w:sz w:val="22"/>
                <w:szCs w:val="22"/>
              </w:rPr>
              <w:t>т</w:t>
            </w:r>
            <w:r w:rsidRPr="008A3483">
              <w:rPr>
                <w:bCs/>
                <w:sz w:val="22"/>
                <w:szCs w:val="22"/>
              </w:rPr>
              <w:t>во пищевых продуктов с и</w:t>
            </w:r>
            <w:r w:rsidRPr="008A3483">
              <w:rPr>
                <w:bCs/>
                <w:sz w:val="22"/>
                <w:szCs w:val="22"/>
              </w:rPr>
              <w:t>с</w:t>
            </w:r>
            <w:r w:rsidRPr="008A3483">
              <w:rPr>
                <w:bCs/>
                <w:sz w:val="22"/>
                <w:szCs w:val="22"/>
              </w:rPr>
              <w:t>пользованием п</w:t>
            </w:r>
            <w:r w:rsidRPr="008A3483">
              <w:rPr>
                <w:bCs/>
                <w:sz w:val="22"/>
                <w:szCs w:val="22"/>
              </w:rPr>
              <w:t>и</w:t>
            </w:r>
            <w:r w:rsidRPr="008A3483">
              <w:rPr>
                <w:bCs/>
                <w:sz w:val="22"/>
                <w:szCs w:val="22"/>
              </w:rPr>
              <w:t>щевых добавок</w:t>
            </w:r>
          </w:p>
        </w:tc>
        <w:tc>
          <w:tcPr>
            <w:tcW w:w="1276" w:type="dxa"/>
          </w:tcPr>
          <w:p w:rsidR="006E2B71" w:rsidRPr="008A3483" w:rsidRDefault="006E2B71" w:rsidP="006E2B71">
            <w:pPr>
              <w:jc w:val="center"/>
              <w:rPr>
                <w:sz w:val="22"/>
                <w:szCs w:val="22"/>
              </w:rPr>
            </w:pPr>
            <w:r w:rsidRPr="008A3483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6E2B71" w:rsidRPr="008A3483" w:rsidRDefault="006E2B71" w:rsidP="0073343E">
            <w:pPr>
              <w:jc w:val="both"/>
              <w:rPr>
                <w:sz w:val="22"/>
                <w:szCs w:val="22"/>
                <w:lang/>
              </w:rPr>
            </w:pPr>
            <w:r w:rsidRPr="008A3483">
              <w:rPr>
                <w:sz w:val="22"/>
                <w:szCs w:val="22"/>
                <w:lang w:val="kk-KZ"/>
              </w:rPr>
              <w:t>Международный научный форум Продовольственная безопасност</w:t>
            </w:r>
            <w:r w:rsidR="00187100" w:rsidRPr="008A3483">
              <w:rPr>
                <w:sz w:val="22"/>
                <w:szCs w:val="22"/>
                <w:lang w:val="kk-KZ"/>
              </w:rPr>
              <w:t>ь и здоровье питание нас</w:t>
            </w:r>
            <w:r w:rsidR="0073343E" w:rsidRPr="008A3483">
              <w:rPr>
                <w:sz w:val="22"/>
                <w:szCs w:val="22"/>
                <w:lang w:val="kk-KZ"/>
              </w:rPr>
              <w:t>еления</w:t>
            </w:r>
            <w:r w:rsidR="00187100" w:rsidRPr="008A3483">
              <w:rPr>
                <w:sz w:val="22"/>
                <w:szCs w:val="22"/>
                <w:lang w:val="kk-KZ"/>
              </w:rPr>
              <w:t xml:space="preserve">», СГУ им Шакарима, </w:t>
            </w:r>
            <w:r w:rsidRPr="008A3483">
              <w:rPr>
                <w:sz w:val="22"/>
                <w:szCs w:val="22"/>
                <w:lang w:val="kk-KZ"/>
              </w:rPr>
              <w:t>28-29 октябрь 2010 год,  г. Семей</w:t>
            </w:r>
            <w:r w:rsidR="006551D6" w:rsidRPr="008A3483">
              <w:rPr>
                <w:sz w:val="22"/>
                <w:szCs w:val="22"/>
                <w:lang/>
              </w:rPr>
              <w:t>, с.42-43</w:t>
            </w:r>
          </w:p>
        </w:tc>
        <w:tc>
          <w:tcPr>
            <w:tcW w:w="992" w:type="dxa"/>
          </w:tcPr>
          <w:p w:rsidR="006E2B71" w:rsidRPr="004360C4" w:rsidRDefault="006551D6" w:rsidP="006E2B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:rsidR="006E2B71" w:rsidRPr="004360C4" w:rsidRDefault="006E2B71" w:rsidP="006E2B71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DE3E3A" w:rsidRPr="004360C4" w:rsidTr="004A3465">
        <w:tc>
          <w:tcPr>
            <w:tcW w:w="426" w:type="dxa"/>
          </w:tcPr>
          <w:p w:rsidR="00DE3E3A" w:rsidRPr="004360C4" w:rsidRDefault="00005D3C" w:rsidP="00DE3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:rsidR="00DE3E3A" w:rsidRPr="004F3958" w:rsidRDefault="00DE3E3A" w:rsidP="00DE3E3A">
            <w:pPr>
              <w:pStyle w:val="1"/>
              <w:widowControl w:val="0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kk-KZ"/>
              </w:rPr>
            </w:pPr>
            <w:r w:rsidRPr="004F3958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lang w:val="kk-KZ"/>
              </w:rPr>
              <w:t>Качество продовольственных продуктов и обеспечение его контроля</w:t>
            </w:r>
          </w:p>
          <w:p w:rsidR="00DE3E3A" w:rsidRPr="004F3958" w:rsidRDefault="00DE3E3A" w:rsidP="00DE3E3A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DE3E3A" w:rsidRPr="004F3958" w:rsidRDefault="00DE3E3A" w:rsidP="00DE3E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3958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DE3E3A" w:rsidRPr="004F3958" w:rsidRDefault="00DE3E3A" w:rsidP="00DE3E3A">
            <w:pPr>
              <w:jc w:val="both"/>
              <w:rPr>
                <w:sz w:val="22"/>
                <w:szCs w:val="22"/>
              </w:rPr>
            </w:pPr>
            <w:r w:rsidRPr="004F3958">
              <w:rPr>
                <w:sz w:val="22"/>
                <w:szCs w:val="22"/>
                <w:lang w:val="kk-KZ"/>
              </w:rPr>
              <w:t>Международный научный форум «Продовольственная безопасность</w:t>
            </w:r>
            <w:r w:rsidR="000B5BF2" w:rsidRPr="004F3958">
              <w:rPr>
                <w:sz w:val="22"/>
                <w:szCs w:val="22"/>
                <w:lang w:val="kk-KZ"/>
              </w:rPr>
              <w:t xml:space="preserve"> и здоровое питание населения»,</w:t>
            </w:r>
            <w:r w:rsidR="00971493" w:rsidRPr="004F3958">
              <w:rPr>
                <w:sz w:val="22"/>
                <w:szCs w:val="22"/>
                <w:lang w:val="kk-KZ"/>
              </w:rPr>
              <w:t xml:space="preserve"> СГУ им Шакарима, </w:t>
            </w:r>
            <w:r w:rsidRPr="004F3958">
              <w:rPr>
                <w:sz w:val="22"/>
                <w:szCs w:val="22"/>
                <w:lang w:val="kk-KZ"/>
              </w:rPr>
              <w:t>28-29 октября 2010 г., г. Семей</w:t>
            </w:r>
            <w:r w:rsidR="003870CA" w:rsidRPr="004F3958">
              <w:rPr>
                <w:sz w:val="22"/>
                <w:szCs w:val="22"/>
                <w:lang/>
              </w:rPr>
              <w:t>, с.43-</w:t>
            </w:r>
            <w:r w:rsidR="004F3958" w:rsidRPr="004F3958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</w:tcPr>
          <w:p w:rsidR="00DE3E3A" w:rsidRPr="004F3958" w:rsidRDefault="004F3958" w:rsidP="00DE3E3A">
            <w:pPr>
              <w:jc w:val="center"/>
              <w:rPr>
                <w:sz w:val="22"/>
                <w:szCs w:val="22"/>
              </w:rPr>
            </w:pPr>
            <w:r w:rsidRPr="004F3958"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:rsidR="00DE3E3A" w:rsidRPr="004360C4" w:rsidRDefault="00DE3E3A" w:rsidP="00DE3E3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pacing w:val="-10"/>
                <w:sz w:val="22"/>
                <w:szCs w:val="22"/>
                <w:lang w:val="kk-KZ"/>
              </w:rPr>
              <w:t xml:space="preserve">Смольникова </w:t>
            </w:r>
            <w:r w:rsidRPr="004360C4">
              <w:rPr>
                <w:sz w:val="22"/>
                <w:szCs w:val="22"/>
              </w:rPr>
              <w:t xml:space="preserve">Ф.Х., </w:t>
            </w:r>
            <w:r w:rsidRPr="004360C4">
              <w:rPr>
                <w:spacing w:val="-10"/>
                <w:sz w:val="22"/>
                <w:szCs w:val="22"/>
              </w:rPr>
              <w:t>Темиргали</w:t>
            </w:r>
            <w:r w:rsidRPr="004360C4">
              <w:rPr>
                <w:spacing w:val="-10"/>
                <w:sz w:val="22"/>
                <w:szCs w:val="22"/>
              </w:rPr>
              <w:t>е</w:t>
            </w:r>
            <w:r w:rsidRPr="004360C4">
              <w:rPr>
                <w:spacing w:val="-10"/>
                <w:sz w:val="22"/>
                <w:szCs w:val="22"/>
              </w:rPr>
              <w:t>ва</w:t>
            </w:r>
            <w:r w:rsidRPr="004360C4">
              <w:rPr>
                <w:sz w:val="22"/>
                <w:szCs w:val="22"/>
              </w:rPr>
              <w:t xml:space="preserve"> А.Ж.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4360C4" w:rsidRDefault="00005D3C" w:rsidP="00A02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</w:tcPr>
          <w:p w:rsidR="00A02BFA" w:rsidRPr="008A54FE" w:rsidRDefault="00A02BFA" w:rsidP="00A02BFA">
            <w:pPr>
              <w:jc w:val="both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</w:rPr>
              <w:t>Использование коптил</w:t>
            </w:r>
            <w:r w:rsidRPr="008A54FE">
              <w:rPr>
                <w:sz w:val="22"/>
                <w:szCs w:val="22"/>
              </w:rPr>
              <w:t>ь</w:t>
            </w:r>
            <w:r w:rsidRPr="008A54FE">
              <w:rPr>
                <w:sz w:val="22"/>
                <w:szCs w:val="22"/>
              </w:rPr>
              <w:t xml:space="preserve">ных препаратов в </w:t>
            </w:r>
            <w:r w:rsidRPr="008A54FE">
              <w:rPr>
                <w:sz w:val="22"/>
                <w:szCs w:val="22"/>
                <w:lang w:val="kk-KZ"/>
              </w:rPr>
              <w:t>п</w:t>
            </w:r>
            <w:r w:rsidRPr="008A54FE">
              <w:rPr>
                <w:sz w:val="22"/>
                <w:szCs w:val="22"/>
              </w:rPr>
              <w:t>рои</w:t>
            </w:r>
            <w:r w:rsidRPr="008A54FE">
              <w:rPr>
                <w:sz w:val="22"/>
                <w:szCs w:val="22"/>
              </w:rPr>
              <w:t>з</w:t>
            </w:r>
            <w:r w:rsidRPr="008A54FE">
              <w:rPr>
                <w:sz w:val="22"/>
                <w:szCs w:val="22"/>
              </w:rPr>
              <w:t>водстве копченых мя</w:t>
            </w:r>
            <w:r w:rsidRPr="008A54FE">
              <w:rPr>
                <w:sz w:val="22"/>
                <w:szCs w:val="22"/>
              </w:rPr>
              <w:t>с</w:t>
            </w:r>
            <w:r w:rsidRPr="008A54FE">
              <w:rPr>
                <w:sz w:val="22"/>
                <w:szCs w:val="22"/>
              </w:rPr>
              <w:t>ных изделий</w:t>
            </w:r>
          </w:p>
        </w:tc>
        <w:tc>
          <w:tcPr>
            <w:tcW w:w="1276" w:type="dxa"/>
          </w:tcPr>
          <w:p w:rsidR="00A02BFA" w:rsidRPr="008A54FE" w:rsidRDefault="00A02BFA" w:rsidP="00A0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02BFA" w:rsidRPr="008A54FE" w:rsidRDefault="00A02BFA" w:rsidP="00A02BFA">
            <w:pPr>
              <w:jc w:val="both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  <w:lang w:val="kk-KZ"/>
              </w:rPr>
              <w:t>Международный научный форум «Продовольственная безопасность</w:t>
            </w:r>
            <w:r w:rsidR="000B5BF2" w:rsidRPr="008A54FE">
              <w:rPr>
                <w:sz w:val="22"/>
                <w:szCs w:val="22"/>
                <w:lang w:val="kk-KZ"/>
              </w:rPr>
              <w:t xml:space="preserve"> и здоровое питание населения», СГУ им Шакарима, </w:t>
            </w:r>
            <w:r w:rsidRPr="008A54FE">
              <w:rPr>
                <w:sz w:val="22"/>
                <w:szCs w:val="22"/>
                <w:lang w:val="kk-KZ"/>
              </w:rPr>
              <w:t>28-29 октября 2010 г., г. Семей</w:t>
            </w:r>
            <w:r w:rsidR="008A54FE" w:rsidRPr="008A54FE">
              <w:rPr>
                <w:sz w:val="22"/>
                <w:szCs w:val="22"/>
                <w:lang w:val="kk-KZ"/>
              </w:rPr>
              <w:t>, с.44-45</w:t>
            </w:r>
          </w:p>
        </w:tc>
        <w:tc>
          <w:tcPr>
            <w:tcW w:w="992" w:type="dxa"/>
          </w:tcPr>
          <w:p w:rsidR="00A02BFA" w:rsidRPr="008A54FE" w:rsidRDefault="008A54FE" w:rsidP="00A02BFA">
            <w:pPr>
              <w:jc w:val="center"/>
              <w:rPr>
                <w:sz w:val="22"/>
                <w:szCs w:val="22"/>
              </w:rPr>
            </w:pPr>
            <w:r w:rsidRPr="008A54FE"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pacing w:val="-10"/>
                <w:sz w:val="22"/>
                <w:szCs w:val="22"/>
              </w:rPr>
              <w:t>Темиргали</w:t>
            </w:r>
            <w:r w:rsidRPr="004360C4">
              <w:rPr>
                <w:spacing w:val="-10"/>
                <w:sz w:val="22"/>
                <w:szCs w:val="22"/>
              </w:rPr>
              <w:t>е</w:t>
            </w:r>
            <w:r w:rsidRPr="004360C4">
              <w:rPr>
                <w:spacing w:val="-10"/>
                <w:sz w:val="22"/>
                <w:szCs w:val="22"/>
              </w:rPr>
              <w:t>ва</w:t>
            </w:r>
            <w:r w:rsidRPr="004360C4">
              <w:rPr>
                <w:sz w:val="22"/>
                <w:szCs w:val="22"/>
              </w:rPr>
              <w:t xml:space="preserve"> А.Ж</w:t>
            </w:r>
            <w:r w:rsidRPr="004360C4">
              <w:rPr>
                <w:sz w:val="22"/>
                <w:szCs w:val="22"/>
                <w:lang w:val="kk-KZ"/>
              </w:rPr>
              <w:t>.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</w:tcPr>
          <w:p w:rsidR="00A02BFA" w:rsidRPr="00FA1E13" w:rsidRDefault="00A02BFA" w:rsidP="00A02BFA">
            <w:pPr>
              <w:rPr>
                <w:sz w:val="22"/>
                <w:szCs w:val="22"/>
                <w:lang w:val="kk-KZ"/>
              </w:rPr>
            </w:pPr>
            <w:r w:rsidRPr="00FA1E13">
              <w:rPr>
                <w:sz w:val="22"/>
                <w:szCs w:val="22"/>
                <w:lang w:val="kk-KZ"/>
              </w:rPr>
              <w:t xml:space="preserve">Разработка технологии производства пищевых продуктов функционального назначения </w:t>
            </w:r>
          </w:p>
        </w:tc>
        <w:tc>
          <w:tcPr>
            <w:tcW w:w="1276" w:type="dxa"/>
          </w:tcPr>
          <w:p w:rsidR="00A02BFA" w:rsidRPr="004360C4" w:rsidRDefault="00A02BFA" w:rsidP="00A02B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02BFA" w:rsidRPr="001831A8" w:rsidRDefault="00A02BFA" w:rsidP="00A02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31A8">
              <w:rPr>
                <w:sz w:val="22"/>
                <w:szCs w:val="22"/>
                <w:lang w:val="kk-KZ"/>
              </w:rPr>
              <w:t xml:space="preserve">Республиканская конференция молодых ученых </w:t>
            </w:r>
            <w:r w:rsidRPr="001831A8">
              <w:rPr>
                <w:sz w:val="22"/>
                <w:szCs w:val="22"/>
              </w:rPr>
              <w:t>«Наука. Образов</w:t>
            </w:r>
            <w:r w:rsidRPr="001831A8">
              <w:rPr>
                <w:sz w:val="22"/>
                <w:szCs w:val="22"/>
              </w:rPr>
              <w:t>а</w:t>
            </w:r>
            <w:r w:rsidRPr="001831A8">
              <w:rPr>
                <w:sz w:val="22"/>
                <w:szCs w:val="22"/>
              </w:rPr>
              <w:t>ние. Молодежь», посв</w:t>
            </w:r>
            <w:r w:rsidRPr="001831A8">
              <w:rPr>
                <w:sz w:val="22"/>
                <w:szCs w:val="22"/>
              </w:rPr>
              <w:t>я</w:t>
            </w:r>
            <w:r w:rsidRPr="001831A8">
              <w:rPr>
                <w:sz w:val="22"/>
                <w:szCs w:val="22"/>
              </w:rPr>
              <w:t>щенная 20-летию независимости Ре</w:t>
            </w:r>
            <w:r w:rsidRPr="001831A8">
              <w:rPr>
                <w:sz w:val="22"/>
                <w:szCs w:val="22"/>
              </w:rPr>
              <w:t>с</w:t>
            </w:r>
            <w:r w:rsidRPr="001831A8">
              <w:rPr>
                <w:sz w:val="22"/>
                <w:szCs w:val="22"/>
              </w:rPr>
              <w:t>публики К</w:t>
            </w:r>
            <w:r w:rsidRPr="001831A8">
              <w:rPr>
                <w:sz w:val="22"/>
                <w:szCs w:val="22"/>
              </w:rPr>
              <w:t>а</w:t>
            </w:r>
            <w:r w:rsidRPr="001831A8">
              <w:rPr>
                <w:sz w:val="22"/>
                <w:szCs w:val="22"/>
              </w:rPr>
              <w:t>захстан (апрель 2011 г.) – Алм</w:t>
            </w:r>
            <w:r w:rsidRPr="001831A8">
              <w:rPr>
                <w:sz w:val="22"/>
                <w:szCs w:val="22"/>
              </w:rPr>
              <w:t>а</w:t>
            </w:r>
            <w:r w:rsidRPr="001831A8">
              <w:rPr>
                <w:sz w:val="22"/>
                <w:szCs w:val="22"/>
              </w:rPr>
              <w:t>ты: АТУ, 2011 – с.34-35</w:t>
            </w:r>
          </w:p>
        </w:tc>
        <w:tc>
          <w:tcPr>
            <w:tcW w:w="992" w:type="dxa"/>
          </w:tcPr>
          <w:p w:rsidR="00A02BFA" w:rsidRPr="005B0DF5" w:rsidRDefault="00886213" w:rsidP="00A02BFA">
            <w:pPr>
              <w:jc w:val="center"/>
              <w:rPr>
                <w:sz w:val="22"/>
                <w:szCs w:val="22"/>
              </w:rPr>
            </w:pPr>
            <w:r w:rsidRPr="005B0DF5">
              <w:rPr>
                <w:sz w:val="22"/>
                <w:szCs w:val="22"/>
              </w:rPr>
              <w:t>0,125</w:t>
            </w:r>
          </w:p>
          <w:p w:rsidR="00A02BFA" w:rsidRPr="005B0DF5" w:rsidRDefault="00A02BFA" w:rsidP="00A02BF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>-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</w:tcPr>
          <w:p w:rsidR="00A02BFA" w:rsidRPr="001B1A83" w:rsidRDefault="00A02BFA" w:rsidP="00A02BFA">
            <w:pPr>
              <w:jc w:val="both"/>
              <w:rPr>
                <w:sz w:val="22"/>
                <w:szCs w:val="22"/>
              </w:rPr>
            </w:pPr>
            <w:r w:rsidRPr="001B1A83">
              <w:rPr>
                <w:sz w:val="22"/>
                <w:szCs w:val="22"/>
              </w:rPr>
              <w:t>Использование мо</w:t>
            </w:r>
            <w:r w:rsidRPr="001B1A83">
              <w:rPr>
                <w:sz w:val="22"/>
                <w:szCs w:val="22"/>
              </w:rPr>
              <w:t>р</w:t>
            </w:r>
            <w:r w:rsidRPr="001B1A83">
              <w:rPr>
                <w:sz w:val="22"/>
                <w:szCs w:val="22"/>
              </w:rPr>
              <w:t>ской капусты в пр</w:t>
            </w:r>
            <w:r w:rsidRPr="001B1A83">
              <w:rPr>
                <w:sz w:val="22"/>
                <w:szCs w:val="22"/>
              </w:rPr>
              <w:t>о</w:t>
            </w:r>
            <w:r w:rsidRPr="001B1A83">
              <w:rPr>
                <w:sz w:val="22"/>
                <w:szCs w:val="22"/>
              </w:rPr>
              <w:t>изводстве пищевых пр</w:t>
            </w:r>
            <w:r w:rsidRPr="001B1A83">
              <w:rPr>
                <w:sz w:val="22"/>
                <w:szCs w:val="22"/>
              </w:rPr>
              <w:t>о</w:t>
            </w:r>
            <w:r w:rsidRPr="001B1A83">
              <w:rPr>
                <w:sz w:val="22"/>
                <w:szCs w:val="22"/>
              </w:rPr>
              <w:t>дуктов</w:t>
            </w:r>
          </w:p>
          <w:p w:rsidR="00A02BFA" w:rsidRPr="00936273" w:rsidRDefault="00A02BFA" w:rsidP="00A02BFA">
            <w:pPr>
              <w:ind w:firstLine="708"/>
              <w:jc w:val="center"/>
              <w:rPr>
                <w:color w:val="FF0000"/>
                <w:sz w:val="22"/>
                <w:szCs w:val="22"/>
              </w:rPr>
            </w:pPr>
          </w:p>
          <w:p w:rsidR="00A02BFA" w:rsidRPr="00936273" w:rsidRDefault="00A02BFA" w:rsidP="00A02BFA">
            <w:pPr>
              <w:ind w:firstLine="720"/>
              <w:jc w:val="center"/>
              <w:rPr>
                <w:color w:val="FF0000"/>
                <w:sz w:val="22"/>
                <w:szCs w:val="22"/>
              </w:rPr>
            </w:pPr>
            <w:r w:rsidRPr="00936273">
              <w:rPr>
                <w:color w:val="FF0000"/>
                <w:sz w:val="22"/>
                <w:szCs w:val="22"/>
              </w:rPr>
              <w:lastRenderedPageBreak/>
              <w:t>.</w:t>
            </w:r>
          </w:p>
          <w:p w:rsidR="00A02BFA" w:rsidRPr="00936273" w:rsidRDefault="00A02BFA" w:rsidP="00A02BFA">
            <w:pPr>
              <w:pStyle w:val="3"/>
              <w:jc w:val="both"/>
              <w:rPr>
                <w:b/>
                <w:cap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lastRenderedPageBreak/>
              <w:t>печ.</w:t>
            </w:r>
          </w:p>
        </w:tc>
        <w:tc>
          <w:tcPr>
            <w:tcW w:w="5812" w:type="dxa"/>
          </w:tcPr>
          <w:p w:rsidR="00A02BFA" w:rsidRPr="001831A8" w:rsidRDefault="00A02BFA" w:rsidP="00A02BFA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r w:rsidRPr="001831A8">
              <w:rPr>
                <w:sz w:val="22"/>
                <w:szCs w:val="22"/>
              </w:rPr>
              <w:t>Инновационные технол</w:t>
            </w:r>
            <w:r w:rsidRPr="001831A8">
              <w:rPr>
                <w:sz w:val="22"/>
                <w:szCs w:val="22"/>
              </w:rPr>
              <w:t>о</w:t>
            </w:r>
            <w:r w:rsidRPr="001831A8">
              <w:rPr>
                <w:sz w:val="22"/>
                <w:szCs w:val="22"/>
              </w:rPr>
              <w:t>гии продуктов здорового пит</w:t>
            </w:r>
            <w:r w:rsidRPr="001831A8">
              <w:rPr>
                <w:sz w:val="22"/>
                <w:szCs w:val="22"/>
              </w:rPr>
              <w:t>а</w:t>
            </w:r>
            <w:r w:rsidRPr="001831A8">
              <w:rPr>
                <w:sz w:val="22"/>
                <w:szCs w:val="22"/>
              </w:rPr>
              <w:t>ния, их качество и безопа</w:t>
            </w:r>
            <w:r w:rsidRPr="001831A8">
              <w:rPr>
                <w:sz w:val="22"/>
                <w:szCs w:val="22"/>
              </w:rPr>
              <w:t>с</w:t>
            </w:r>
            <w:r w:rsidRPr="001831A8">
              <w:rPr>
                <w:sz w:val="22"/>
                <w:szCs w:val="22"/>
              </w:rPr>
              <w:t>ность: Материалы межд</w:t>
            </w:r>
            <w:r w:rsidRPr="001831A8">
              <w:rPr>
                <w:sz w:val="22"/>
                <w:szCs w:val="22"/>
              </w:rPr>
              <w:t>у</w:t>
            </w:r>
            <w:r w:rsidRPr="001831A8">
              <w:rPr>
                <w:sz w:val="22"/>
                <w:szCs w:val="22"/>
              </w:rPr>
              <w:t>нар</w:t>
            </w:r>
            <w:r w:rsidRPr="001831A8">
              <w:rPr>
                <w:sz w:val="22"/>
                <w:szCs w:val="22"/>
                <w:lang/>
              </w:rPr>
              <w:t xml:space="preserve">одной </w:t>
            </w:r>
            <w:r w:rsidRPr="001831A8">
              <w:rPr>
                <w:sz w:val="22"/>
                <w:szCs w:val="22"/>
              </w:rPr>
              <w:t>науч</w:t>
            </w:r>
            <w:r w:rsidRPr="001831A8">
              <w:rPr>
                <w:sz w:val="22"/>
                <w:szCs w:val="22"/>
                <w:lang/>
              </w:rPr>
              <w:t>но</w:t>
            </w:r>
            <w:r w:rsidRPr="001831A8">
              <w:rPr>
                <w:sz w:val="22"/>
                <w:szCs w:val="22"/>
              </w:rPr>
              <w:t>-практической конфере</w:t>
            </w:r>
            <w:r w:rsidRPr="001831A8">
              <w:rPr>
                <w:sz w:val="22"/>
                <w:szCs w:val="22"/>
              </w:rPr>
              <w:t>н</w:t>
            </w:r>
            <w:r w:rsidRPr="001831A8">
              <w:rPr>
                <w:sz w:val="22"/>
                <w:szCs w:val="22"/>
              </w:rPr>
              <w:t>ции. (20-21 о</w:t>
            </w:r>
            <w:r w:rsidRPr="001831A8">
              <w:rPr>
                <w:sz w:val="22"/>
                <w:szCs w:val="22"/>
              </w:rPr>
              <w:t>к</w:t>
            </w:r>
            <w:r w:rsidR="00965D49" w:rsidRPr="001831A8">
              <w:rPr>
                <w:sz w:val="22"/>
                <w:szCs w:val="22"/>
              </w:rPr>
              <w:t xml:space="preserve">тября 2011 г.) </w:t>
            </w:r>
            <w:r w:rsidR="00965D49" w:rsidRPr="001831A8">
              <w:rPr>
                <w:sz w:val="22"/>
                <w:szCs w:val="22"/>
              </w:rPr>
              <w:lastRenderedPageBreak/>
              <w:t>-</w:t>
            </w:r>
            <w:r w:rsidRPr="001831A8">
              <w:rPr>
                <w:sz w:val="22"/>
                <w:szCs w:val="22"/>
              </w:rPr>
              <w:t xml:space="preserve"> Алматы, АТУ, 2011. – с.67-69</w:t>
            </w:r>
          </w:p>
        </w:tc>
        <w:tc>
          <w:tcPr>
            <w:tcW w:w="992" w:type="dxa"/>
          </w:tcPr>
          <w:p w:rsidR="00A02BFA" w:rsidRPr="005B0DF5" w:rsidRDefault="00A22DD4" w:rsidP="00A02BFA">
            <w:pPr>
              <w:jc w:val="center"/>
              <w:rPr>
                <w:sz w:val="22"/>
                <w:szCs w:val="22"/>
              </w:rPr>
            </w:pPr>
            <w:r w:rsidRPr="005B0DF5">
              <w:rPr>
                <w:sz w:val="22"/>
                <w:szCs w:val="22"/>
              </w:rPr>
              <w:lastRenderedPageBreak/>
              <w:t>0,1875</w:t>
            </w: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pacing w:val="-10"/>
                <w:sz w:val="22"/>
                <w:szCs w:val="22"/>
                <w:lang w:val="kk-KZ"/>
              </w:rPr>
              <w:t xml:space="preserve">Смольникова </w:t>
            </w:r>
            <w:r w:rsidRPr="004360C4">
              <w:rPr>
                <w:sz w:val="22"/>
                <w:szCs w:val="22"/>
                <w:lang w:val="kk-KZ"/>
              </w:rPr>
              <w:t>Ф.Х.,</w:t>
            </w:r>
            <w:r w:rsidRPr="004360C4">
              <w:rPr>
                <w:sz w:val="22"/>
                <w:szCs w:val="22"/>
              </w:rPr>
              <w:t xml:space="preserve"> </w:t>
            </w:r>
            <w:r w:rsidRPr="004360C4">
              <w:rPr>
                <w:sz w:val="22"/>
                <w:szCs w:val="22"/>
                <w:lang w:val="kk-KZ"/>
              </w:rPr>
              <w:t>Кажибаева Г.Т.</w:t>
            </w:r>
            <w:r w:rsidRPr="004360C4">
              <w:rPr>
                <w:sz w:val="22"/>
                <w:szCs w:val="22"/>
              </w:rPr>
              <w:t xml:space="preserve"> , </w:t>
            </w:r>
            <w:r w:rsidRPr="004360C4">
              <w:rPr>
                <w:sz w:val="22"/>
                <w:szCs w:val="22"/>
                <w:lang w:val="kk-KZ"/>
              </w:rPr>
              <w:t xml:space="preserve">Байтукенова </w:t>
            </w:r>
            <w:r w:rsidRPr="004360C4">
              <w:rPr>
                <w:sz w:val="22"/>
                <w:szCs w:val="22"/>
                <w:lang w:val="en-US"/>
              </w:rPr>
              <w:t>C</w:t>
            </w:r>
            <w:r w:rsidRPr="004360C4">
              <w:rPr>
                <w:sz w:val="22"/>
                <w:szCs w:val="22"/>
                <w:lang w:val="kk-KZ"/>
              </w:rPr>
              <w:t>.Б.</w:t>
            </w:r>
            <w:r w:rsidRPr="004360C4">
              <w:rPr>
                <w:sz w:val="22"/>
                <w:szCs w:val="22"/>
              </w:rPr>
              <w:t>,</w:t>
            </w:r>
            <w:r w:rsidRPr="004360C4">
              <w:rPr>
                <w:sz w:val="22"/>
                <w:szCs w:val="22"/>
                <w:lang w:val="kk-KZ"/>
              </w:rPr>
              <w:t xml:space="preserve"> </w:t>
            </w:r>
            <w:r w:rsidRPr="004360C4">
              <w:rPr>
                <w:sz w:val="22"/>
                <w:szCs w:val="22"/>
                <w:lang w:val="kk-KZ"/>
              </w:rPr>
              <w:lastRenderedPageBreak/>
              <w:t>Нурымхан Г.Н.</w:t>
            </w:r>
            <w:r w:rsidRPr="004360C4">
              <w:rPr>
                <w:sz w:val="22"/>
                <w:szCs w:val="22"/>
              </w:rPr>
              <w:t>, К</w:t>
            </w:r>
            <w:r w:rsidRPr="004360C4">
              <w:rPr>
                <w:sz w:val="22"/>
                <w:szCs w:val="22"/>
                <w:lang w:val="kk-KZ"/>
              </w:rPr>
              <w:t>асымов С.К.</w:t>
            </w:r>
            <w:r w:rsidRPr="004360C4">
              <w:rPr>
                <w:sz w:val="22"/>
                <w:szCs w:val="22"/>
              </w:rPr>
              <w:t xml:space="preserve"> 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819" w:type="dxa"/>
          </w:tcPr>
          <w:p w:rsidR="00A02BFA" w:rsidRPr="00FA1E13" w:rsidRDefault="00A02BFA" w:rsidP="00A02BFA">
            <w:pPr>
              <w:pStyle w:val="3"/>
              <w:jc w:val="left"/>
              <w:rPr>
                <w:sz w:val="22"/>
                <w:szCs w:val="22"/>
              </w:rPr>
            </w:pPr>
            <w:r w:rsidRPr="00FA1E13">
              <w:rPr>
                <w:bCs/>
                <w:sz w:val="22"/>
                <w:szCs w:val="22"/>
              </w:rPr>
              <w:t>Разработка технол</w:t>
            </w:r>
            <w:r w:rsidRPr="00FA1E13">
              <w:rPr>
                <w:bCs/>
                <w:sz w:val="22"/>
                <w:szCs w:val="22"/>
              </w:rPr>
              <w:t>о</w:t>
            </w:r>
            <w:r w:rsidRPr="00FA1E13">
              <w:rPr>
                <w:bCs/>
                <w:sz w:val="22"/>
                <w:szCs w:val="22"/>
              </w:rPr>
              <w:t>гии производства мясных продуктов лечебно-профилактического н</w:t>
            </w:r>
            <w:r w:rsidRPr="00FA1E13">
              <w:rPr>
                <w:bCs/>
                <w:sz w:val="22"/>
                <w:szCs w:val="22"/>
              </w:rPr>
              <w:t>а</w:t>
            </w:r>
            <w:r w:rsidRPr="00FA1E13">
              <w:rPr>
                <w:bCs/>
                <w:sz w:val="22"/>
                <w:szCs w:val="22"/>
              </w:rPr>
              <w:t>значения с использован</w:t>
            </w:r>
            <w:r w:rsidRPr="00FA1E13">
              <w:rPr>
                <w:bCs/>
                <w:sz w:val="22"/>
                <w:szCs w:val="22"/>
              </w:rPr>
              <w:t>и</w:t>
            </w:r>
            <w:r w:rsidRPr="00FA1E13">
              <w:rPr>
                <w:bCs/>
                <w:sz w:val="22"/>
                <w:szCs w:val="22"/>
              </w:rPr>
              <w:t>ем пищевых в</w:t>
            </w:r>
            <w:r w:rsidRPr="00FA1E13">
              <w:rPr>
                <w:bCs/>
                <w:sz w:val="22"/>
                <w:szCs w:val="22"/>
              </w:rPr>
              <w:t>о</w:t>
            </w:r>
            <w:r w:rsidRPr="00FA1E13">
              <w:rPr>
                <w:bCs/>
                <w:sz w:val="22"/>
                <w:szCs w:val="22"/>
              </w:rPr>
              <w:t>локон</w:t>
            </w:r>
          </w:p>
        </w:tc>
        <w:tc>
          <w:tcPr>
            <w:tcW w:w="1276" w:type="dxa"/>
          </w:tcPr>
          <w:p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02BFA" w:rsidRPr="001831A8" w:rsidRDefault="00A02BFA" w:rsidP="00A02BFA">
            <w:pPr>
              <w:jc w:val="both"/>
              <w:rPr>
                <w:sz w:val="22"/>
                <w:szCs w:val="22"/>
              </w:rPr>
            </w:pPr>
            <w:r w:rsidRPr="001831A8">
              <w:rPr>
                <w:sz w:val="22"/>
                <w:szCs w:val="22"/>
              </w:rPr>
              <w:t>Инновационные технол</w:t>
            </w:r>
            <w:r w:rsidRPr="001831A8">
              <w:rPr>
                <w:sz w:val="22"/>
                <w:szCs w:val="22"/>
              </w:rPr>
              <w:t>о</w:t>
            </w:r>
            <w:r w:rsidRPr="001831A8">
              <w:rPr>
                <w:sz w:val="22"/>
                <w:szCs w:val="22"/>
              </w:rPr>
              <w:t>гии продуктов здорового пит</w:t>
            </w:r>
            <w:r w:rsidRPr="001831A8">
              <w:rPr>
                <w:sz w:val="22"/>
                <w:szCs w:val="22"/>
              </w:rPr>
              <w:t>а</w:t>
            </w:r>
            <w:r w:rsidRPr="001831A8">
              <w:rPr>
                <w:sz w:val="22"/>
                <w:szCs w:val="22"/>
              </w:rPr>
              <w:t>ния, их качество и безопа</w:t>
            </w:r>
            <w:r w:rsidRPr="001831A8">
              <w:rPr>
                <w:sz w:val="22"/>
                <w:szCs w:val="22"/>
              </w:rPr>
              <w:t>с</w:t>
            </w:r>
            <w:r w:rsidRPr="001831A8">
              <w:rPr>
                <w:sz w:val="22"/>
                <w:szCs w:val="22"/>
              </w:rPr>
              <w:t>ность: Материалы международной научно-практической конфере</w:t>
            </w:r>
            <w:r w:rsidRPr="001831A8">
              <w:rPr>
                <w:sz w:val="22"/>
                <w:szCs w:val="22"/>
              </w:rPr>
              <w:t>н</w:t>
            </w:r>
            <w:r w:rsidRPr="001831A8">
              <w:rPr>
                <w:sz w:val="22"/>
                <w:szCs w:val="22"/>
              </w:rPr>
              <w:t>ции. (20-21 о</w:t>
            </w:r>
            <w:r w:rsidRPr="001831A8">
              <w:rPr>
                <w:sz w:val="22"/>
                <w:szCs w:val="22"/>
              </w:rPr>
              <w:t>к</w:t>
            </w:r>
            <w:r w:rsidRPr="001831A8">
              <w:rPr>
                <w:sz w:val="22"/>
                <w:szCs w:val="22"/>
              </w:rPr>
              <w:t>тября 2011 г.)</w:t>
            </w:r>
            <w:r w:rsidRPr="001831A8">
              <w:rPr>
                <w:sz w:val="22"/>
                <w:szCs w:val="22"/>
                <w:lang/>
              </w:rPr>
              <w:t>-</w:t>
            </w:r>
            <w:r w:rsidRPr="001831A8">
              <w:rPr>
                <w:sz w:val="22"/>
                <w:szCs w:val="22"/>
              </w:rPr>
              <w:t xml:space="preserve"> Алматы, АТУ, 2011. – с.69-71</w:t>
            </w:r>
          </w:p>
        </w:tc>
        <w:tc>
          <w:tcPr>
            <w:tcW w:w="992" w:type="dxa"/>
          </w:tcPr>
          <w:p w:rsidR="00A02BFA" w:rsidRPr="005B0DF5" w:rsidRDefault="00BE525B" w:rsidP="00A02BFA">
            <w:pPr>
              <w:jc w:val="center"/>
              <w:rPr>
                <w:sz w:val="22"/>
                <w:szCs w:val="22"/>
              </w:rPr>
            </w:pPr>
            <w:r w:rsidRPr="005B0DF5"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Нурымхан Г.Н., Байт</w:t>
            </w:r>
            <w:r w:rsidRPr="004360C4">
              <w:rPr>
                <w:sz w:val="22"/>
                <w:szCs w:val="22"/>
              </w:rPr>
              <w:t>у</w:t>
            </w:r>
            <w:r w:rsidRPr="004360C4">
              <w:rPr>
                <w:sz w:val="22"/>
                <w:szCs w:val="22"/>
              </w:rPr>
              <w:t xml:space="preserve">кенова С.Б., </w:t>
            </w:r>
          </w:p>
          <w:p w:rsidR="00A02BFA" w:rsidRPr="004360C4" w:rsidRDefault="00A02BFA" w:rsidP="00A02BFA">
            <w:pPr>
              <w:rPr>
                <w:sz w:val="22"/>
                <w:szCs w:val="22"/>
              </w:rPr>
            </w:pPr>
            <w:r w:rsidRPr="002405EB">
              <w:rPr>
                <w:spacing w:val="-6"/>
                <w:sz w:val="22"/>
                <w:szCs w:val="22"/>
                <w:lang w:val="kk-KZ"/>
              </w:rPr>
              <w:t xml:space="preserve">Смольникова </w:t>
            </w:r>
            <w:r w:rsidRPr="004360C4">
              <w:rPr>
                <w:sz w:val="22"/>
                <w:szCs w:val="22"/>
              </w:rPr>
              <w:t xml:space="preserve">Ф.Х., </w:t>
            </w:r>
          </w:p>
          <w:p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Кас</w:t>
            </w:r>
            <w:r w:rsidRPr="004360C4">
              <w:rPr>
                <w:sz w:val="22"/>
                <w:szCs w:val="22"/>
              </w:rPr>
              <w:t>ы</w:t>
            </w:r>
            <w:r w:rsidRPr="004360C4">
              <w:rPr>
                <w:sz w:val="22"/>
                <w:szCs w:val="22"/>
              </w:rPr>
              <w:t xml:space="preserve">мов С.К. 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</w:tcPr>
          <w:p w:rsidR="00A02BFA" w:rsidRPr="00FA1E13" w:rsidRDefault="00A02BFA" w:rsidP="00A02BFA">
            <w:pPr>
              <w:rPr>
                <w:sz w:val="22"/>
                <w:szCs w:val="22"/>
                <w:lang w:val="kk-KZ"/>
              </w:rPr>
            </w:pPr>
            <w:r w:rsidRPr="00FA1E13">
              <w:rPr>
                <w:sz w:val="22"/>
                <w:szCs w:val="22"/>
                <w:lang w:val="kk-KZ"/>
              </w:rPr>
              <w:t>Разработка технологий мясных продуктов с продуктами переработки зерна</w:t>
            </w:r>
          </w:p>
        </w:tc>
        <w:tc>
          <w:tcPr>
            <w:tcW w:w="1276" w:type="dxa"/>
          </w:tcPr>
          <w:p w:rsidR="00A02BFA" w:rsidRPr="004360C4" w:rsidRDefault="00A02BFA" w:rsidP="00A02BFA">
            <w:pPr>
              <w:jc w:val="center"/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02BFA" w:rsidRPr="001831A8" w:rsidRDefault="00A02BFA" w:rsidP="00A02BFA">
            <w:pPr>
              <w:jc w:val="both"/>
              <w:rPr>
                <w:sz w:val="22"/>
                <w:szCs w:val="22"/>
                <w:lang w:val="kk-KZ"/>
              </w:rPr>
            </w:pPr>
            <w:r w:rsidRPr="001831A8">
              <w:rPr>
                <w:sz w:val="22"/>
                <w:szCs w:val="22"/>
              </w:rPr>
              <w:t>Инновационные технол</w:t>
            </w:r>
            <w:r w:rsidRPr="001831A8">
              <w:rPr>
                <w:sz w:val="22"/>
                <w:szCs w:val="22"/>
              </w:rPr>
              <w:t>о</w:t>
            </w:r>
            <w:r w:rsidRPr="001831A8">
              <w:rPr>
                <w:sz w:val="22"/>
                <w:szCs w:val="22"/>
              </w:rPr>
              <w:t>гии продуктов здорового пит</w:t>
            </w:r>
            <w:r w:rsidRPr="001831A8">
              <w:rPr>
                <w:sz w:val="22"/>
                <w:szCs w:val="22"/>
              </w:rPr>
              <w:t>а</w:t>
            </w:r>
            <w:r w:rsidRPr="001831A8">
              <w:rPr>
                <w:sz w:val="22"/>
                <w:szCs w:val="22"/>
              </w:rPr>
              <w:t>ния, их качество и безопа</w:t>
            </w:r>
            <w:r w:rsidRPr="001831A8">
              <w:rPr>
                <w:sz w:val="22"/>
                <w:szCs w:val="22"/>
              </w:rPr>
              <w:t>с</w:t>
            </w:r>
            <w:r w:rsidRPr="001831A8">
              <w:rPr>
                <w:sz w:val="22"/>
                <w:szCs w:val="22"/>
              </w:rPr>
              <w:t>ность: Материалы международной научно-практической конфере</w:t>
            </w:r>
            <w:r w:rsidRPr="001831A8">
              <w:rPr>
                <w:sz w:val="22"/>
                <w:szCs w:val="22"/>
              </w:rPr>
              <w:t>н</w:t>
            </w:r>
            <w:r w:rsidRPr="001831A8">
              <w:rPr>
                <w:sz w:val="22"/>
                <w:szCs w:val="22"/>
              </w:rPr>
              <w:t>ции. (20-21 о</w:t>
            </w:r>
            <w:r w:rsidRPr="001831A8">
              <w:rPr>
                <w:sz w:val="22"/>
                <w:szCs w:val="22"/>
              </w:rPr>
              <w:t>к</w:t>
            </w:r>
            <w:r w:rsidRPr="001831A8">
              <w:rPr>
                <w:sz w:val="22"/>
                <w:szCs w:val="22"/>
              </w:rPr>
              <w:t>тября 2011 г.) – Алматы, АТУ, 2011.</w:t>
            </w:r>
            <w:r w:rsidRPr="001831A8">
              <w:rPr>
                <w:sz w:val="22"/>
                <w:szCs w:val="22"/>
                <w:lang/>
              </w:rPr>
              <w:t>-</w:t>
            </w:r>
            <w:r w:rsidRPr="001831A8">
              <w:rPr>
                <w:sz w:val="22"/>
                <w:szCs w:val="22"/>
              </w:rPr>
              <w:t xml:space="preserve"> с.71-72</w:t>
            </w:r>
          </w:p>
        </w:tc>
        <w:tc>
          <w:tcPr>
            <w:tcW w:w="992" w:type="dxa"/>
          </w:tcPr>
          <w:p w:rsidR="00A02BFA" w:rsidRPr="005B0DF5" w:rsidRDefault="00A02BFA" w:rsidP="00B937CD">
            <w:pPr>
              <w:jc w:val="center"/>
              <w:rPr>
                <w:sz w:val="22"/>
                <w:szCs w:val="22"/>
                <w:lang/>
              </w:rPr>
            </w:pPr>
            <w:r w:rsidRPr="005B0DF5">
              <w:rPr>
                <w:sz w:val="22"/>
                <w:szCs w:val="22"/>
                <w:lang w:val="kk-KZ"/>
              </w:rPr>
              <w:t>0,</w:t>
            </w:r>
            <w:r w:rsidR="00B937CD" w:rsidRPr="005B0DF5">
              <w:rPr>
                <w:sz w:val="22"/>
                <w:szCs w:val="22"/>
                <w:lang/>
              </w:rPr>
              <w:t>125</w:t>
            </w: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Байтукенова Ш.Б., </w:t>
            </w:r>
            <w:r w:rsidRPr="004360C4">
              <w:rPr>
                <w:spacing w:val="-10"/>
                <w:sz w:val="22"/>
                <w:szCs w:val="22"/>
                <w:lang w:val="kk-KZ"/>
              </w:rPr>
              <w:t>Смольникова</w:t>
            </w:r>
            <w:r w:rsidRPr="004360C4">
              <w:rPr>
                <w:sz w:val="22"/>
                <w:szCs w:val="22"/>
                <w:lang w:val="kk-KZ"/>
              </w:rPr>
              <w:t xml:space="preserve"> Ф.Х.,  </w:t>
            </w:r>
          </w:p>
          <w:p w:rsidR="00A02BFA" w:rsidRPr="004360C4" w:rsidRDefault="00A02BFA" w:rsidP="00A02BFA">
            <w:pPr>
              <w:rPr>
                <w:sz w:val="22"/>
                <w:szCs w:val="22"/>
                <w:lang w:val="kk-KZ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Кажибаева Г.Т., Касымов С.К., Нурымхан Г.Н. </w:t>
            </w:r>
          </w:p>
        </w:tc>
      </w:tr>
      <w:tr w:rsidR="006540EF" w:rsidRPr="004360C4" w:rsidTr="004A3465">
        <w:tc>
          <w:tcPr>
            <w:tcW w:w="426" w:type="dxa"/>
          </w:tcPr>
          <w:p w:rsidR="006540EF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</w:tcPr>
          <w:p w:rsidR="006540EF" w:rsidRPr="006540EF" w:rsidRDefault="006540EF" w:rsidP="006540EF">
            <w:pPr>
              <w:rPr>
                <w:sz w:val="22"/>
                <w:szCs w:val="22"/>
                <w:lang w:val="kk-KZ"/>
              </w:rPr>
            </w:pPr>
            <w:r w:rsidRPr="006540EF">
              <w:rPr>
                <w:sz w:val="22"/>
                <w:szCs w:val="22"/>
                <w:lang w:val="kk-KZ"/>
              </w:rPr>
              <w:t xml:space="preserve">Өсімдік тектес шикізаттарды қолдану арқылы жаңа ет өнімдерін жасау </w:t>
            </w:r>
          </w:p>
          <w:p w:rsidR="006540EF" w:rsidRPr="006540EF" w:rsidRDefault="006540EF" w:rsidP="006540EF">
            <w:pPr>
              <w:ind w:firstLine="720"/>
              <w:rPr>
                <w:sz w:val="22"/>
                <w:szCs w:val="22"/>
                <w:lang w:val="kk-KZ"/>
              </w:rPr>
            </w:pPr>
          </w:p>
          <w:p w:rsidR="006540EF" w:rsidRPr="006540EF" w:rsidRDefault="006540EF" w:rsidP="006540EF">
            <w:pPr>
              <w:ind w:firstLine="720"/>
              <w:rPr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6540EF" w:rsidRPr="006540EF" w:rsidRDefault="006540EF" w:rsidP="006540EF">
            <w:pPr>
              <w:jc w:val="center"/>
              <w:rPr>
                <w:sz w:val="22"/>
                <w:szCs w:val="22"/>
                <w:lang w:val="kk-KZ"/>
              </w:rPr>
            </w:pPr>
            <w:r w:rsidRPr="006540EF">
              <w:rPr>
                <w:sz w:val="22"/>
                <w:szCs w:val="22"/>
                <w:lang w:val="kk-KZ"/>
              </w:rPr>
              <w:t>печ.</w:t>
            </w:r>
          </w:p>
        </w:tc>
        <w:tc>
          <w:tcPr>
            <w:tcW w:w="5812" w:type="dxa"/>
          </w:tcPr>
          <w:p w:rsidR="006540EF" w:rsidRPr="006540EF" w:rsidRDefault="006540EF" w:rsidP="006540EF">
            <w:pPr>
              <w:rPr>
                <w:sz w:val="22"/>
                <w:szCs w:val="22"/>
              </w:rPr>
            </w:pPr>
            <w:r w:rsidRPr="006540EF">
              <w:rPr>
                <w:sz w:val="22"/>
                <w:szCs w:val="22"/>
                <w:lang w:val="kk-KZ"/>
              </w:rPr>
              <w:t>Инновационные технологии продуктов здорового пита</w:t>
            </w:r>
            <w:r w:rsidRPr="006540EF">
              <w:rPr>
                <w:sz w:val="22"/>
                <w:szCs w:val="22"/>
              </w:rPr>
              <w:t xml:space="preserve">ния, их качество и безопасность: Материалы международной научно-практической (20-21 октября 2011 г.) – Алматы, АТУ, </w:t>
            </w:r>
            <w:r>
              <w:rPr>
                <w:sz w:val="22"/>
                <w:szCs w:val="22"/>
              </w:rPr>
              <w:t>2011. – с.74</w:t>
            </w:r>
            <w:r w:rsidRPr="006540EF">
              <w:rPr>
                <w:sz w:val="22"/>
                <w:szCs w:val="22"/>
              </w:rPr>
              <w:t>-7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540EF" w:rsidRPr="006540EF" w:rsidRDefault="006540EF" w:rsidP="006540EF">
            <w:pPr>
              <w:jc w:val="center"/>
              <w:rPr>
                <w:sz w:val="22"/>
                <w:szCs w:val="22"/>
              </w:rPr>
            </w:pPr>
            <w:r w:rsidRPr="006540EF">
              <w:rPr>
                <w:sz w:val="22"/>
                <w:szCs w:val="22"/>
              </w:rPr>
              <w:t>0,125</w:t>
            </w:r>
          </w:p>
        </w:tc>
        <w:tc>
          <w:tcPr>
            <w:tcW w:w="2126" w:type="dxa"/>
          </w:tcPr>
          <w:p w:rsidR="006540EF" w:rsidRPr="006540EF" w:rsidRDefault="006540EF" w:rsidP="006540EF">
            <w:pPr>
              <w:rPr>
                <w:sz w:val="22"/>
                <w:szCs w:val="22"/>
              </w:rPr>
            </w:pPr>
            <w:r w:rsidRPr="006540EF">
              <w:rPr>
                <w:sz w:val="22"/>
                <w:szCs w:val="22"/>
                <w:lang w:val="kk-KZ"/>
              </w:rPr>
              <w:t xml:space="preserve">Қасымов С.Қ. </w:t>
            </w:r>
            <w:r w:rsidRPr="006540EF">
              <w:rPr>
                <w:spacing w:val="-6"/>
                <w:sz w:val="22"/>
                <w:szCs w:val="22"/>
                <w:lang w:val="kk-KZ"/>
              </w:rPr>
              <w:t xml:space="preserve">Смольникова </w:t>
            </w:r>
            <w:r w:rsidRPr="006540EF">
              <w:rPr>
                <w:sz w:val="22"/>
                <w:szCs w:val="22"/>
                <w:lang w:val="kk-KZ"/>
              </w:rPr>
              <w:t>Ф.Х., Байтукенова Ш.Б., Қажыбаева Ғ.Т., Нурымхан Г.Н.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819" w:type="dxa"/>
          </w:tcPr>
          <w:p w:rsidR="00A02BFA" w:rsidRPr="00FA1E13" w:rsidRDefault="00A02BFA" w:rsidP="00A02BFA">
            <w:pPr>
              <w:ind w:firstLine="6"/>
              <w:rPr>
                <w:sz w:val="22"/>
                <w:szCs w:val="22"/>
                <w:lang w:val="kk-KZ"/>
              </w:rPr>
            </w:pPr>
            <w:r w:rsidRPr="00FA1E13">
              <w:rPr>
                <w:sz w:val="22"/>
                <w:szCs w:val="22"/>
                <w:lang w:val="kk-KZ"/>
              </w:rPr>
              <w:t xml:space="preserve">Құс етіндегі  өңдеу барысында  болатын  өзгерістері мен функциональдық қасиеттері </w:t>
            </w:r>
          </w:p>
          <w:p w:rsidR="00A02BFA" w:rsidRPr="00936273" w:rsidRDefault="00A02BFA" w:rsidP="00A02BFA">
            <w:pPr>
              <w:ind w:firstLine="720"/>
              <w:rPr>
                <w:bCs/>
                <w:color w:val="FF0000"/>
                <w:sz w:val="22"/>
                <w:szCs w:val="22"/>
                <w:lang w:val="kk-KZ"/>
              </w:rPr>
            </w:pPr>
          </w:p>
          <w:p w:rsidR="00A02BFA" w:rsidRPr="00936273" w:rsidRDefault="00A02BFA" w:rsidP="00A02BFA">
            <w:pPr>
              <w:ind w:firstLine="72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02BFA" w:rsidRPr="001831A8" w:rsidRDefault="00A02BFA" w:rsidP="00A02BFA">
            <w:pPr>
              <w:jc w:val="both"/>
              <w:rPr>
                <w:sz w:val="22"/>
                <w:szCs w:val="22"/>
                <w:lang w:val="kk-KZ"/>
              </w:rPr>
            </w:pPr>
            <w:r w:rsidRPr="001831A8">
              <w:rPr>
                <w:sz w:val="22"/>
                <w:szCs w:val="22"/>
              </w:rPr>
              <w:t>Инновационные технол</w:t>
            </w:r>
            <w:r w:rsidRPr="001831A8">
              <w:rPr>
                <w:sz w:val="22"/>
                <w:szCs w:val="22"/>
              </w:rPr>
              <w:t>о</w:t>
            </w:r>
            <w:r w:rsidRPr="001831A8">
              <w:rPr>
                <w:sz w:val="22"/>
                <w:szCs w:val="22"/>
              </w:rPr>
              <w:t>гии продуктов здорового пит</w:t>
            </w:r>
            <w:r w:rsidRPr="001831A8">
              <w:rPr>
                <w:sz w:val="22"/>
                <w:szCs w:val="22"/>
              </w:rPr>
              <w:t>а</w:t>
            </w:r>
            <w:r w:rsidRPr="001831A8">
              <w:rPr>
                <w:sz w:val="22"/>
                <w:szCs w:val="22"/>
              </w:rPr>
              <w:t>ния, их качество и безопа</w:t>
            </w:r>
            <w:r w:rsidRPr="001831A8">
              <w:rPr>
                <w:sz w:val="22"/>
                <w:szCs w:val="22"/>
              </w:rPr>
              <w:t>с</w:t>
            </w:r>
            <w:r w:rsidRPr="001831A8">
              <w:rPr>
                <w:sz w:val="22"/>
                <w:szCs w:val="22"/>
              </w:rPr>
              <w:t>ность: Материалы международной научно-практической конфере</w:t>
            </w:r>
            <w:r w:rsidRPr="001831A8">
              <w:rPr>
                <w:sz w:val="22"/>
                <w:szCs w:val="22"/>
              </w:rPr>
              <w:t>н</w:t>
            </w:r>
            <w:r w:rsidRPr="001831A8">
              <w:rPr>
                <w:sz w:val="22"/>
                <w:szCs w:val="22"/>
              </w:rPr>
              <w:t>ции. (20-21 о</w:t>
            </w:r>
            <w:r w:rsidRPr="001831A8">
              <w:rPr>
                <w:sz w:val="22"/>
                <w:szCs w:val="22"/>
              </w:rPr>
              <w:t>к</w:t>
            </w:r>
            <w:r w:rsidRPr="001831A8">
              <w:rPr>
                <w:sz w:val="22"/>
                <w:szCs w:val="22"/>
              </w:rPr>
              <w:t>тября 2011 г.) – Алматы, АТУ, 2011.</w:t>
            </w:r>
            <w:r w:rsidRPr="001831A8">
              <w:rPr>
                <w:sz w:val="22"/>
                <w:szCs w:val="22"/>
                <w:lang/>
              </w:rPr>
              <w:t>-</w:t>
            </w:r>
            <w:r w:rsidR="00CE3CBF">
              <w:rPr>
                <w:sz w:val="22"/>
                <w:szCs w:val="22"/>
              </w:rPr>
              <w:t xml:space="preserve"> с.76-78</w:t>
            </w:r>
          </w:p>
        </w:tc>
        <w:tc>
          <w:tcPr>
            <w:tcW w:w="992" w:type="dxa"/>
          </w:tcPr>
          <w:p w:rsidR="00A02BFA" w:rsidRPr="005B0DF5" w:rsidRDefault="004D4D96" w:rsidP="00A02BFA">
            <w:pPr>
              <w:jc w:val="center"/>
              <w:rPr>
                <w:sz w:val="22"/>
                <w:szCs w:val="22"/>
              </w:rPr>
            </w:pPr>
            <w:r w:rsidRPr="005B0DF5">
              <w:rPr>
                <w:sz w:val="22"/>
                <w:szCs w:val="22"/>
              </w:rPr>
              <w:t>0,1875</w:t>
            </w: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 xml:space="preserve">Нурымхан Г.Н. Қажыбаева Ѓ.Т., Байтукенова Ш.Б., Қасымов С.Қ.  </w:t>
            </w:r>
            <w:r w:rsidRPr="00D112A8">
              <w:rPr>
                <w:spacing w:val="-6"/>
                <w:sz w:val="22"/>
                <w:szCs w:val="22"/>
                <w:lang w:val="kk-KZ"/>
              </w:rPr>
              <w:t xml:space="preserve">Смольникова </w:t>
            </w:r>
            <w:r w:rsidRPr="004360C4">
              <w:rPr>
                <w:sz w:val="22"/>
                <w:szCs w:val="22"/>
                <w:lang w:val="kk-KZ"/>
              </w:rPr>
              <w:t>Ф.Х.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4360C4" w:rsidRDefault="00005D3C" w:rsidP="00005D3C">
            <w:pPr>
              <w:ind w:left="-110" w:right="-10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4819" w:type="dxa"/>
          </w:tcPr>
          <w:p w:rsidR="00A02BFA" w:rsidRPr="00BD2633" w:rsidRDefault="00A02BFA" w:rsidP="00A02BFA">
            <w:pPr>
              <w:rPr>
                <w:sz w:val="22"/>
                <w:szCs w:val="22"/>
              </w:rPr>
            </w:pPr>
            <w:r w:rsidRPr="00BD2633">
              <w:rPr>
                <w:sz w:val="22"/>
                <w:szCs w:val="22"/>
              </w:rPr>
              <w:t>Исследование влияния замораживания на качество мясных полуфабрикатов</w:t>
            </w:r>
          </w:p>
          <w:p w:rsidR="00A02BFA" w:rsidRPr="00BD2633" w:rsidRDefault="00A02BFA" w:rsidP="00A02BF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02BFA" w:rsidRPr="004360C4" w:rsidRDefault="00A02BFA" w:rsidP="00A02BFA">
            <w:pPr>
              <w:tabs>
                <w:tab w:val="left" w:pos="559"/>
              </w:tabs>
              <w:jc w:val="both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  <w:lang w:val="kk-KZ"/>
              </w:rPr>
              <w:t>Сборник материалов</w:t>
            </w:r>
            <w:r w:rsidRPr="004360C4">
              <w:rPr>
                <w:sz w:val="22"/>
                <w:szCs w:val="22"/>
              </w:rPr>
              <w:t xml:space="preserve"> научно-практической конференции «Современные технологии для пищевой, химической, легкой промышленности и машиностроения», </w:t>
            </w:r>
            <w:r w:rsidRPr="004360C4">
              <w:rPr>
                <w:sz w:val="22"/>
                <w:szCs w:val="22"/>
                <w:lang/>
              </w:rPr>
              <w:t xml:space="preserve">Семей, 12 апреля </w:t>
            </w:r>
            <w:r w:rsidRPr="004360C4">
              <w:rPr>
                <w:sz w:val="22"/>
                <w:szCs w:val="22"/>
              </w:rPr>
              <w:t>2020 г. С.35-40</w:t>
            </w:r>
          </w:p>
        </w:tc>
        <w:tc>
          <w:tcPr>
            <w:tcW w:w="992" w:type="dxa"/>
          </w:tcPr>
          <w:p w:rsidR="00A02BFA" w:rsidRPr="005B0DF5" w:rsidRDefault="00A02BFA" w:rsidP="00A02BFA">
            <w:pPr>
              <w:jc w:val="center"/>
              <w:rPr>
                <w:sz w:val="22"/>
                <w:szCs w:val="22"/>
                <w:lang/>
              </w:rPr>
            </w:pPr>
            <w:r w:rsidRPr="005B0DF5">
              <w:rPr>
                <w:sz w:val="22"/>
                <w:szCs w:val="22"/>
                <w:lang w:val="en-US"/>
              </w:rPr>
              <w:t>0,3</w:t>
            </w:r>
            <w:r w:rsidR="008365B4" w:rsidRPr="005B0DF5">
              <w:rPr>
                <w:sz w:val="22"/>
                <w:szCs w:val="22"/>
                <w:lang/>
              </w:rPr>
              <w:t>75</w:t>
            </w: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  <w:lang w:val="en-US"/>
              </w:rPr>
              <w:t>Абильмажинова Б.К.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4360C4" w:rsidRDefault="00005D3C" w:rsidP="00005D3C">
            <w:pPr>
              <w:tabs>
                <w:tab w:val="left" w:pos="174"/>
              </w:tabs>
              <w:ind w:left="-2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</w:tcPr>
          <w:p w:rsidR="00A02BFA" w:rsidRPr="00BD2633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  <w:r w:rsidRPr="00BD2633">
              <w:rPr>
                <w:color w:val="000000"/>
                <w:sz w:val="22"/>
                <w:szCs w:val="22"/>
                <w:lang w:val="kk-KZ"/>
              </w:rPr>
              <w:t>Геродиетикалық тамақтану үшін ет өнімдерін өндіру перспективалары</w:t>
            </w:r>
          </w:p>
          <w:p w:rsidR="00A02BFA" w:rsidRPr="00BD2633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02BFA" w:rsidRPr="004360C4" w:rsidRDefault="00A02BFA" w:rsidP="00A02BFA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Материалы Международной научно-практической конференции «Трансформация АПК Казахстана в мировой продовольственный хаб: предпосылки и перспективы», посвященной 80-летию со дня рождения член-корреспондента КазАСХН, д.т.н., профессора Е.Т. Тулеуова,  г.Семей</w:t>
            </w:r>
            <w:r w:rsidRPr="004360C4">
              <w:rPr>
                <w:color w:val="000000"/>
                <w:sz w:val="22"/>
                <w:szCs w:val="22"/>
                <w:lang/>
              </w:rPr>
              <w:t>,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01.04.2022, с.225-227 </w:t>
            </w:r>
          </w:p>
        </w:tc>
        <w:tc>
          <w:tcPr>
            <w:tcW w:w="992" w:type="dxa"/>
          </w:tcPr>
          <w:p w:rsidR="00A02BFA" w:rsidRPr="004360C4" w:rsidRDefault="00905AF3" w:rsidP="00A02BF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0,1875</w:t>
            </w: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Уразбаев Ж.З., Айболат А.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005D3C" w:rsidRDefault="00005D3C" w:rsidP="00005D3C">
            <w:pPr>
              <w:tabs>
                <w:tab w:val="left" w:pos="174"/>
              </w:tabs>
              <w:ind w:left="-2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</w:tcPr>
          <w:p w:rsidR="00A02BFA" w:rsidRPr="00BD2633" w:rsidRDefault="00A02BFA" w:rsidP="00A02BFA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BD2633">
              <w:rPr>
                <w:color w:val="000000"/>
                <w:sz w:val="22"/>
                <w:szCs w:val="22"/>
                <w:lang w:val="kk-KZ"/>
              </w:rPr>
              <w:t xml:space="preserve">Ет өнімдерінің сапасын жақсартуға ықпал ететін өсімдік негізіндегі функционалды тағамдық </w:t>
            </w:r>
            <w:r w:rsidRPr="00BD2633">
              <w:rPr>
                <w:color w:val="000000"/>
                <w:sz w:val="22"/>
                <w:szCs w:val="22"/>
                <w:lang w:val="kk-KZ"/>
              </w:rPr>
              <w:lastRenderedPageBreak/>
              <w:t>ингредиенттерді қолдану</w:t>
            </w:r>
          </w:p>
        </w:tc>
        <w:tc>
          <w:tcPr>
            <w:tcW w:w="1276" w:type="dxa"/>
          </w:tcPr>
          <w:p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lastRenderedPageBreak/>
              <w:t>печ.</w:t>
            </w:r>
          </w:p>
        </w:tc>
        <w:tc>
          <w:tcPr>
            <w:tcW w:w="5812" w:type="dxa"/>
          </w:tcPr>
          <w:p w:rsidR="00A02BFA" w:rsidRPr="004360C4" w:rsidRDefault="00A02BFA" w:rsidP="00A02BFA">
            <w:pPr>
              <w:jc w:val="both"/>
              <w:rPr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Материалы Международной научно-практической конференции «Трансформация АПК Казахстана в мировой 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lastRenderedPageBreak/>
              <w:t>продовольственный хаб: предпосылки и перспективы», посвященной 80-летию со дня рождения член-корреспондента КазАСХН, д.т.н., профессора Е.Т. Тулеуова,  г.Семей</w:t>
            </w:r>
            <w:r w:rsidRPr="004360C4">
              <w:rPr>
                <w:color w:val="000000"/>
                <w:sz w:val="22"/>
                <w:szCs w:val="22"/>
                <w:lang/>
              </w:rPr>
              <w:t>,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01.04.2022, с.227-228 </w:t>
            </w:r>
          </w:p>
        </w:tc>
        <w:tc>
          <w:tcPr>
            <w:tcW w:w="992" w:type="dxa"/>
          </w:tcPr>
          <w:p w:rsidR="00A02BFA" w:rsidRPr="004360C4" w:rsidRDefault="00C3228A" w:rsidP="00A02BFA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0,125</w:t>
            </w: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Уразбаев Ж.З., Даутова А.А., 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lastRenderedPageBreak/>
              <w:t>Сұлтанхан Ә.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4360C4" w:rsidRDefault="00005D3C" w:rsidP="00005D3C">
            <w:pPr>
              <w:tabs>
                <w:tab w:val="left" w:pos="174"/>
              </w:tabs>
              <w:ind w:left="-2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819" w:type="dxa"/>
          </w:tcPr>
          <w:p w:rsidR="00A02BFA" w:rsidRPr="00BD2633" w:rsidRDefault="00A02BFA" w:rsidP="00A02BFA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BD2633">
              <w:rPr>
                <w:color w:val="000000"/>
                <w:sz w:val="22"/>
                <w:szCs w:val="22"/>
                <w:lang w:val="kk-KZ"/>
              </w:rPr>
              <w:t>Өсімдік шикізатын құс етінен жасалған құрама өнімдер технологиясында қолдану</w:t>
            </w:r>
          </w:p>
        </w:tc>
        <w:tc>
          <w:tcPr>
            <w:tcW w:w="1276" w:type="dxa"/>
          </w:tcPr>
          <w:p w:rsidR="00A02BFA" w:rsidRPr="004360C4" w:rsidRDefault="00A02BFA" w:rsidP="00A02BFA">
            <w:pPr>
              <w:jc w:val="center"/>
              <w:rPr>
                <w:sz w:val="22"/>
                <w:szCs w:val="22"/>
                <w:lang w:val="en-US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02BFA" w:rsidRPr="004360C4" w:rsidRDefault="00A02BFA" w:rsidP="00A02BFA">
            <w:pPr>
              <w:jc w:val="both"/>
              <w:rPr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Материалы Международной научно-практической конференции «Трансформация АПК Казахстана в мировой продовольственный хаб: предпосылки и перспективы», посвященной 80-летию со дня рождения член-корреспондента КазАСХН, д.т.н., профессора Е.Т. Тулеуова,  г.Семей</w:t>
            </w:r>
            <w:r w:rsidRPr="004360C4">
              <w:rPr>
                <w:color w:val="000000"/>
                <w:sz w:val="22"/>
                <w:szCs w:val="22"/>
                <w:lang/>
              </w:rPr>
              <w:t>,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01.04.2022, с.229-230 </w:t>
            </w:r>
          </w:p>
        </w:tc>
        <w:tc>
          <w:tcPr>
            <w:tcW w:w="992" w:type="dxa"/>
          </w:tcPr>
          <w:p w:rsidR="00A02BFA" w:rsidRPr="00CF4D43" w:rsidRDefault="00A02BFA" w:rsidP="00A02BFA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0,1</w:t>
            </w:r>
            <w:r w:rsidR="00CF4D43">
              <w:rPr>
                <w:color w:val="000000"/>
                <w:sz w:val="22"/>
                <w:szCs w:val="22"/>
                <w:lang/>
              </w:rPr>
              <w:t>25</w:t>
            </w: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Уразбаев Ж.З., Атамбаева Ж.М., Салиев Ж.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4360C4" w:rsidRDefault="00005D3C" w:rsidP="00005D3C">
            <w:pPr>
              <w:tabs>
                <w:tab w:val="left" w:pos="174"/>
              </w:tabs>
              <w:ind w:left="-2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</w:tcPr>
          <w:p w:rsidR="00A02BFA" w:rsidRPr="00BD2633" w:rsidRDefault="00A02BFA" w:rsidP="00A02BFA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BD2633">
              <w:rPr>
                <w:color w:val="000000"/>
                <w:sz w:val="22"/>
                <w:szCs w:val="22"/>
                <w:lang w:val="kk-KZ"/>
              </w:rPr>
              <w:t>Функционалды бағыттағы сүтқышқылды өнімдердің рөлі</w:t>
            </w:r>
          </w:p>
        </w:tc>
        <w:tc>
          <w:tcPr>
            <w:tcW w:w="1276" w:type="dxa"/>
          </w:tcPr>
          <w:p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02BFA" w:rsidRPr="004360C4" w:rsidRDefault="00A02BFA" w:rsidP="00A02BFA">
            <w:pPr>
              <w:jc w:val="both"/>
              <w:rPr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Материалы Международной научно-практической конференции «Трансформация АПК Казахстана в мировой продовольственный хаб: предпосылки и перспективы», посвященной 80-летию со дня рождения член-корреспондента КазАСХН, д.т.н., </w:t>
            </w:r>
            <w:r w:rsidRPr="004360C4">
              <w:rPr>
                <w:color w:val="000000"/>
                <w:spacing w:val="-10"/>
                <w:sz w:val="22"/>
                <w:szCs w:val="22"/>
                <w:lang w:val="kk-KZ"/>
              </w:rPr>
              <w:t>профессора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360C4">
              <w:rPr>
                <w:color w:val="000000"/>
                <w:spacing w:val="-10"/>
                <w:sz w:val="22"/>
                <w:szCs w:val="22"/>
                <w:lang w:val="kk-KZ"/>
              </w:rPr>
              <w:t>Е.Т. Тулеуова</w:t>
            </w:r>
            <w:r w:rsidR="00B127BC" w:rsidRPr="004360C4">
              <w:rPr>
                <w:color w:val="000000"/>
                <w:sz w:val="22"/>
                <w:szCs w:val="22"/>
                <w:lang w:val="kk-KZ"/>
              </w:rPr>
              <w:t>,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г.</w:t>
            </w:r>
            <w:r w:rsidRPr="004360C4">
              <w:rPr>
                <w:color w:val="000000"/>
                <w:spacing w:val="-10"/>
                <w:sz w:val="22"/>
                <w:szCs w:val="22"/>
                <w:lang w:val="kk-KZ"/>
              </w:rPr>
              <w:t>Семей</w:t>
            </w:r>
            <w:r w:rsidRPr="004360C4">
              <w:rPr>
                <w:color w:val="000000"/>
                <w:sz w:val="22"/>
                <w:szCs w:val="22"/>
                <w:lang/>
              </w:rPr>
              <w:t>,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 01.04.2022, с.231-232 </w:t>
            </w:r>
          </w:p>
        </w:tc>
        <w:tc>
          <w:tcPr>
            <w:tcW w:w="992" w:type="dxa"/>
          </w:tcPr>
          <w:p w:rsidR="00A02BFA" w:rsidRPr="004360C4" w:rsidRDefault="00A02BFA" w:rsidP="00A02BF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0,1</w:t>
            </w:r>
            <w:r w:rsidRPr="004360C4">
              <w:rPr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color w:val="000000"/>
                <w:sz w:val="22"/>
                <w:szCs w:val="22"/>
                <w:lang w:val="kk-KZ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Өміртай М.Б., Нұрслямова Е.Қ., Кушумбаева Д.Н.</w:t>
            </w:r>
          </w:p>
        </w:tc>
      </w:tr>
      <w:tr w:rsidR="00A02BFA" w:rsidRPr="004360C4" w:rsidTr="004A3465">
        <w:tc>
          <w:tcPr>
            <w:tcW w:w="426" w:type="dxa"/>
          </w:tcPr>
          <w:p w:rsidR="00A02BFA" w:rsidRPr="004360C4" w:rsidRDefault="00005D3C" w:rsidP="00E96E0D">
            <w:pPr>
              <w:ind w:lef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819" w:type="dxa"/>
          </w:tcPr>
          <w:p w:rsidR="00A02BFA" w:rsidRPr="00BD2633" w:rsidRDefault="00A02BFA" w:rsidP="00A02BFA">
            <w:pPr>
              <w:rPr>
                <w:sz w:val="22"/>
                <w:szCs w:val="22"/>
              </w:rPr>
            </w:pPr>
            <w:r w:rsidRPr="00BD2633">
              <w:rPr>
                <w:sz w:val="22"/>
                <w:szCs w:val="22"/>
              </w:rPr>
              <w:t>Микробиологическая безопасность вареной колбасной продукции</w:t>
            </w:r>
          </w:p>
        </w:tc>
        <w:tc>
          <w:tcPr>
            <w:tcW w:w="1276" w:type="dxa"/>
          </w:tcPr>
          <w:p w:rsidR="00A02BFA" w:rsidRPr="004360C4" w:rsidRDefault="00A02BFA" w:rsidP="00A02BFA">
            <w:pPr>
              <w:jc w:val="center"/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печ.</w:t>
            </w:r>
          </w:p>
        </w:tc>
        <w:tc>
          <w:tcPr>
            <w:tcW w:w="5812" w:type="dxa"/>
          </w:tcPr>
          <w:p w:rsidR="00A02BFA" w:rsidRPr="004360C4" w:rsidRDefault="00A02BFA" w:rsidP="00621C1E">
            <w:pPr>
              <w:jc w:val="both"/>
              <w:rPr>
                <w:spacing w:val="-14"/>
                <w:sz w:val="22"/>
                <w:szCs w:val="22"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Материалы Международной научно-практической конференции «Перспективные направления развития аграрной и пищевой промышленности», посвященной 80-летию д</w:t>
            </w:r>
            <w:r w:rsidR="00621C1E" w:rsidRPr="004360C4">
              <w:rPr>
                <w:color w:val="000000"/>
                <w:sz w:val="22"/>
                <w:szCs w:val="22"/>
                <w:lang w:val="kk-KZ"/>
              </w:rPr>
              <w:t>.т.н.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>, профессора ЖАЙЛАУБАЕВА Д.Т., 75-летию к</w:t>
            </w:r>
            <w:r w:rsidR="00621C1E" w:rsidRPr="004360C4">
              <w:rPr>
                <w:color w:val="000000"/>
                <w:sz w:val="22"/>
                <w:szCs w:val="22"/>
                <w:lang w:val="kk-KZ"/>
              </w:rPr>
              <w:t>.т.н.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>, профессора ЕРЕНГАЛИЕВА А.Е. и 70-летию д</w:t>
            </w:r>
            <w:r w:rsidR="00621C1E" w:rsidRPr="004360C4">
              <w:rPr>
                <w:color w:val="000000"/>
                <w:sz w:val="22"/>
                <w:szCs w:val="22"/>
                <w:lang w:val="kk-KZ"/>
              </w:rPr>
              <w:t>.т.н.</w:t>
            </w:r>
            <w:r w:rsidRPr="004360C4">
              <w:rPr>
                <w:color w:val="000000"/>
                <w:sz w:val="22"/>
                <w:szCs w:val="22"/>
                <w:lang w:val="kk-KZ"/>
              </w:rPr>
              <w:t xml:space="preserve">, профессора КАКИМОВА А.К., 08.12.2023, стр. 151-153 </w:t>
            </w:r>
          </w:p>
        </w:tc>
        <w:tc>
          <w:tcPr>
            <w:tcW w:w="992" w:type="dxa"/>
          </w:tcPr>
          <w:p w:rsidR="00A02BFA" w:rsidRPr="009F3DCD" w:rsidRDefault="00A02BFA" w:rsidP="009F3DCD">
            <w:pPr>
              <w:jc w:val="center"/>
              <w:rPr>
                <w:color w:val="000000"/>
                <w:sz w:val="22"/>
                <w:szCs w:val="22"/>
                <w:lang/>
              </w:rPr>
            </w:pPr>
            <w:r w:rsidRPr="004360C4">
              <w:rPr>
                <w:color w:val="000000"/>
                <w:sz w:val="22"/>
                <w:szCs w:val="22"/>
                <w:lang w:val="kk-KZ"/>
              </w:rPr>
              <w:t>0,</w:t>
            </w:r>
            <w:r w:rsidR="009F3DCD">
              <w:rPr>
                <w:color w:val="000000"/>
                <w:sz w:val="22"/>
                <w:szCs w:val="22"/>
                <w:lang/>
              </w:rPr>
              <w:t>1875</w:t>
            </w:r>
          </w:p>
        </w:tc>
        <w:tc>
          <w:tcPr>
            <w:tcW w:w="2126" w:type="dxa"/>
          </w:tcPr>
          <w:p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 xml:space="preserve">Абенова Н.А., Сулейменова А.Б., </w:t>
            </w:r>
          </w:p>
          <w:p w:rsidR="00A02BFA" w:rsidRPr="004360C4" w:rsidRDefault="00A02BFA" w:rsidP="00A02BFA">
            <w:pPr>
              <w:rPr>
                <w:sz w:val="22"/>
                <w:szCs w:val="22"/>
              </w:rPr>
            </w:pPr>
            <w:r w:rsidRPr="004360C4">
              <w:rPr>
                <w:sz w:val="22"/>
                <w:szCs w:val="22"/>
              </w:rPr>
              <w:t>Касымов С.К.</w:t>
            </w:r>
          </w:p>
        </w:tc>
      </w:tr>
    </w:tbl>
    <w:p w:rsidR="00BD2633" w:rsidRDefault="00BD2633" w:rsidP="004E6D46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</w:rPr>
      </w:pPr>
    </w:p>
    <w:p w:rsidR="00E729E2" w:rsidRDefault="00E729E2" w:rsidP="004E6D46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</w:rPr>
      </w:pPr>
    </w:p>
    <w:p w:rsidR="00E729E2" w:rsidRDefault="00E729E2" w:rsidP="004E6D46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</w:rPr>
      </w:pPr>
    </w:p>
    <w:p w:rsidR="00E729E2" w:rsidRDefault="00E729E2" w:rsidP="004E6D46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</w:rPr>
      </w:pPr>
    </w:p>
    <w:p w:rsidR="00E729E2" w:rsidRDefault="00E729E2" w:rsidP="004E6D46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</w:rPr>
      </w:pPr>
    </w:p>
    <w:p w:rsidR="004E6D46" w:rsidRPr="004E6D46" w:rsidRDefault="004E6D46" w:rsidP="004E6D46">
      <w:pPr>
        <w:spacing w:after="360" w:line="258" w:lineRule="atLeast"/>
        <w:jc w:val="center"/>
        <w:textAlignment w:val="baseline"/>
        <w:rPr>
          <w:b/>
          <w:color w:val="000000"/>
          <w:spacing w:val="1"/>
          <w:sz w:val="24"/>
          <w:szCs w:val="24"/>
          <w:lang w:val="kk-KZ"/>
        </w:rPr>
      </w:pPr>
      <w:r w:rsidRPr="004E6D46">
        <w:rPr>
          <w:b/>
          <w:color w:val="000000"/>
          <w:spacing w:val="1"/>
          <w:sz w:val="24"/>
          <w:szCs w:val="24"/>
        </w:rPr>
        <w:lastRenderedPageBreak/>
        <w:t>Список публикаций в международных рецензируемых изданиях</w:t>
      </w:r>
    </w:p>
    <w:p w:rsidR="004E6D46" w:rsidRDefault="004E6D46" w:rsidP="00B127BC">
      <w:pPr>
        <w:textAlignment w:val="baseline"/>
        <w:rPr>
          <w:rFonts w:eastAsia="Calibri"/>
          <w:sz w:val="24"/>
          <w:szCs w:val="24"/>
          <w:lang w:val="kk-KZ" w:eastAsia="en-US"/>
        </w:rPr>
      </w:pPr>
      <w:r w:rsidRPr="004E6D46">
        <w:rPr>
          <w:color w:val="000000"/>
          <w:spacing w:val="1"/>
          <w:sz w:val="24"/>
          <w:szCs w:val="24"/>
          <w:lang w:val="kk-KZ"/>
        </w:rPr>
        <w:t xml:space="preserve">Фамилия претендента </w:t>
      </w:r>
      <w:r w:rsidRPr="004E6D46">
        <w:rPr>
          <w:b/>
          <w:color w:val="000000"/>
          <w:spacing w:val="1"/>
          <w:sz w:val="24"/>
          <w:szCs w:val="24"/>
          <w:lang w:val="kk-KZ"/>
        </w:rPr>
        <w:t>Асиржанова Жанна Баимбековна</w:t>
      </w:r>
      <w:r w:rsidRPr="004E6D46">
        <w:rPr>
          <w:color w:val="000000"/>
          <w:spacing w:val="1"/>
          <w:sz w:val="24"/>
          <w:szCs w:val="24"/>
          <w:lang w:val="kk-KZ"/>
        </w:rPr>
        <w:br/>
        <w:t xml:space="preserve">Идентификаторы автора: Scopus Author ID: </w:t>
      </w:r>
      <w:r w:rsidRPr="008162F9">
        <w:rPr>
          <w:rFonts w:eastAsia="Calibri"/>
          <w:b/>
          <w:bCs/>
          <w:sz w:val="24"/>
          <w:szCs w:val="24"/>
          <w:shd w:val="clear" w:color="auto" w:fill="FFFFFF"/>
          <w:lang w:val="kk-KZ" w:eastAsia="en-US"/>
        </w:rPr>
        <w:t xml:space="preserve">57222478102 </w:t>
      </w:r>
      <w:r w:rsidRPr="004E6D46">
        <w:rPr>
          <w:color w:val="000000"/>
          <w:spacing w:val="1"/>
          <w:sz w:val="24"/>
          <w:szCs w:val="24"/>
          <w:lang w:val="kk-KZ"/>
        </w:rPr>
        <w:br/>
        <w:t xml:space="preserve">Web of Science Researcher ID: </w:t>
      </w:r>
      <w:r w:rsidRPr="008162F9">
        <w:rPr>
          <w:rFonts w:eastAsia="Calibri"/>
          <w:b/>
          <w:bCs/>
          <w:sz w:val="24"/>
          <w:szCs w:val="24"/>
          <w:shd w:val="clear" w:color="auto" w:fill="FFFFFF"/>
          <w:lang w:val="kk-KZ" w:eastAsia="en-US"/>
        </w:rPr>
        <w:t>LIO-9948-2024</w:t>
      </w:r>
      <w:r w:rsidRPr="004E6D46">
        <w:rPr>
          <w:color w:val="000000"/>
          <w:spacing w:val="1"/>
          <w:sz w:val="24"/>
          <w:szCs w:val="24"/>
          <w:lang w:val="kk-KZ"/>
        </w:rPr>
        <w:br/>
        <w:t>ORCID:</w:t>
      </w:r>
      <w:r w:rsidRPr="004E6D46">
        <w:rPr>
          <w:rFonts w:eastAsia="Calibri"/>
          <w:szCs w:val="22"/>
          <w:lang w:val="kk-KZ" w:eastAsia="en-US"/>
        </w:rPr>
        <w:t xml:space="preserve"> </w:t>
      </w:r>
      <w:r w:rsidRPr="008162F9">
        <w:rPr>
          <w:rFonts w:eastAsia="Calibri"/>
          <w:b/>
          <w:bCs/>
          <w:sz w:val="24"/>
          <w:szCs w:val="24"/>
          <w:lang w:val="kk-KZ" w:eastAsia="en-US"/>
        </w:rPr>
        <w:t>0000-0002-5699-7044</w:t>
      </w:r>
    </w:p>
    <w:p w:rsidR="005F4E64" w:rsidRDefault="005F4E64" w:rsidP="00B127BC">
      <w:pPr>
        <w:textAlignment w:val="baseline"/>
        <w:rPr>
          <w:rFonts w:eastAsia="Calibri"/>
          <w:sz w:val="24"/>
          <w:szCs w:val="24"/>
          <w:lang w:val="kk-KZ" w:eastAsia="en-US"/>
        </w:rPr>
      </w:pPr>
    </w:p>
    <w:tbl>
      <w:tblPr>
        <w:tblW w:w="15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103"/>
        <w:gridCol w:w="1417"/>
        <w:gridCol w:w="2126"/>
        <w:gridCol w:w="1701"/>
        <w:gridCol w:w="1702"/>
        <w:gridCol w:w="1842"/>
        <w:gridCol w:w="2127"/>
        <w:gridCol w:w="1984"/>
      </w:tblGrid>
      <w:tr w:rsidR="004E6D46" w:rsidRPr="004E6D46" w:rsidTr="00881485">
        <w:trPr>
          <w:trHeight w:val="2589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4E6D46" w:rsidRPr="00306F02" w:rsidRDefault="004E6D46" w:rsidP="004E6D46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№ п/п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4E6D46" w:rsidRPr="00306F02" w:rsidRDefault="004E6D46" w:rsidP="004E6D46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Название публикации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4E6D46" w:rsidRPr="00306F02" w:rsidRDefault="004E6D46" w:rsidP="004E6D46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 xml:space="preserve">Тип публикации (статья, </w:t>
            </w:r>
          </w:p>
          <w:p w:rsidR="004E6D46" w:rsidRPr="00306F02" w:rsidRDefault="004E6D46" w:rsidP="004E6D46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обзор и т.д.)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4E6D46" w:rsidRPr="00306F02" w:rsidRDefault="004E6D46" w:rsidP="004E6D46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4E6D46" w:rsidRPr="00306F02" w:rsidRDefault="004E6D46" w:rsidP="004E6D46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4E6D46" w:rsidRPr="00306F02" w:rsidRDefault="004E6D46" w:rsidP="004E6D46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4E6D46" w:rsidRPr="00306F02" w:rsidRDefault="004E6D46" w:rsidP="004E6D46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4E6D46" w:rsidRPr="00306F02" w:rsidRDefault="004E6D46" w:rsidP="004E6D46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 xml:space="preserve">ФИО авторов (подчеркнуть </w:t>
            </w:r>
          </w:p>
          <w:p w:rsidR="004E6D46" w:rsidRPr="00306F02" w:rsidRDefault="004E6D46" w:rsidP="004E6D46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ФИО претендента)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4E6D46" w:rsidRPr="00306F02" w:rsidRDefault="004E6D46" w:rsidP="004E6D46">
            <w:pPr>
              <w:textAlignment w:val="baseline"/>
              <w:rPr>
                <w:color w:val="000000"/>
                <w:spacing w:val="1"/>
                <w:sz w:val="20"/>
              </w:rPr>
            </w:pPr>
            <w:r w:rsidRPr="00306F02">
              <w:rPr>
                <w:color w:val="000000"/>
                <w:spacing w:val="1"/>
                <w:sz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3360B1" w:rsidRPr="004E6D46" w:rsidTr="0075314C">
        <w:trPr>
          <w:trHeight w:val="2589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306F02" w:rsidRDefault="003360B1" w:rsidP="003360B1">
            <w:pPr>
              <w:jc w:val="center"/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306F02">
              <w:rPr>
                <w:color w:val="000000"/>
                <w:spacing w:val="1"/>
                <w:sz w:val="20"/>
                <w:lang w:val="en-US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 risk and hazard analysis model for the production process of a new meat product blended with germinated green buckwheat and food safety awareness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kk-KZ" w:eastAsia="en-US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 xml:space="preserve">Frontiers in nutrition, </w:t>
            </w:r>
            <w:r w:rsidRPr="004C183E">
              <w:rPr>
                <w:rFonts w:eastAsia="Calibri"/>
                <w:sz w:val="20"/>
                <w:lang w:val="kk-KZ" w:eastAsia="en-US"/>
              </w:rPr>
              <w:br/>
              <w:t xml:space="preserve">Sec. Nutrition and Food Science Technology, 2022, vol.9, pp. 1-15 </w:t>
            </w:r>
          </w:p>
          <w:p w:rsidR="003360B1" w:rsidRPr="004C183E" w:rsidRDefault="003360B1" w:rsidP="003360B1">
            <w:pPr>
              <w:jc w:val="both"/>
              <w:rPr>
                <w:rStyle w:val="ad"/>
                <w:sz w:val="20"/>
                <w:lang w:val="kk-KZ"/>
              </w:rPr>
            </w:pPr>
            <w:hyperlink r:id="rId20" w:history="1">
              <w:r w:rsidRPr="004C183E">
                <w:rPr>
                  <w:rStyle w:val="ad"/>
                  <w:sz w:val="20"/>
                  <w:lang w:val="kk-KZ"/>
                </w:rPr>
                <w:t>https://doi.org/10.3389/fnut.2022.902760</w:t>
              </w:r>
            </w:hyperlink>
          </w:p>
          <w:p w:rsidR="003360B1" w:rsidRPr="004C183E" w:rsidRDefault="003360B1" w:rsidP="003360B1">
            <w:pPr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Импакт</w:t>
            </w:r>
            <w:r w:rsidRPr="004C183E">
              <w:rPr>
                <w:color w:val="000000"/>
                <w:spacing w:val="1"/>
                <w:sz w:val="20"/>
                <w:lang w:val="en-US"/>
              </w:rPr>
              <w:t>-</w:t>
            </w:r>
            <w:r w:rsidRPr="004C183E">
              <w:rPr>
                <w:color w:val="000000"/>
                <w:spacing w:val="1"/>
                <w:sz w:val="20"/>
              </w:rPr>
              <w:t>фактор</w:t>
            </w:r>
          </w:p>
          <w:p w:rsidR="003360B1" w:rsidRPr="004C183E" w:rsidRDefault="003360B1" w:rsidP="003360B1">
            <w:pPr>
              <w:rPr>
                <w:sz w:val="20"/>
                <w:lang/>
              </w:rPr>
            </w:pPr>
            <w:r w:rsidRPr="004C183E">
              <w:rPr>
                <w:sz w:val="20"/>
                <w:lang/>
              </w:rPr>
              <w:t>4</w:t>
            </w:r>
          </w:p>
          <w:p w:rsidR="003360B1" w:rsidRPr="004C183E" w:rsidRDefault="003360B1" w:rsidP="003360B1">
            <w:pPr>
              <w:textAlignment w:val="baseline"/>
              <w:rPr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shd w:val="clear" w:color="auto" w:fill="FFFFFF"/>
                <w:lang w:val="en-US" w:eastAsia="en-US"/>
              </w:rPr>
              <w:t>Nutrition &amp; Dietetics</w:t>
            </w:r>
            <w:r w:rsidRPr="004C183E">
              <w:rPr>
                <w:spacing w:val="1"/>
                <w:sz w:val="20"/>
                <w:lang w:val="en-US"/>
              </w:rPr>
              <w:t xml:space="preserve"> – Q2</w:t>
            </w:r>
          </w:p>
          <w:p w:rsidR="003360B1" w:rsidRPr="004C183E" w:rsidRDefault="003360B1" w:rsidP="003360B1">
            <w:pPr>
              <w:jc w:val="center"/>
              <w:rPr>
                <w:color w:val="000000"/>
                <w:spacing w:val="1"/>
                <w:sz w:val="20"/>
                <w:lang w:val="en-US"/>
              </w:rPr>
            </w:pPr>
          </w:p>
          <w:p w:rsidR="003360B1" w:rsidRPr="004C183E" w:rsidRDefault="003360B1" w:rsidP="003360B1">
            <w:pPr>
              <w:rPr>
                <w:sz w:val="20"/>
                <w:lang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jc w:val="center"/>
              <w:rPr>
                <w:sz w:val="20"/>
                <w:lang w:val="en-US"/>
              </w:rPr>
            </w:pPr>
            <w:r w:rsidRPr="004C183E">
              <w:rPr>
                <w:sz w:val="20"/>
                <w:lang w:val="en-US"/>
              </w:rPr>
              <w:t>SCIE edition</w:t>
            </w:r>
          </w:p>
          <w:p w:rsidR="003360B1" w:rsidRPr="004C183E" w:rsidRDefault="003360B1" w:rsidP="003360B1">
            <w:pPr>
              <w:jc w:val="center"/>
              <w:textAlignment w:val="baseline"/>
              <w:rPr>
                <w:color w:val="000000"/>
                <w:sz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eastAsia="en-US"/>
              </w:rPr>
            </w:pPr>
            <w:r w:rsidRPr="004C183E">
              <w:rPr>
                <w:bCs/>
                <w:color w:val="000000"/>
                <w:sz w:val="20"/>
                <w:lang w:val="kk-KZ"/>
              </w:rPr>
              <w:t>CiteScor</w:t>
            </w:r>
            <w:r w:rsidRPr="004C183E">
              <w:rPr>
                <w:bCs/>
                <w:color w:val="000000"/>
                <w:sz w:val="20"/>
                <w:lang w:val="en-US"/>
              </w:rPr>
              <w:t xml:space="preserve">e </w:t>
            </w:r>
            <w:r w:rsidR="00774B49">
              <w:rPr>
                <w:bCs/>
                <w:color w:val="000000"/>
                <w:sz w:val="20"/>
                <w:lang w:val="en-US"/>
              </w:rPr>
              <w:t xml:space="preserve">2023 - </w:t>
            </w:r>
            <w:r w:rsidRPr="004C183E">
              <w:rPr>
                <w:bCs/>
                <w:color w:val="000000"/>
                <w:sz w:val="20"/>
                <w:lang/>
              </w:rPr>
              <w:t>5,2</w:t>
            </w:r>
          </w:p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Agricultural and Biological Sciences:</w:t>
            </w:r>
          </w:p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 xml:space="preserve">Food Science </w:t>
            </w:r>
            <w:r w:rsidRPr="004C183E">
              <w:rPr>
                <w:rFonts w:eastAsia="Calibri"/>
                <w:sz w:val="20"/>
                <w:lang w:eastAsia="en-US"/>
              </w:rPr>
              <w:t xml:space="preserve">- </w:t>
            </w:r>
            <w:r w:rsidRPr="004C183E">
              <w:rPr>
                <w:rFonts w:eastAsia="Calibri"/>
                <w:sz w:val="20"/>
                <w:lang w:val="en-US" w:eastAsia="en-US"/>
              </w:rPr>
              <w:t>67</w:t>
            </w:r>
          </w:p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 xml:space="preserve">процентиль </w:t>
            </w:r>
          </w:p>
          <w:p w:rsidR="003360B1" w:rsidRPr="004C183E" w:rsidRDefault="003360B1" w:rsidP="003360B1">
            <w:pPr>
              <w:textAlignment w:val="baseline"/>
              <w:rPr>
                <w:color w:val="FF0000"/>
                <w:spacing w:val="1"/>
                <w:sz w:val="20"/>
              </w:rPr>
            </w:pPr>
          </w:p>
          <w:p w:rsidR="003360B1" w:rsidRPr="004C183E" w:rsidRDefault="003360B1" w:rsidP="003360B1">
            <w:pPr>
              <w:textAlignment w:val="baseline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/>
              </w:rPr>
              <w:t>Atambayeva</w:t>
            </w:r>
            <w:r w:rsidRPr="004C183E">
              <w:rPr>
                <w:rFonts w:eastAsia="Calibri"/>
                <w:sz w:val="20"/>
                <w:lang w:val="kk-KZ"/>
              </w:rPr>
              <w:t xml:space="preserve"> </w:t>
            </w:r>
            <w:r w:rsidRPr="004C183E">
              <w:rPr>
                <w:rFonts w:eastAsia="Calibri"/>
                <w:sz w:val="20"/>
                <w:lang w:val="en-US"/>
              </w:rPr>
              <w:t>Zh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 Nurgazezova A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 Rebezov M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 Kazhibayeva G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</w:t>
            </w:r>
          </w:p>
          <w:p w:rsidR="003360B1" w:rsidRPr="004C183E" w:rsidRDefault="003360B1" w:rsidP="003360B1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/>
              </w:rPr>
              <w:t>Kassymov S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 Sviderskaya D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>, Toleubekova S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  <w:r w:rsidRPr="004C183E">
              <w:rPr>
                <w:rFonts w:eastAsia="Calibri"/>
                <w:sz w:val="20"/>
                <w:lang w:val="en-US"/>
              </w:rPr>
              <w:t xml:space="preserve">, </w:t>
            </w:r>
            <w:r w:rsidRPr="004C183E">
              <w:rPr>
                <w:rFonts w:eastAsia="Calibri"/>
                <w:b/>
                <w:sz w:val="20"/>
                <w:u w:val="single"/>
                <w:lang w:val="en-US"/>
              </w:rPr>
              <w:t>Assirzhanova Zh</w:t>
            </w:r>
            <w:r w:rsidRPr="004C183E">
              <w:rPr>
                <w:rFonts w:eastAsia="Calibri"/>
                <w:b/>
                <w:sz w:val="20"/>
                <w:u w:val="single"/>
                <w:lang w:val="kk-KZ"/>
              </w:rPr>
              <w:t>.</w:t>
            </w:r>
            <w:r w:rsidRPr="004C183E">
              <w:rPr>
                <w:rFonts w:eastAsia="Calibri"/>
                <w:b/>
                <w:sz w:val="20"/>
                <w:u w:val="single"/>
                <w:lang w:val="en-US"/>
              </w:rPr>
              <w:t>,</w:t>
            </w:r>
          </w:p>
          <w:p w:rsidR="003360B1" w:rsidRPr="004C183E" w:rsidRDefault="003360B1" w:rsidP="003360B1">
            <w:pPr>
              <w:textAlignment w:val="baseline"/>
              <w:rPr>
                <w:color w:val="000000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/>
              </w:rPr>
              <w:t>Ashakayeva R</w:t>
            </w:r>
            <w:r w:rsidRPr="004C183E">
              <w:rPr>
                <w:rFonts w:eastAsia="Calibri"/>
                <w:sz w:val="20"/>
                <w:lang w:val="kk-KZ"/>
              </w:rPr>
              <w:t xml:space="preserve">., </w:t>
            </w:r>
            <w:r w:rsidRPr="004C183E">
              <w:rPr>
                <w:rFonts w:eastAsia="Calibri"/>
                <w:sz w:val="20"/>
                <w:lang w:val="en-US"/>
              </w:rPr>
              <w:t>Apsalikova Z</w:t>
            </w:r>
            <w:r w:rsidRPr="004C183E">
              <w:rPr>
                <w:rFonts w:eastAsia="Calibri"/>
                <w:sz w:val="20"/>
                <w:lang w:val="kk-K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Соавтор</w:t>
            </w:r>
          </w:p>
        </w:tc>
      </w:tr>
      <w:tr w:rsidR="003360B1" w:rsidRPr="004E6D46" w:rsidTr="003360B1">
        <w:trPr>
          <w:trHeight w:val="2023"/>
        </w:trPr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360B1" w:rsidRPr="00306F02" w:rsidRDefault="003360B1" w:rsidP="003360B1">
            <w:pPr>
              <w:jc w:val="center"/>
              <w:textAlignment w:val="baseline"/>
              <w:rPr>
                <w:color w:val="000000"/>
                <w:spacing w:val="1"/>
                <w:sz w:val="20"/>
                <w:lang w:val="kk-KZ"/>
              </w:rPr>
            </w:pPr>
            <w:r w:rsidRPr="00306F02">
              <w:rPr>
                <w:color w:val="000000"/>
                <w:spacing w:val="1"/>
                <w:sz w:val="20"/>
                <w:lang w:val="kk-KZ"/>
              </w:rPr>
              <w:lastRenderedPageBreak/>
              <w:t>2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jc w:val="both"/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bCs/>
                <w:sz w:val="20"/>
                <w:lang w:val="en-US" w:eastAsia="en-US"/>
              </w:rPr>
              <w:t>Nutritional, physicochemical, textural and sensory characterization of horsemeat patties as affected by whole germinated green buckwheat and its flour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jc w:val="both"/>
              <w:rPr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 xml:space="preserve">International journal of food properties, 2023, vol. 26, no.1, </w:t>
            </w:r>
            <w:r w:rsidRPr="004C183E">
              <w:rPr>
                <w:rFonts w:eastAsia="Calibri"/>
                <w:sz w:val="20"/>
                <w:lang w:val="en-US" w:eastAsia="en-US"/>
              </w:rPr>
              <w:t>p</w:t>
            </w:r>
            <w:r w:rsidRPr="004C183E">
              <w:rPr>
                <w:rFonts w:eastAsia="Calibri"/>
                <w:sz w:val="20"/>
                <w:lang w:val="kk-KZ" w:eastAsia="en-US"/>
              </w:rPr>
              <w:t xml:space="preserve">p.600–613 </w:t>
            </w:r>
            <w:hyperlink r:id="rId21" w:history="1">
              <w:r w:rsidRPr="004C183E">
                <w:rPr>
                  <w:rFonts w:eastAsia="Calibri"/>
                  <w:color w:val="0000FF"/>
                  <w:sz w:val="20"/>
                  <w:u w:val="single"/>
                  <w:lang w:val="kk-KZ" w:eastAsia="en-US"/>
                </w:rPr>
                <w:t>https://doi.org/10.1080/10942912.2023.2174552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Импакт</w:t>
            </w:r>
            <w:r w:rsidRPr="004C183E">
              <w:rPr>
                <w:color w:val="000000"/>
                <w:spacing w:val="1"/>
                <w:sz w:val="20"/>
                <w:lang w:val="en-US"/>
              </w:rPr>
              <w:t>-</w:t>
            </w:r>
            <w:r w:rsidRPr="004C183E">
              <w:rPr>
                <w:color w:val="000000"/>
                <w:spacing w:val="1"/>
                <w:sz w:val="20"/>
              </w:rPr>
              <w:t>фактор</w:t>
            </w:r>
          </w:p>
          <w:p w:rsidR="003360B1" w:rsidRPr="004C183E" w:rsidRDefault="003360B1" w:rsidP="003360B1">
            <w:pPr>
              <w:rPr>
                <w:sz w:val="20"/>
                <w:lang/>
              </w:rPr>
            </w:pPr>
            <w:r w:rsidRPr="004C183E">
              <w:rPr>
                <w:sz w:val="20"/>
                <w:lang/>
              </w:rPr>
              <w:t>3,1</w:t>
            </w:r>
          </w:p>
          <w:p w:rsidR="003360B1" w:rsidRPr="004C183E" w:rsidRDefault="003360B1" w:rsidP="003360B1">
            <w:pPr>
              <w:keepNext/>
              <w:rPr>
                <w:bCs/>
                <w:iCs/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spacing w:val="1"/>
                <w:sz w:val="20"/>
                <w:lang w:val="en-US"/>
              </w:rPr>
              <w:t>Food Science &amp; Technology</w:t>
            </w:r>
            <w:r w:rsidRPr="004C183E">
              <w:rPr>
                <w:spacing w:val="1"/>
                <w:sz w:val="20"/>
                <w:lang w:val="kk-KZ"/>
              </w:rPr>
              <w:t xml:space="preserve"> – </w:t>
            </w:r>
            <w:r w:rsidRPr="004C183E">
              <w:rPr>
                <w:spacing w:val="1"/>
                <w:sz w:val="20"/>
                <w:lang w:val="en-US"/>
              </w:rPr>
              <w:t>Q</w:t>
            </w:r>
            <w:r w:rsidRPr="004C183E">
              <w:rPr>
                <w:spacing w:val="1"/>
                <w:sz w:val="20"/>
                <w:lang w:val="kk-KZ"/>
              </w:rPr>
              <w:t>2</w:t>
            </w:r>
            <w:r w:rsidRPr="004C183E">
              <w:rPr>
                <w:rFonts w:eastAsia="Calibri"/>
                <w:sz w:val="20"/>
                <w:lang w:val="kk-KZ"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414610">
            <w:pPr>
              <w:jc w:val="center"/>
              <w:textAlignment w:val="baseline"/>
              <w:rPr>
                <w:color w:val="FF0000"/>
                <w:spacing w:val="1"/>
                <w:sz w:val="20"/>
                <w:lang w:val="en-US"/>
              </w:rPr>
            </w:pPr>
            <w:r w:rsidRPr="004C183E">
              <w:rPr>
                <w:sz w:val="20"/>
                <w:lang w:val="en-US"/>
              </w:rPr>
              <w:t>SCIE edition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eastAsia="en-US"/>
              </w:rPr>
            </w:pPr>
            <w:r w:rsidRPr="004C183E">
              <w:rPr>
                <w:bCs/>
                <w:color w:val="000000"/>
                <w:sz w:val="20"/>
                <w:lang w:val="kk-KZ"/>
              </w:rPr>
              <w:t>CiteScor</w:t>
            </w:r>
            <w:r w:rsidRPr="004C183E">
              <w:rPr>
                <w:bCs/>
                <w:color w:val="000000"/>
                <w:sz w:val="20"/>
                <w:lang w:val="en-US"/>
              </w:rPr>
              <w:t xml:space="preserve">e </w:t>
            </w:r>
            <w:r w:rsidR="002B2B86">
              <w:rPr>
                <w:bCs/>
                <w:color w:val="000000"/>
                <w:sz w:val="20"/>
                <w:lang w:val="en-US"/>
              </w:rPr>
              <w:t xml:space="preserve">2023 - </w:t>
            </w:r>
            <w:r w:rsidRPr="004C183E">
              <w:rPr>
                <w:bCs/>
                <w:color w:val="000000"/>
                <w:sz w:val="20"/>
                <w:lang/>
              </w:rPr>
              <w:t>5,2</w:t>
            </w:r>
          </w:p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Agricultural and Biological Sciences:</w:t>
            </w:r>
          </w:p>
          <w:p w:rsidR="003360B1" w:rsidRPr="004C183E" w:rsidRDefault="003360B1" w:rsidP="003360B1">
            <w:pPr>
              <w:textAlignment w:val="baseline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4C183E">
              <w:rPr>
                <w:rFonts w:eastAsia="Calibri"/>
                <w:color w:val="000000"/>
                <w:sz w:val="20"/>
                <w:lang w:val="kk-KZ" w:eastAsia="en-US"/>
              </w:rPr>
              <w:t>Food Science</w:t>
            </w:r>
            <w:r w:rsidRPr="004C183E">
              <w:rPr>
                <w:rFonts w:eastAsia="Calibri"/>
                <w:color w:val="000000"/>
                <w:sz w:val="20"/>
                <w:lang w:val="en-US" w:eastAsia="en-US"/>
              </w:rPr>
              <w:t xml:space="preserve"> </w:t>
            </w:r>
            <w:r w:rsidRPr="004C183E">
              <w:rPr>
                <w:rFonts w:eastAsia="Calibri"/>
                <w:color w:val="000000"/>
                <w:sz w:val="20"/>
                <w:lang w:eastAsia="en-US"/>
              </w:rPr>
              <w:t xml:space="preserve">- </w:t>
            </w:r>
            <w:r w:rsidRPr="004C183E">
              <w:rPr>
                <w:rFonts w:eastAsia="Calibri"/>
                <w:color w:val="000000"/>
                <w:sz w:val="20"/>
                <w:lang w:val="en-US" w:eastAsia="en-US"/>
              </w:rPr>
              <w:t>68</w:t>
            </w:r>
          </w:p>
          <w:p w:rsidR="003360B1" w:rsidRPr="004C183E" w:rsidRDefault="003360B1" w:rsidP="003360B1">
            <w:pPr>
              <w:rPr>
                <w:color w:val="FF0000"/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color w:val="000000"/>
                <w:sz w:val="20"/>
                <w:lang w:val="kk-KZ" w:eastAsia="en-US"/>
              </w:rPr>
              <w:t>процентиль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rPr>
                <w:rFonts w:eastAsia="Calibri"/>
                <w:sz w:val="20"/>
                <w:lang w:val="kk-KZ" w:eastAsia="en-US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 xml:space="preserve">Atambayeva Zh.,  Nurgazezova A.,  </w:t>
            </w:r>
          </w:p>
          <w:p w:rsidR="003360B1" w:rsidRPr="004C183E" w:rsidRDefault="003360B1" w:rsidP="003360B1">
            <w:pPr>
              <w:rPr>
                <w:rFonts w:eastAsia="Calibri"/>
                <w:b/>
                <w:sz w:val="20"/>
                <w:u w:val="single"/>
                <w:lang w:eastAsia="en-US"/>
              </w:rPr>
            </w:pPr>
            <w:r w:rsidRPr="004C183E">
              <w:rPr>
                <w:rFonts w:eastAsia="Calibri"/>
                <w:b/>
                <w:sz w:val="20"/>
                <w:u w:val="single"/>
                <w:lang w:val="kk-KZ" w:eastAsia="en-US"/>
              </w:rPr>
              <w:t>Assirzhanova Z</w:t>
            </w:r>
            <w:r w:rsidR="00336747">
              <w:rPr>
                <w:rFonts w:eastAsia="Calibri"/>
                <w:b/>
                <w:sz w:val="20"/>
                <w:u w:val="single"/>
                <w:lang w:val="en-US" w:eastAsia="en-US"/>
              </w:rPr>
              <w:t>h</w:t>
            </w:r>
            <w:r w:rsidRPr="004C183E">
              <w:rPr>
                <w:rFonts w:eastAsia="Calibri"/>
                <w:b/>
                <w:sz w:val="20"/>
                <w:u w:val="single"/>
                <w:lang w:eastAsia="en-US"/>
              </w:rPr>
              <w:t>,</w:t>
            </w:r>
          </w:p>
          <w:p w:rsidR="003360B1" w:rsidRPr="004C183E" w:rsidRDefault="003360B1" w:rsidP="003360B1">
            <w:pPr>
              <w:rPr>
                <w:rFonts w:eastAsia="Calibri"/>
                <w:sz w:val="20"/>
                <w:lang w:val="kk-KZ" w:eastAsia="en-US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 xml:space="preserve">Urazbayev Zh., Kambarova A., </w:t>
            </w:r>
            <w:r w:rsidRPr="004C183E">
              <w:rPr>
                <w:rFonts w:eastAsia="Calibri"/>
                <w:sz w:val="20"/>
                <w:lang w:val="kk-KZ" w:eastAsia="en-US"/>
              </w:rPr>
              <w:br/>
              <w:t xml:space="preserve">Dautova A., </w:t>
            </w:r>
          </w:p>
          <w:p w:rsidR="003360B1" w:rsidRPr="004C183E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kk-KZ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>Idyryshev B., Свидерская Д., (Koizhaiganova) Kaygusuz M.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Соавтор</w:t>
            </w:r>
          </w:p>
        </w:tc>
      </w:tr>
      <w:tr w:rsidR="003360B1" w:rsidRPr="004E6D46" w:rsidTr="003360B1"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360B1" w:rsidRPr="00306F02" w:rsidRDefault="003360B1" w:rsidP="003360B1">
            <w:pPr>
              <w:jc w:val="center"/>
              <w:textAlignment w:val="baseline"/>
              <w:rPr>
                <w:color w:val="000000"/>
                <w:spacing w:val="1"/>
                <w:sz w:val="20"/>
                <w:lang w:val="kk-KZ"/>
              </w:rPr>
            </w:pPr>
            <w:r w:rsidRPr="00306F02">
              <w:rPr>
                <w:color w:val="000000"/>
                <w:spacing w:val="1"/>
                <w:sz w:val="20"/>
                <w:lang w:val="kk-KZ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DF27BD" w:rsidRDefault="003360B1" w:rsidP="003360B1">
            <w:pPr>
              <w:rPr>
                <w:rFonts w:eastAsia="Arial"/>
                <w:sz w:val="19"/>
                <w:szCs w:val="19"/>
                <w:lang w:val="kk-KZ" w:eastAsia="en-US"/>
              </w:rPr>
            </w:pPr>
            <w:r w:rsidRPr="00DF27BD">
              <w:rPr>
                <w:rFonts w:eastAsia="Calibri"/>
                <w:bCs/>
                <w:color w:val="2E2E2E"/>
                <w:sz w:val="19"/>
                <w:szCs w:val="19"/>
                <w:lang w:val="en-US" w:eastAsia="en-US"/>
              </w:rPr>
              <w:t>Unlocking the Potential of Buckwheat Hulls, Sprouts, and Extracts: Innovative Food Product Development, Bioactive Compounds, and Health Benefits – a Review</w:t>
            </w:r>
          </w:p>
        </w:tc>
        <w:tc>
          <w:tcPr>
            <w:tcW w:w="14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Polish Journal of Food and Nutrition Sciences</w:t>
            </w:r>
            <w:r w:rsidRPr="004C183E">
              <w:rPr>
                <w:rFonts w:eastAsia="Calibri"/>
                <w:sz w:val="20"/>
                <w:lang w:eastAsia="en-US"/>
              </w:rPr>
              <w:t xml:space="preserve">, 2024, </w:t>
            </w:r>
            <w:r w:rsidRPr="004C183E">
              <w:rPr>
                <w:rFonts w:eastAsia="Calibri"/>
                <w:sz w:val="20"/>
                <w:lang w:val="kk-KZ" w:eastAsia="en-US"/>
              </w:rPr>
              <w:t>vol</w:t>
            </w:r>
            <w:r w:rsidRPr="004C183E">
              <w:rPr>
                <w:rFonts w:eastAsia="Calibri"/>
                <w:sz w:val="20"/>
                <w:lang w:eastAsia="en-US"/>
              </w:rPr>
              <w:t xml:space="preserve">. 74, </w:t>
            </w:r>
            <w:r w:rsidRPr="004C183E">
              <w:rPr>
                <w:rFonts w:eastAsia="Calibri"/>
                <w:sz w:val="20"/>
                <w:lang w:val="kk-KZ" w:eastAsia="en-US"/>
              </w:rPr>
              <w:t>no</w:t>
            </w:r>
            <w:r w:rsidRPr="004C183E">
              <w:rPr>
                <w:rFonts w:eastAsia="Calibri"/>
                <w:sz w:val="20"/>
                <w:lang w:eastAsia="en-US"/>
              </w:rPr>
              <w:t>.3, p</w:t>
            </w:r>
            <w:r w:rsidRPr="004C183E">
              <w:rPr>
                <w:rFonts w:eastAsia="Calibri"/>
                <w:sz w:val="20"/>
                <w:lang w:val="en-US" w:eastAsia="en-US"/>
              </w:rPr>
              <w:t>p.</w:t>
            </w:r>
            <w:r w:rsidRPr="004C183E">
              <w:rPr>
                <w:rFonts w:eastAsia="Calibri"/>
                <w:sz w:val="20"/>
                <w:lang w:eastAsia="en-US"/>
              </w:rPr>
              <w:t>293–312</w:t>
            </w:r>
          </w:p>
          <w:p w:rsidR="003360B1" w:rsidRPr="004C183E" w:rsidRDefault="003360B1" w:rsidP="003360B1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hyperlink r:id="rId22" w:history="1">
              <w:r w:rsidRPr="004C183E">
                <w:rPr>
                  <w:rFonts w:eastAsia="Calibri"/>
                  <w:color w:val="0000FF"/>
                  <w:sz w:val="20"/>
                  <w:u w:val="single"/>
                  <w:lang w:eastAsia="en-US"/>
                </w:rPr>
                <w:t>https://doi.org/10.31883/pjfns/191859</w:t>
              </w:r>
            </w:hyperlink>
          </w:p>
          <w:p w:rsidR="003360B1" w:rsidRPr="004C183E" w:rsidRDefault="003360B1" w:rsidP="003360B1">
            <w:pPr>
              <w:rPr>
                <w:rFonts w:eastAsia="Calibri"/>
                <w:color w:val="000000"/>
                <w:sz w:val="20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Импакт</w:t>
            </w:r>
            <w:r w:rsidRPr="004C183E">
              <w:rPr>
                <w:color w:val="000000"/>
                <w:spacing w:val="1"/>
                <w:sz w:val="20"/>
                <w:lang w:val="en-US"/>
              </w:rPr>
              <w:t>-</w:t>
            </w:r>
            <w:r w:rsidRPr="004C183E">
              <w:rPr>
                <w:color w:val="000000"/>
                <w:spacing w:val="1"/>
                <w:sz w:val="20"/>
              </w:rPr>
              <w:t>фактор</w:t>
            </w:r>
          </w:p>
          <w:p w:rsidR="003360B1" w:rsidRPr="004C183E" w:rsidRDefault="003360B1" w:rsidP="003360B1">
            <w:pPr>
              <w:rPr>
                <w:sz w:val="20"/>
                <w:lang/>
              </w:rPr>
            </w:pPr>
            <w:r w:rsidRPr="004C183E">
              <w:rPr>
                <w:sz w:val="20"/>
                <w:lang/>
              </w:rPr>
              <w:t>2,4</w:t>
            </w:r>
          </w:p>
          <w:p w:rsidR="003360B1" w:rsidRPr="004C183E" w:rsidRDefault="003360B1" w:rsidP="003360B1">
            <w:pPr>
              <w:rPr>
                <w:rFonts w:eastAsia="Calibri"/>
                <w:sz w:val="20"/>
                <w:lang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Food Science &amp; Technology</w:t>
            </w:r>
            <w:r w:rsidRPr="004C183E">
              <w:rPr>
                <w:rFonts w:eastAsia="Calibri"/>
                <w:sz w:val="20"/>
                <w:lang w:eastAsia="en-US"/>
              </w:rPr>
              <w:t>;</w:t>
            </w:r>
          </w:p>
          <w:p w:rsidR="003360B1" w:rsidRPr="004C183E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Nutrition &amp; Dietetics</w:t>
            </w:r>
            <w:r w:rsidRPr="004C183E">
              <w:rPr>
                <w:rFonts w:eastAsia="Calibri"/>
                <w:sz w:val="20"/>
                <w:lang w:eastAsia="en-US"/>
              </w:rPr>
              <w:t xml:space="preserve">– </w:t>
            </w:r>
            <w:r w:rsidRPr="004C183E">
              <w:rPr>
                <w:rFonts w:eastAsia="Calibri"/>
                <w:sz w:val="20"/>
                <w:lang w:val="en-US" w:eastAsia="en-US"/>
              </w:rPr>
              <w:t>Q3</w:t>
            </w:r>
          </w:p>
        </w:tc>
        <w:tc>
          <w:tcPr>
            <w:tcW w:w="170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jc w:val="center"/>
              <w:rPr>
                <w:sz w:val="20"/>
                <w:lang w:val="en-US"/>
              </w:rPr>
            </w:pPr>
            <w:r w:rsidRPr="004C183E">
              <w:rPr>
                <w:sz w:val="20"/>
                <w:lang w:val="en-US"/>
              </w:rPr>
              <w:t>SCIE edition</w:t>
            </w:r>
          </w:p>
          <w:p w:rsidR="003360B1" w:rsidRPr="004C183E" w:rsidRDefault="003360B1" w:rsidP="003360B1">
            <w:pPr>
              <w:jc w:val="center"/>
              <w:rPr>
                <w:color w:val="FF0000"/>
                <w:spacing w:val="1"/>
                <w:sz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eastAsia="en-US"/>
              </w:rPr>
            </w:pPr>
            <w:r w:rsidRPr="004C183E">
              <w:rPr>
                <w:bCs/>
                <w:color w:val="000000"/>
                <w:sz w:val="20"/>
                <w:lang w:val="kk-KZ"/>
              </w:rPr>
              <w:t>CiteScor</w:t>
            </w:r>
            <w:r w:rsidRPr="004C183E">
              <w:rPr>
                <w:bCs/>
                <w:color w:val="000000"/>
                <w:sz w:val="20"/>
                <w:lang w:val="en-US"/>
              </w:rPr>
              <w:t xml:space="preserve">e </w:t>
            </w:r>
            <w:r w:rsidRPr="004C183E">
              <w:rPr>
                <w:bCs/>
                <w:color w:val="000000"/>
                <w:sz w:val="20"/>
              </w:rPr>
              <w:t xml:space="preserve">2023 - </w:t>
            </w:r>
            <w:r w:rsidRPr="004C183E">
              <w:rPr>
                <w:bCs/>
                <w:color w:val="000000"/>
                <w:sz w:val="20"/>
                <w:lang/>
              </w:rPr>
              <w:t>4,3</w:t>
            </w:r>
          </w:p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Agricultural and Biological Sciences</w:t>
            </w:r>
            <w:r w:rsidRPr="004C183E">
              <w:rPr>
                <w:rFonts w:eastAsia="Calibri"/>
                <w:sz w:val="20"/>
                <w:lang w:eastAsia="en-US"/>
              </w:rPr>
              <w:t>:</w:t>
            </w:r>
          </w:p>
          <w:p w:rsidR="003360B1" w:rsidRPr="004C183E" w:rsidRDefault="003360B1" w:rsidP="003360B1">
            <w:pPr>
              <w:textAlignment w:val="baseline"/>
              <w:rPr>
                <w:color w:val="FF0000"/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 xml:space="preserve">Food Science </w:t>
            </w:r>
            <w:r w:rsidRPr="004C183E">
              <w:rPr>
                <w:rFonts w:eastAsia="Calibri"/>
                <w:sz w:val="20"/>
                <w:lang w:eastAsia="en-US"/>
              </w:rPr>
              <w:t xml:space="preserve">- </w:t>
            </w:r>
            <w:r w:rsidRPr="004C183E">
              <w:rPr>
                <w:rFonts w:eastAsia="Calibri"/>
                <w:sz w:val="20"/>
                <w:lang w:val="en-US" w:eastAsia="en-US"/>
              </w:rPr>
              <w:t>62 процентиль</w:t>
            </w:r>
          </w:p>
        </w:tc>
        <w:tc>
          <w:tcPr>
            <w:tcW w:w="2127" w:type="dxa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rPr>
                <w:rFonts w:eastAsia="Calibri"/>
                <w:sz w:val="20"/>
                <w:u w:val="single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 xml:space="preserve">Atambayeva Zh., Nurgazezova A., Amirkhanov K., </w:t>
            </w:r>
            <w:r w:rsidRPr="00E1364F">
              <w:rPr>
                <w:rFonts w:eastAsia="Calibri"/>
                <w:b/>
                <w:sz w:val="20"/>
                <w:u w:val="single"/>
                <w:lang w:val="en-US" w:eastAsia="en-US"/>
              </w:rPr>
              <w:t>Assirzhanova Z</w:t>
            </w:r>
            <w:r w:rsidR="00280D29" w:rsidRPr="00E1364F">
              <w:rPr>
                <w:rFonts w:eastAsia="Calibri"/>
                <w:b/>
                <w:sz w:val="20"/>
                <w:u w:val="single"/>
                <w:lang w:val="en-US" w:eastAsia="en-US"/>
              </w:rPr>
              <w:t>h</w:t>
            </w:r>
            <w:r w:rsidRPr="00E1364F">
              <w:rPr>
                <w:rFonts w:eastAsia="Calibri"/>
                <w:b/>
                <w:sz w:val="20"/>
                <w:u w:val="single"/>
                <w:lang w:val="en-US" w:eastAsia="en-US"/>
              </w:rPr>
              <w:t>,</w:t>
            </w:r>
          </w:p>
          <w:p w:rsidR="003360B1" w:rsidRPr="004C183E" w:rsidRDefault="003360B1" w:rsidP="003360B1">
            <w:pPr>
              <w:rPr>
                <w:rFonts w:eastAsia="Calibri"/>
                <w:sz w:val="20"/>
                <w:lang w:val="kk-KZ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Khaimuldinova A., Charchoghlyan H., Kaygusuz M.</w:t>
            </w:r>
          </w:p>
        </w:tc>
        <w:tc>
          <w:tcPr>
            <w:tcW w:w="198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Соавтор</w:t>
            </w:r>
          </w:p>
        </w:tc>
      </w:tr>
      <w:tr w:rsidR="003360B1" w:rsidRPr="004E6D46" w:rsidTr="003360B1"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  <w:hideMark/>
          </w:tcPr>
          <w:p w:rsidR="003360B1" w:rsidRPr="00306F02" w:rsidRDefault="003360B1" w:rsidP="003360B1">
            <w:pPr>
              <w:jc w:val="center"/>
              <w:rPr>
                <w:color w:val="000000"/>
                <w:sz w:val="20"/>
                <w:lang w:val="en-US"/>
              </w:rPr>
            </w:pPr>
            <w:r w:rsidRPr="00306F02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103" w:type="dxa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rPr>
                <w:rFonts w:eastAsia="Calibri"/>
                <w:bCs/>
                <w:sz w:val="20"/>
                <w:lang w:val="en-US" w:eastAsia="en-US"/>
              </w:rPr>
            </w:pPr>
            <w:r w:rsidRPr="004C183E">
              <w:rPr>
                <w:rFonts w:eastAsia="Calibri"/>
                <w:bCs/>
                <w:sz w:val="20"/>
                <w:lang w:val="kk-KZ" w:eastAsia="en-US"/>
              </w:rPr>
              <w:t>Enhancing emulsified sausages: a comprehensive study of the nutritional, sensory, and sustainability advantages of quinoa flour incorporation</w:t>
            </w:r>
          </w:p>
        </w:tc>
        <w:tc>
          <w:tcPr>
            <w:tcW w:w="14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rPr>
                <w:color w:val="000000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shd w:val="clear" w:color="auto" w:fill="FFFFFF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kk-KZ" w:eastAsia="en-US"/>
              </w:rPr>
              <w:t>Cogent Food and Agriculture</w:t>
            </w:r>
            <w:r w:rsidRPr="004C183E">
              <w:rPr>
                <w:rFonts w:eastAsia="Calibri"/>
                <w:sz w:val="20"/>
                <w:lang w:eastAsia="en-US"/>
              </w:rPr>
              <w:t xml:space="preserve">, </w:t>
            </w:r>
            <w:r w:rsidRPr="004C183E">
              <w:rPr>
                <w:rFonts w:eastAsia="Calibri"/>
                <w:sz w:val="20"/>
                <w:lang w:val="en-US" w:eastAsia="en-US"/>
              </w:rPr>
              <w:t>2024, vol.10, no.1,</w:t>
            </w:r>
            <w:r w:rsidRPr="004C183E">
              <w:rPr>
                <w:rFonts w:eastAsia="Calibri"/>
                <w:sz w:val="20"/>
                <w:shd w:val="clear" w:color="auto" w:fill="FFFFFF"/>
                <w:lang w:val="en-US" w:eastAsia="en-US"/>
              </w:rPr>
              <w:t xml:space="preserve"> pp.1-23 </w:t>
            </w:r>
            <w:hyperlink r:id="rId23" w:history="1">
              <w:r w:rsidRPr="004C183E">
                <w:rPr>
                  <w:rFonts w:eastAsia="Calibri"/>
                  <w:color w:val="0000FF"/>
                  <w:sz w:val="20"/>
                  <w:u w:val="single"/>
                  <w:lang w:val="en-US" w:eastAsia="en-US"/>
                </w:rPr>
                <w:t>https://doi.org/10.1080/23311932.2024.2426612</w:t>
              </w:r>
            </w:hyperlink>
          </w:p>
          <w:p w:rsidR="003360B1" w:rsidRPr="004C183E" w:rsidRDefault="003360B1" w:rsidP="003360B1">
            <w:pPr>
              <w:shd w:val="clear" w:color="auto" w:fill="FFFFFF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4C183E">
              <w:rPr>
                <w:color w:val="000000"/>
                <w:spacing w:val="1"/>
                <w:sz w:val="20"/>
              </w:rPr>
              <w:t>Импакт</w:t>
            </w:r>
            <w:r w:rsidRPr="004C183E">
              <w:rPr>
                <w:color w:val="000000"/>
                <w:spacing w:val="1"/>
                <w:sz w:val="20"/>
                <w:lang w:val="en-US"/>
              </w:rPr>
              <w:t>-</w:t>
            </w:r>
            <w:r w:rsidRPr="004C183E">
              <w:rPr>
                <w:color w:val="000000"/>
                <w:spacing w:val="1"/>
                <w:sz w:val="20"/>
              </w:rPr>
              <w:t>фактор</w:t>
            </w:r>
          </w:p>
          <w:p w:rsidR="003360B1" w:rsidRPr="004C183E" w:rsidRDefault="003360B1" w:rsidP="003360B1">
            <w:pPr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sz w:val="20"/>
                <w:lang/>
              </w:rPr>
              <w:t>1,7</w:t>
            </w:r>
            <w:r w:rsidRPr="004C183E">
              <w:rPr>
                <w:rFonts w:eastAsia="Calibri"/>
                <w:sz w:val="20"/>
                <w:lang w:val="en-US" w:eastAsia="en-US"/>
              </w:rPr>
              <w:t xml:space="preserve"> </w:t>
            </w:r>
          </w:p>
          <w:p w:rsidR="003360B1" w:rsidRPr="004C183E" w:rsidRDefault="003360B1" w:rsidP="003360B1">
            <w:pPr>
              <w:rPr>
                <w:color w:val="000000"/>
                <w:sz w:val="20"/>
                <w:lang w:val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Agriculture, Multidisciplinary</w:t>
            </w:r>
            <w:r w:rsidRPr="004C183E">
              <w:rPr>
                <w:rFonts w:eastAsia="Calibri"/>
                <w:sz w:val="20"/>
                <w:lang w:eastAsia="en-US"/>
              </w:rPr>
              <w:t xml:space="preserve">– </w:t>
            </w:r>
            <w:r w:rsidRPr="004C183E">
              <w:rPr>
                <w:rFonts w:eastAsia="Calibri"/>
                <w:sz w:val="20"/>
                <w:lang w:val="en-US" w:eastAsia="en-US"/>
              </w:rPr>
              <w:t>Q2</w:t>
            </w:r>
          </w:p>
        </w:tc>
        <w:tc>
          <w:tcPr>
            <w:tcW w:w="170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414610">
            <w:pPr>
              <w:jc w:val="center"/>
              <w:textAlignment w:val="baseline"/>
              <w:rPr>
                <w:color w:val="FF0000"/>
                <w:spacing w:val="1"/>
                <w:sz w:val="20"/>
                <w:lang w:val="kk-KZ"/>
              </w:rPr>
            </w:pPr>
            <w:r w:rsidRPr="004C183E">
              <w:rPr>
                <w:sz w:val="20"/>
                <w:lang w:val="en-US"/>
              </w:rPr>
              <w:t>SCIE edition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eastAsia="en-US"/>
              </w:rPr>
            </w:pPr>
            <w:r w:rsidRPr="004C183E">
              <w:rPr>
                <w:bCs/>
                <w:color w:val="000000"/>
                <w:sz w:val="20"/>
                <w:lang w:val="kk-KZ"/>
              </w:rPr>
              <w:t>CiteScor</w:t>
            </w:r>
            <w:r w:rsidRPr="004C183E">
              <w:rPr>
                <w:bCs/>
                <w:color w:val="000000"/>
                <w:sz w:val="20"/>
                <w:lang w:val="en-US"/>
              </w:rPr>
              <w:t xml:space="preserve">e </w:t>
            </w:r>
            <w:r w:rsidRPr="004C183E">
              <w:rPr>
                <w:bCs/>
                <w:color w:val="000000"/>
                <w:sz w:val="20"/>
              </w:rPr>
              <w:t xml:space="preserve">2023 - </w:t>
            </w:r>
            <w:r w:rsidRPr="004C183E">
              <w:rPr>
                <w:bCs/>
                <w:color w:val="000000"/>
                <w:sz w:val="20"/>
                <w:lang/>
              </w:rPr>
              <w:t>3,3</w:t>
            </w:r>
          </w:p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Agricultural and Biological Sciences:</w:t>
            </w:r>
          </w:p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Food Science</w:t>
            </w:r>
            <w:r w:rsidRPr="004C183E">
              <w:rPr>
                <w:rFonts w:eastAsia="Calibri"/>
                <w:sz w:val="20"/>
                <w:lang w:eastAsia="en-US"/>
              </w:rPr>
              <w:t xml:space="preserve"> - 52</w:t>
            </w:r>
          </w:p>
          <w:p w:rsidR="003360B1" w:rsidRPr="004C183E" w:rsidRDefault="003360B1" w:rsidP="003360B1">
            <w:pPr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процентиль</w:t>
            </w:r>
          </w:p>
        </w:tc>
        <w:tc>
          <w:tcPr>
            <w:tcW w:w="2127" w:type="dxa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 xml:space="preserve">Dautova A., Amirkhanov K., Baytukenova Sh., Nurymkhan G., </w:t>
            </w:r>
          </w:p>
          <w:p w:rsidR="003360B1" w:rsidRPr="004C183E" w:rsidRDefault="003360B1" w:rsidP="003360B1">
            <w:pPr>
              <w:rPr>
                <w:rFonts w:eastAsia="Calibri"/>
                <w:b/>
                <w:sz w:val="20"/>
                <w:u w:val="single"/>
                <w:lang w:val="en-US" w:eastAsia="en-US"/>
              </w:rPr>
            </w:pPr>
            <w:r w:rsidRPr="004C183E">
              <w:rPr>
                <w:rFonts w:eastAsia="Calibri"/>
                <w:b/>
                <w:sz w:val="20"/>
                <w:u w:val="single"/>
                <w:lang w:val="en-US" w:eastAsia="en-US"/>
              </w:rPr>
              <w:t>Assirzhanova Z</w:t>
            </w:r>
            <w:r w:rsidR="004B1026">
              <w:rPr>
                <w:rFonts w:eastAsia="Calibri"/>
                <w:b/>
                <w:sz w:val="20"/>
                <w:u w:val="single"/>
                <w:lang w:val="en-US" w:eastAsia="en-US"/>
              </w:rPr>
              <w:t>h</w:t>
            </w:r>
            <w:r w:rsidRPr="004C183E">
              <w:rPr>
                <w:rFonts w:eastAsia="Calibri"/>
                <w:b/>
                <w:sz w:val="20"/>
                <w:u w:val="single"/>
                <w:lang w:val="en-US" w:eastAsia="en-US"/>
              </w:rPr>
              <w:t>,</w:t>
            </w:r>
          </w:p>
          <w:p w:rsidR="003360B1" w:rsidRPr="004C183E" w:rsidRDefault="003360B1" w:rsidP="003360B1">
            <w:pPr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Atambayeva Zh., Baytukenova S., Ashakayeva  R., Kambarova A.</w:t>
            </w:r>
          </w:p>
        </w:tc>
        <w:tc>
          <w:tcPr>
            <w:tcW w:w="198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rPr>
                <w:rFonts w:eastAsia="Calibri"/>
                <w:sz w:val="20"/>
                <w:lang w:val="en-US" w:eastAsia="en-US"/>
              </w:rPr>
            </w:pPr>
            <w:r w:rsidRPr="004C183E">
              <w:rPr>
                <w:rFonts w:eastAsia="Calibri"/>
                <w:sz w:val="20"/>
                <w:lang w:val="en-US" w:eastAsia="en-US"/>
              </w:rPr>
              <w:t>Соавтор</w:t>
            </w:r>
          </w:p>
        </w:tc>
      </w:tr>
      <w:tr w:rsidR="003360B1" w:rsidRPr="004E6D46" w:rsidTr="00C84F35">
        <w:tc>
          <w:tcPr>
            <w:tcW w:w="5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306F02" w:rsidRDefault="003360B1" w:rsidP="003360B1">
            <w:pPr>
              <w:jc w:val="center"/>
              <w:rPr>
                <w:color w:val="000000"/>
                <w:sz w:val="20"/>
                <w:lang w:val="en-US"/>
              </w:rPr>
            </w:pPr>
            <w:r w:rsidRPr="00306F02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2103" w:type="dxa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shd w:val="clear" w:color="auto" w:fill="FFFFFF"/>
              <w:rPr>
                <w:rFonts w:eastAsia="Calibri"/>
                <w:bCs/>
                <w:sz w:val="20"/>
                <w:lang w:val="kk-KZ" w:eastAsia="en-US"/>
              </w:rPr>
            </w:pPr>
            <w:r w:rsidRPr="00306F02">
              <w:rPr>
                <w:rFonts w:eastAsia="Calibri"/>
                <w:bCs/>
                <w:sz w:val="20"/>
                <w:lang w:val="en-US" w:eastAsia="en-US"/>
              </w:rPr>
              <w:t>Evaluation of antimicrobial efficacy and shelf life of natural hop extract in cheese production</w:t>
            </w:r>
          </w:p>
        </w:tc>
        <w:tc>
          <w:tcPr>
            <w:tcW w:w="1417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306F02">
              <w:rPr>
                <w:color w:val="000000"/>
                <w:spacing w:val="1"/>
                <w:sz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306F02" w:rsidRDefault="003360B1" w:rsidP="003360B1">
            <w:pPr>
              <w:numPr>
                <w:ilvl w:val="0"/>
                <w:numId w:val="5"/>
              </w:numPr>
              <w:tabs>
                <w:tab w:val="num" w:pos="0"/>
              </w:tabs>
              <w:spacing w:after="160"/>
              <w:ind w:left="0"/>
              <w:rPr>
                <w:rFonts w:eastAsia="Calibri"/>
                <w:color w:val="0000FF"/>
                <w:sz w:val="20"/>
                <w:u w:val="single"/>
                <w:lang w:val="en-US" w:eastAsia="en-US"/>
              </w:rPr>
            </w:pPr>
            <w:hyperlink r:id="rId24" w:history="1">
              <w:r w:rsidRPr="00306F02">
                <w:rPr>
                  <w:rFonts w:eastAsia="Calibri"/>
                  <w:sz w:val="20"/>
                  <w:lang w:val="en-US" w:eastAsia="en-US"/>
                </w:rPr>
                <w:t>CyTA - Journal of Food</w:t>
              </w:r>
              <w:r w:rsidRPr="00306F02">
                <w:rPr>
                  <w:rFonts w:eastAsia="Calibri"/>
                  <w:sz w:val="20"/>
                  <w:lang w:eastAsia="en-US"/>
                </w:rPr>
                <w:t>,</w:t>
              </w:r>
              <w:r w:rsidRPr="00306F02">
                <w:rPr>
                  <w:rFonts w:eastAsia="Calibri"/>
                  <w:sz w:val="20"/>
                  <w:lang w:val="en-US" w:eastAsia="en-US"/>
                </w:rPr>
                <w:t> </w:t>
              </w:r>
            </w:hyperlink>
            <w:r w:rsidRPr="00306F02">
              <w:rPr>
                <w:rFonts w:eastAsia="Calibri"/>
                <w:bCs/>
                <w:sz w:val="20"/>
                <w:lang w:val="en-US" w:eastAsia="en-US"/>
              </w:rPr>
              <w:t xml:space="preserve">2025, </w:t>
            </w:r>
            <w:r w:rsidRPr="00306F02">
              <w:rPr>
                <w:rFonts w:eastAsia="Calibri"/>
                <w:sz w:val="20"/>
                <w:lang w:val="en-US" w:eastAsia="en-US"/>
              </w:rPr>
              <w:t>vol.</w:t>
            </w:r>
            <w:r w:rsidRPr="00306F02">
              <w:rPr>
                <w:rFonts w:eastAsia="Calibri"/>
                <w:bCs/>
                <w:sz w:val="20"/>
                <w:lang w:val="en-US" w:eastAsia="en-US"/>
              </w:rPr>
              <w:t xml:space="preserve">23, </w:t>
            </w:r>
            <w:r w:rsidRPr="00306F02">
              <w:rPr>
                <w:rFonts w:eastAsia="Calibri"/>
                <w:sz w:val="20"/>
                <w:lang w:val="en-US" w:eastAsia="en-US"/>
              </w:rPr>
              <w:t>no.</w:t>
            </w:r>
            <w:r w:rsidRPr="00306F02">
              <w:rPr>
                <w:rFonts w:eastAsia="Calibri"/>
                <w:bCs/>
                <w:sz w:val="20"/>
                <w:lang w:val="en-US" w:eastAsia="en-US"/>
              </w:rPr>
              <w:t xml:space="preserve">1, pp.1-14  </w:t>
            </w:r>
            <w:hyperlink r:id="rId25" w:history="1">
              <w:r w:rsidRPr="00306F02">
                <w:rPr>
                  <w:rFonts w:eastAsia="Calibri"/>
                  <w:color w:val="0000FF"/>
                  <w:sz w:val="20"/>
                  <w:u w:val="single"/>
                  <w:lang w:val="en-US" w:eastAsia="en-US"/>
                </w:rPr>
                <w:t>https://doi.org/10.1080/19476337.2024.2446821</w:t>
              </w:r>
            </w:hyperlink>
          </w:p>
          <w:p w:rsidR="003360B1" w:rsidRPr="004C183E" w:rsidRDefault="003360B1" w:rsidP="003360B1">
            <w:pPr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306F02" w:rsidRDefault="003360B1" w:rsidP="003360B1">
            <w:pPr>
              <w:textAlignment w:val="baseline"/>
              <w:rPr>
                <w:color w:val="000000"/>
                <w:spacing w:val="1"/>
                <w:sz w:val="20"/>
                <w:lang w:val="en-US"/>
              </w:rPr>
            </w:pPr>
            <w:r w:rsidRPr="00306F02">
              <w:rPr>
                <w:color w:val="000000"/>
                <w:spacing w:val="1"/>
                <w:sz w:val="20"/>
              </w:rPr>
              <w:t>Импакт</w:t>
            </w:r>
            <w:r w:rsidRPr="00306F02">
              <w:rPr>
                <w:color w:val="000000"/>
                <w:spacing w:val="1"/>
                <w:sz w:val="20"/>
                <w:lang w:val="en-US"/>
              </w:rPr>
              <w:t>-</w:t>
            </w:r>
            <w:r w:rsidRPr="00306F02">
              <w:rPr>
                <w:color w:val="000000"/>
                <w:spacing w:val="1"/>
                <w:sz w:val="20"/>
              </w:rPr>
              <w:t>фактор</w:t>
            </w:r>
          </w:p>
          <w:p w:rsidR="003360B1" w:rsidRPr="00306F02" w:rsidRDefault="003360B1" w:rsidP="003360B1">
            <w:pPr>
              <w:rPr>
                <w:rFonts w:eastAsia="Calibri"/>
                <w:sz w:val="20"/>
                <w:lang w:val="en-US" w:eastAsia="en-US"/>
              </w:rPr>
            </w:pPr>
            <w:r w:rsidRPr="00306F02">
              <w:rPr>
                <w:sz w:val="20"/>
                <w:lang/>
              </w:rPr>
              <w:t>2</w:t>
            </w:r>
          </w:p>
          <w:p w:rsidR="003360B1" w:rsidRPr="004C183E" w:rsidRDefault="003360B1" w:rsidP="003360B1">
            <w:pPr>
              <w:rPr>
                <w:color w:val="000000"/>
                <w:sz w:val="20"/>
                <w:lang w:val="en-US"/>
              </w:rPr>
            </w:pPr>
            <w:r w:rsidRPr="00306F02">
              <w:rPr>
                <w:rFonts w:eastAsia="Calibri"/>
                <w:sz w:val="20"/>
                <w:lang w:val="en-US" w:eastAsia="en-US"/>
              </w:rPr>
              <w:t xml:space="preserve">Food Science &amp; Technology </w:t>
            </w:r>
            <w:r w:rsidRPr="00306F02">
              <w:rPr>
                <w:rFonts w:eastAsia="Calibri"/>
                <w:sz w:val="20"/>
                <w:lang w:eastAsia="en-US"/>
              </w:rPr>
              <w:t xml:space="preserve">– </w:t>
            </w:r>
            <w:r w:rsidRPr="00306F02">
              <w:rPr>
                <w:rFonts w:eastAsia="Calibri"/>
                <w:sz w:val="20"/>
                <w:lang w:val="en-US" w:eastAsia="en-US"/>
              </w:rPr>
              <w:t>Q3</w:t>
            </w:r>
          </w:p>
        </w:tc>
        <w:tc>
          <w:tcPr>
            <w:tcW w:w="170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jc w:val="center"/>
              <w:rPr>
                <w:sz w:val="20"/>
              </w:rPr>
            </w:pPr>
            <w:r w:rsidRPr="00306F02">
              <w:rPr>
                <w:sz w:val="20"/>
                <w:lang w:val="en-US"/>
              </w:rPr>
              <w:t>SCIE edition</w:t>
            </w:r>
          </w:p>
        </w:tc>
        <w:tc>
          <w:tcPr>
            <w:tcW w:w="1842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306F02" w:rsidRDefault="003360B1" w:rsidP="003360B1">
            <w:pPr>
              <w:textAlignment w:val="baseline"/>
              <w:rPr>
                <w:rFonts w:eastAsia="Calibri"/>
                <w:sz w:val="20"/>
                <w:lang w:eastAsia="en-US"/>
              </w:rPr>
            </w:pPr>
            <w:r w:rsidRPr="00306F02">
              <w:rPr>
                <w:bCs/>
                <w:color w:val="000000"/>
                <w:sz w:val="20"/>
                <w:lang w:val="kk-KZ"/>
              </w:rPr>
              <w:t>CiteScor</w:t>
            </w:r>
            <w:r w:rsidRPr="00306F02">
              <w:rPr>
                <w:bCs/>
                <w:color w:val="000000"/>
                <w:sz w:val="20"/>
                <w:lang w:val="en-US"/>
              </w:rPr>
              <w:t xml:space="preserve">e </w:t>
            </w:r>
            <w:r>
              <w:rPr>
                <w:bCs/>
                <w:color w:val="000000"/>
                <w:sz w:val="20"/>
              </w:rPr>
              <w:t xml:space="preserve">2023 - </w:t>
            </w:r>
            <w:r w:rsidRPr="00306F02">
              <w:rPr>
                <w:bCs/>
                <w:color w:val="000000"/>
                <w:sz w:val="20"/>
                <w:lang/>
              </w:rPr>
              <w:t>4,4</w:t>
            </w:r>
          </w:p>
          <w:p w:rsidR="003360B1" w:rsidRPr="00306F02" w:rsidRDefault="003360B1" w:rsidP="003360B1">
            <w:pPr>
              <w:textAlignment w:val="baseline"/>
              <w:rPr>
                <w:rFonts w:eastAsia="Calibri"/>
                <w:bCs/>
                <w:sz w:val="20"/>
                <w:lang w:eastAsia="en-US"/>
              </w:rPr>
            </w:pPr>
            <w:r w:rsidRPr="00306F02">
              <w:rPr>
                <w:rFonts w:eastAsia="Calibri"/>
                <w:bCs/>
                <w:sz w:val="20"/>
                <w:lang w:val="en-US" w:eastAsia="en-US"/>
              </w:rPr>
              <w:t xml:space="preserve">Industrial and Manufacturing Engineering </w:t>
            </w:r>
            <w:r w:rsidRPr="00306F02">
              <w:rPr>
                <w:rFonts w:eastAsia="Calibri"/>
                <w:bCs/>
                <w:sz w:val="20"/>
                <w:lang w:eastAsia="en-US"/>
              </w:rPr>
              <w:t>- 67</w:t>
            </w:r>
          </w:p>
          <w:p w:rsidR="003360B1" w:rsidRPr="004C183E" w:rsidRDefault="003360B1" w:rsidP="003360B1">
            <w:pPr>
              <w:textAlignment w:val="baseline"/>
              <w:rPr>
                <w:rFonts w:eastAsia="Calibri"/>
                <w:sz w:val="20"/>
                <w:lang w:val="en-US" w:eastAsia="en-US"/>
              </w:rPr>
            </w:pPr>
            <w:r w:rsidRPr="00306F02">
              <w:rPr>
                <w:rFonts w:eastAsia="Calibri"/>
                <w:sz w:val="20"/>
                <w:lang w:val="en-US" w:eastAsia="en-US"/>
              </w:rPr>
              <w:t xml:space="preserve">процентиль </w:t>
            </w:r>
          </w:p>
        </w:tc>
        <w:tc>
          <w:tcPr>
            <w:tcW w:w="2127" w:type="dxa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3360B1" w:rsidRDefault="003360B1" w:rsidP="003360B1">
            <w:pPr>
              <w:rPr>
                <w:rFonts w:eastAsia="Calibri"/>
                <w:sz w:val="19"/>
                <w:szCs w:val="19"/>
                <w:lang w:val="kk-KZ" w:eastAsia="en-US"/>
              </w:rPr>
            </w:pPr>
            <w:r w:rsidRPr="003360B1">
              <w:rPr>
                <w:rFonts w:eastAsia="Calibri"/>
                <w:sz w:val="19"/>
                <w:szCs w:val="19"/>
                <w:lang w:val="kk-KZ" w:eastAsia="en-US"/>
              </w:rPr>
              <w:t xml:space="preserve">Kyrykbaeva Sh., Kalibekkyzy Zh., Kapshakbayeva Z., Baytukenova S., </w:t>
            </w:r>
          </w:p>
          <w:p w:rsidR="003360B1" w:rsidRPr="003360B1" w:rsidRDefault="003360B1" w:rsidP="003360B1">
            <w:pPr>
              <w:rPr>
                <w:rFonts w:eastAsia="Calibri"/>
                <w:b/>
                <w:sz w:val="19"/>
                <w:szCs w:val="19"/>
                <w:lang w:val="kk-KZ" w:eastAsia="en-US"/>
              </w:rPr>
            </w:pPr>
            <w:r w:rsidRPr="003360B1">
              <w:rPr>
                <w:rFonts w:eastAsia="Calibri"/>
                <w:b/>
                <w:sz w:val="19"/>
                <w:szCs w:val="19"/>
                <w:u w:val="single"/>
                <w:lang w:val="kk-KZ" w:eastAsia="en-US"/>
              </w:rPr>
              <w:t>Assirzhanova Z</w:t>
            </w:r>
            <w:r w:rsidR="00280D29">
              <w:rPr>
                <w:rFonts w:eastAsia="Calibri"/>
                <w:b/>
                <w:sz w:val="19"/>
                <w:szCs w:val="19"/>
                <w:u w:val="single"/>
                <w:lang w:val="en-US" w:eastAsia="en-US"/>
              </w:rPr>
              <w:t>h</w:t>
            </w:r>
            <w:r w:rsidRPr="003360B1">
              <w:rPr>
                <w:rFonts w:eastAsia="Calibri"/>
                <w:b/>
                <w:sz w:val="19"/>
                <w:szCs w:val="19"/>
                <w:u w:val="single"/>
                <w:lang w:eastAsia="en-US"/>
              </w:rPr>
              <w:t>,</w:t>
            </w:r>
          </w:p>
          <w:p w:rsidR="003360B1" w:rsidRDefault="003360B1" w:rsidP="003360B1">
            <w:pPr>
              <w:rPr>
                <w:rFonts w:eastAsia="Calibri"/>
                <w:sz w:val="19"/>
                <w:szCs w:val="19"/>
                <w:lang w:val="kk-KZ" w:eastAsia="en-US"/>
              </w:rPr>
            </w:pPr>
            <w:r w:rsidRPr="003360B1">
              <w:rPr>
                <w:rFonts w:eastAsia="Calibri"/>
                <w:sz w:val="19"/>
                <w:szCs w:val="19"/>
                <w:lang w:val="kk-KZ" w:eastAsia="en-US"/>
              </w:rPr>
              <w:t xml:space="preserve">Baytukenova Sh., Mustafayeva A., Ospanova B., </w:t>
            </w:r>
          </w:p>
          <w:p w:rsidR="003360B1" w:rsidRPr="003360B1" w:rsidRDefault="003360B1" w:rsidP="003360B1">
            <w:pPr>
              <w:rPr>
                <w:rFonts w:eastAsia="Calibri"/>
                <w:sz w:val="19"/>
                <w:szCs w:val="19"/>
                <w:lang w:val="en-US" w:eastAsia="en-US"/>
              </w:rPr>
            </w:pPr>
            <w:r w:rsidRPr="003360B1">
              <w:rPr>
                <w:rFonts w:eastAsia="Calibri"/>
                <w:sz w:val="19"/>
                <w:szCs w:val="19"/>
                <w:lang w:val="kk-KZ" w:eastAsia="en-US"/>
              </w:rPr>
              <w:t>Utegenova A.</w:t>
            </w:r>
          </w:p>
        </w:tc>
        <w:tc>
          <w:tcPr>
            <w:tcW w:w="1984" w:type="dxa"/>
            <w:shd w:val="clear" w:color="auto" w:fill="auto"/>
            <w:tcMar>
              <w:top w:w="41" w:type="dxa"/>
              <w:left w:w="68" w:type="dxa"/>
              <w:bottom w:w="41" w:type="dxa"/>
              <w:right w:w="68" w:type="dxa"/>
            </w:tcMar>
          </w:tcPr>
          <w:p w:rsidR="003360B1" w:rsidRPr="004C183E" w:rsidRDefault="003360B1" w:rsidP="003360B1">
            <w:pPr>
              <w:rPr>
                <w:rFonts w:eastAsia="Calibri"/>
                <w:sz w:val="20"/>
                <w:lang w:val="en-US" w:eastAsia="en-US"/>
              </w:rPr>
            </w:pPr>
            <w:r w:rsidRPr="00306F02">
              <w:rPr>
                <w:color w:val="000000"/>
                <w:spacing w:val="1"/>
                <w:sz w:val="20"/>
              </w:rPr>
              <w:t>Соавтор</w:t>
            </w:r>
          </w:p>
        </w:tc>
      </w:tr>
    </w:tbl>
    <w:p w:rsidR="00644C54" w:rsidRPr="00C95B49" w:rsidRDefault="00644C54" w:rsidP="00416DD6">
      <w:pPr>
        <w:ind w:right="574"/>
        <w:jc w:val="both"/>
        <w:rPr>
          <w:szCs w:val="28"/>
        </w:rPr>
      </w:pPr>
    </w:p>
    <w:sectPr w:rsidR="00644C54" w:rsidRPr="00C95B49" w:rsidSect="00234BFB">
      <w:footerReference w:type="even" r:id="rId26"/>
      <w:footerReference w:type="default" r:id="rId27"/>
      <w:pgSz w:w="16840" w:h="11907" w:orient="landscape" w:code="9"/>
      <w:pgMar w:top="720" w:right="851" w:bottom="284" w:left="851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07" w:rsidRDefault="00270B07">
      <w:r>
        <w:separator/>
      </w:r>
    </w:p>
  </w:endnote>
  <w:endnote w:type="continuationSeparator" w:id="0">
    <w:p w:rsidR="00270B07" w:rsidRDefault="0027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F6" w:rsidRDefault="00DE57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7F6" w:rsidRDefault="00DE57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F6" w:rsidRDefault="00DE57F6">
    <w:pPr>
      <w:pStyle w:val="a3"/>
    </w:pPr>
  </w:p>
  <w:tbl>
    <w:tblPr>
      <w:tblW w:w="12570" w:type="dxa"/>
      <w:tblInd w:w="1809" w:type="dxa"/>
      <w:tblLook w:val="01E0" w:firstRow="1" w:lastRow="1" w:firstColumn="1" w:lastColumn="1" w:noHBand="0" w:noVBand="0"/>
    </w:tblPr>
    <w:tblGrid>
      <w:gridCol w:w="4253"/>
      <w:gridCol w:w="4357"/>
      <w:gridCol w:w="3960"/>
    </w:tblGrid>
    <w:tr w:rsidR="00DE57F6" w:rsidRPr="00573DAC" w:rsidTr="001F0420">
      <w:tc>
        <w:tcPr>
          <w:tcW w:w="4253" w:type="dxa"/>
          <w:vAlign w:val="center"/>
        </w:tcPr>
        <w:p w:rsidR="00DE57F6" w:rsidRPr="00573DAC" w:rsidRDefault="001F0420" w:rsidP="00E76F6F">
          <w:pPr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 xml:space="preserve">Соискатель </w:t>
          </w:r>
        </w:p>
      </w:tc>
      <w:tc>
        <w:tcPr>
          <w:tcW w:w="4357" w:type="dxa"/>
          <w:vAlign w:val="center"/>
        </w:tcPr>
        <w:p w:rsidR="00DE57F6" w:rsidRPr="00573DAC" w:rsidRDefault="00DE57F6" w:rsidP="00E76F6F">
          <w:pPr>
            <w:jc w:val="center"/>
            <w:rPr>
              <w:sz w:val="26"/>
              <w:szCs w:val="26"/>
            </w:rPr>
          </w:pPr>
          <w:r w:rsidRPr="00573DAC">
            <w:rPr>
              <w:sz w:val="26"/>
              <w:szCs w:val="26"/>
            </w:rPr>
            <w:t>________________</w:t>
          </w:r>
        </w:p>
        <w:p w:rsidR="00DE57F6" w:rsidRPr="00573DAC" w:rsidRDefault="00DE57F6" w:rsidP="00E76F6F">
          <w:pPr>
            <w:jc w:val="center"/>
            <w:rPr>
              <w:sz w:val="26"/>
              <w:szCs w:val="26"/>
            </w:rPr>
          </w:pPr>
        </w:p>
      </w:tc>
      <w:tc>
        <w:tcPr>
          <w:tcW w:w="3960" w:type="dxa"/>
          <w:vAlign w:val="center"/>
        </w:tcPr>
        <w:p w:rsidR="00DE57F6" w:rsidRPr="00573DAC" w:rsidRDefault="001F0420" w:rsidP="00C3032E">
          <w:pPr>
            <w:tabs>
              <w:tab w:val="left" w:pos="7068"/>
            </w:tabs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 xml:space="preserve">Ж.Б. Асиржанова </w:t>
          </w:r>
        </w:p>
      </w:tc>
    </w:tr>
    <w:tr w:rsidR="00DE57F6" w:rsidRPr="00573DAC" w:rsidTr="001F0420">
      <w:tc>
        <w:tcPr>
          <w:tcW w:w="4253" w:type="dxa"/>
          <w:vAlign w:val="center"/>
        </w:tcPr>
        <w:p w:rsidR="00DE57F6" w:rsidRPr="00573DAC" w:rsidRDefault="00DE57F6" w:rsidP="00E76F6F">
          <w:pPr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>Ученый секретарь</w:t>
          </w:r>
        </w:p>
      </w:tc>
      <w:tc>
        <w:tcPr>
          <w:tcW w:w="4357" w:type="dxa"/>
          <w:vAlign w:val="center"/>
        </w:tcPr>
        <w:p w:rsidR="00DE57F6" w:rsidRPr="00573DAC" w:rsidRDefault="00DE57F6" w:rsidP="00E76F6F">
          <w:pPr>
            <w:jc w:val="center"/>
            <w:rPr>
              <w:sz w:val="26"/>
              <w:szCs w:val="26"/>
            </w:rPr>
          </w:pPr>
          <w:r w:rsidRPr="00573DAC">
            <w:rPr>
              <w:sz w:val="26"/>
              <w:szCs w:val="26"/>
            </w:rPr>
            <w:t>________________</w:t>
          </w:r>
        </w:p>
        <w:p w:rsidR="00DE57F6" w:rsidRPr="00573DAC" w:rsidRDefault="00DE57F6" w:rsidP="00E76F6F">
          <w:pPr>
            <w:jc w:val="center"/>
            <w:rPr>
              <w:sz w:val="26"/>
              <w:szCs w:val="26"/>
            </w:rPr>
          </w:pPr>
        </w:p>
      </w:tc>
      <w:tc>
        <w:tcPr>
          <w:tcW w:w="3960" w:type="dxa"/>
          <w:vAlign w:val="center"/>
        </w:tcPr>
        <w:p w:rsidR="00DE57F6" w:rsidRPr="00573DAC" w:rsidRDefault="00DE57F6" w:rsidP="00E76F6F">
          <w:pPr>
            <w:tabs>
              <w:tab w:val="left" w:pos="7068"/>
            </w:tabs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 xml:space="preserve">Н.Ж. Есенгулова </w:t>
          </w:r>
        </w:p>
      </w:tc>
    </w:tr>
    <w:tr w:rsidR="00DE57F6" w:rsidRPr="00573DAC" w:rsidTr="001F0420">
      <w:tc>
        <w:tcPr>
          <w:tcW w:w="4253" w:type="dxa"/>
          <w:vAlign w:val="center"/>
        </w:tcPr>
        <w:p w:rsidR="00DE57F6" w:rsidRPr="00573DAC" w:rsidRDefault="001F0420" w:rsidP="00511C20">
          <w:pPr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>Председатель Правления - Ректор</w:t>
          </w:r>
        </w:p>
      </w:tc>
      <w:tc>
        <w:tcPr>
          <w:tcW w:w="4357" w:type="dxa"/>
          <w:vAlign w:val="center"/>
        </w:tcPr>
        <w:p w:rsidR="00DE57F6" w:rsidRPr="00573DAC" w:rsidRDefault="00DE57F6" w:rsidP="00E76F6F">
          <w:pPr>
            <w:jc w:val="center"/>
            <w:rPr>
              <w:sz w:val="26"/>
              <w:szCs w:val="26"/>
            </w:rPr>
          </w:pPr>
          <w:r w:rsidRPr="00573DAC">
            <w:rPr>
              <w:sz w:val="26"/>
              <w:szCs w:val="26"/>
            </w:rPr>
            <w:t>________________</w:t>
          </w:r>
        </w:p>
        <w:p w:rsidR="00DE57F6" w:rsidRPr="00573DAC" w:rsidRDefault="00DE57F6" w:rsidP="00E76F6F">
          <w:pPr>
            <w:jc w:val="center"/>
            <w:rPr>
              <w:sz w:val="26"/>
              <w:szCs w:val="26"/>
            </w:rPr>
          </w:pPr>
        </w:p>
      </w:tc>
      <w:tc>
        <w:tcPr>
          <w:tcW w:w="3960" w:type="dxa"/>
          <w:vAlign w:val="center"/>
        </w:tcPr>
        <w:p w:rsidR="00DE57F6" w:rsidRPr="00573DAC" w:rsidRDefault="001F0420" w:rsidP="006C19A8">
          <w:pPr>
            <w:tabs>
              <w:tab w:val="left" w:pos="7068"/>
            </w:tabs>
            <w:rPr>
              <w:sz w:val="26"/>
              <w:szCs w:val="26"/>
              <w:lang w:val="kk-KZ"/>
            </w:rPr>
          </w:pPr>
          <w:r w:rsidRPr="00573DAC">
            <w:rPr>
              <w:sz w:val="26"/>
              <w:szCs w:val="26"/>
              <w:lang w:val="kk-KZ"/>
            </w:rPr>
            <w:t>Д.Р. Орынбеков</w:t>
          </w:r>
        </w:p>
      </w:tc>
    </w:tr>
  </w:tbl>
  <w:p w:rsidR="00DE57F6" w:rsidRPr="00573DAC" w:rsidRDefault="00DE57F6">
    <w:pPr>
      <w:pStyle w:val="a3"/>
      <w:rPr>
        <w:sz w:val="26"/>
        <w:szCs w:val="26"/>
        <w:lang w:val="kk-KZ"/>
      </w:rPr>
    </w:pPr>
  </w:p>
  <w:p w:rsidR="00DE57F6" w:rsidRDefault="00DE57F6">
    <w:pPr>
      <w:pStyle w:val="a3"/>
      <w:ind w:right="360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07" w:rsidRDefault="00270B07">
      <w:r>
        <w:separator/>
      </w:r>
    </w:p>
  </w:footnote>
  <w:footnote w:type="continuationSeparator" w:id="0">
    <w:p w:rsidR="00270B07" w:rsidRDefault="0027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90"/>
    <w:multiLevelType w:val="hybridMultilevel"/>
    <w:tmpl w:val="1400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C2F"/>
    <w:multiLevelType w:val="hybridMultilevel"/>
    <w:tmpl w:val="D2A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E165D"/>
    <w:multiLevelType w:val="hybridMultilevel"/>
    <w:tmpl w:val="CAACC304"/>
    <w:lvl w:ilvl="0" w:tplc="2A72B208">
      <w:start w:val="4"/>
      <w:numFmt w:val="decimal"/>
      <w:lvlText w:val="%1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F2185D"/>
    <w:multiLevelType w:val="hybridMultilevel"/>
    <w:tmpl w:val="4720E406"/>
    <w:lvl w:ilvl="0" w:tplc="AB660D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14D3B"/>
    <w:multiLevelType w:val="multilevel"/>
    <w:tmpl w:val="273C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AE"/>
    <w:rsid w:val="000011DC"/>
    <w:rsid w:val="0000154E"/>
    <w:rsid w:val="00001786"/>
    <w:rsid w:val="0000308D"/>
    <w:rsid w:val="0000385B"/>
    <w:rsid w:val="00004A0C"/>
    <w:rsid w:val="00004BA3"/>
    <w:rsid w:val="00005D3C"/>
    <w:rsid w:val="00006B6E"/>
    <w:rsid w:val="000104A4"/>
    <w:rsid w:val="00010E39"/>
    <w:rsid w:val="00012151"/>
    <w:rsid w:val="0001607C"/>
    <w:rsid w:val="000162D2"/>
    <w:rsid w:val="0001717F"/>
    <w:rsid w:val="000179A9"/>
    <w:rsid w:val="0002088C"/>
    <w:rsid w:val="00020C7A"/>
    <w:rsid w:val="000214A9"/>
    <w:rsid w:val="00021A57"/>
    <w:rsid w:val="00024177"/>
    <w:rsid w:val="00026035"/>
    <w:rsid w:val="000275DA"/>
    <w:rsid w:val="0002782E"/>
    <w:rsid w:val="00027B4F"/>
    <w:rsid w:val="00027C30"/>
    <w:rsid w:val="00027EDF"/>
    <w:rsid w:val="00030CAA"/>
    <w:rsid w:val="0003119C"/>
    <w:rsid w:val="00033327"/>
    <w:rsid w:val="00034106"/>
    <w:rsid w:val="000343A5"/>
    <w:rsid w:val="000344CC"/>
    <w:rsid w:val="00035200"/>
    <w:rsid w:val="00035B5C"/>
    <w:rsid w:val="000375E8"/>
    <w:rsid w:val="00037D0D"/>
    <w:rsid w:val="000402C8"/>
    <w:rsid w:val="000415E7"/>
    <w:rsid w:val="00042205"/>
    <w:rsid w:val="00043E55"/>
    <w:rsid w:val="000445EB"/>
    <w:rsid w:val="0004713C"/>
    <w:rsid w:val="0004725F"/>
    <w:rsid w:val="00047B21"/>
    <w:rsid w:val="000524D8"/>
    <w:rsid w:val="000538D9"/>
    <w:rsid w:val="00053F6B"/>
    <w:rsid w:val="00054DFD"/>
    <w:rsid w:val="0005500E"/>
    <w:rsid w:val="000550F6"/>
    <w:rsid w:val="00055191"/>
    <w:rsid w:val="00056B22"/>
    <w:rsid w:val="00057C5A"/>
    <w:rsid w:val="000626C9"/>
    <w:rsid w:val="000628AA"/>
    <w:rsid w:val="00064251"/>
    <w:rsid w:val="00065C83"/>
    <w:rsid w:val="00066C9D"/>
    <w:rsid w:val="00067664"/>
    <w:rsid w:val="00067CEB"/>
    <w:rsid w:val="0007272F"/>
    <w:rsid w:val="0007287A"/>
    <w:rsid w:val="00072983"/>
    <w:rsid w:val="00075463"/>
    <w:rsid w:val="00076788"/>
    <w:rsid w:val="00076A3B"/>
    <w:rsid w:val="00076F7B"/>
    <w:rsid w:val="0007781C"/>
    <w:rsid w:val="00077C62"/>
    <w:rsid w:val="00081E52"/>
    <w:rsid w:val="00084EC8"/>
    <w:rsid w:val="00085A20"/>
    <w:rsid w:val="000861CF"/>
    <w:rsid w:val="000877DC"/>
    <w:rsid w:val="00087F16"/>
    <w:rsid w:val="00087F56"/>
    <w:rsid w:val="0009047C"/>
    <w:rsid w:val="00091133"/>
    <w:rsid w:val="0009329A"/>
    <w:rsid w:val="0009541D"/>
    <w:rsid w:val="00096654"/>
    <w:rsid w:val="00096DFC"/>
    <w:rsid w:val="000A0A43"/>
    <w:rsid w:val="000A1005"/>
    <w:rsid w:val="000A1820"/>
    <w:rsid w:val="000A18EC"/>
    <w:rsid w:val="000A38A4"/>
    <w:rsid w:val="000A3A6B"/>
    <w:rsid w:val="000A3EA6"/>
    <w:rsid w:val="000A5494"/>
    <w:rsid w:val="000A6327"/>
    <w:rsid w:val="000A6DE7"/>
    <w:rsid w:val="000A74F9"/>
    <w:rsid w:val="000B0BD9"/>
    <w:rsid w:val="000B1E7F"/>
    <w:rsid w:val="000B2888"/>
    <w:rsid w:val="000B2F39"/>
    <w:rsid w:val="000B332B"/>
    <w:rsid w:val="000B4E13"/>
    <w:rsid w:val="000B5BF2"/>
    <w:rsid w:val="000B5F2C"/>
    <w:rsid w:val="000B652A"/>
    <w:rsid w:val="000B673D"/>
    <w:rsid w:val="000B72E4"/>
    <w:rsid w:val="000C02C7"/>
    <w:rsid w:val="000C038D"/>
    <w:rsid w:val="000C0D08"/>
    <w:rsid w:val="000C16AD"/>
    <w:rsid w:val="000C21F7"/>
    <w:rsid w:val="000C644D"/>
    <w:rsid w:val="000C6968"/>
    <w:rsid w:val="000D0C11"/>
    <w:rsid w:val="000D169B"/>
    <w:rsid w:val="000D3345"/>
    <w:rsid w:val="000D3CD6"/>
    <w:rsid w:val="000D4C23"/>
    <w:rsid w:val="000D5097"/>
    <w:rsid w:val="000D56C5"/>
    <w:rsid w:val="000D71BA"/>
    <w:rsid w:val="000E07A1"/>
    <w:rsid w:val="000E21C1"/>
    <w:rsid w:val="000E34E0"/>
    <w:rsid w:val="000E3E50"/>
    <w:rsid w:val="000E48F3"/>
    <w:rsid w:val="000E4DF0"/>
    <w:rsid w:val="000E5B27"/>
    <w:rsid w:val="000E6099"/>
    <w:rsid w:val="000E66B4"/>
    <w:rsid w:val="000F0E0A"/>
    <w:rsid w:val="000F280C"/>
    <w:rsid w:val="000F3C7D"/>
    <w:rsid w:val="000F488E"/>
    <w:rsid w:val="000F4E7A"/>
    <w:rsid w:val="000F5866"/>
    <w:rsid w:val="000F607A"/>
    <w:rsid w:val="000F63A4"/>
    <w:rsid w:val="000F6738"/>
    <w:rsid w:val="000F70A9"/>
    <w:rsid w:val="000F732E"/>
    <w:rsid w:val="000F79FC"/>
    <w:rsid w:val="00100E55"/>
    <w:rsid w:val="001015D2"/>
    <w:rsid w:val="00101B26"/>
    <w:rsid w:val="00102807"/>
    <w:rsid w:val="00103AAB"/>
    <w:rsid w:val="0010453B"/>
    <w:rsid w:val="00104547"/>
    <w:rsid w:val="00104F92"/>
    <w:rsid w:val="00107A95"/>
    <w:rsid w:val="00110199"/>
    <w:rsid w:val="00111E7C"/>
    <w:rsid w:val="001148EB"/>
    <w:rsid w:val="00114A84"/>
    <w:rsid w:val="00115DA0"/>
    <w:rsid w:val="0011615A"/>
    <w:rsid w:val="00120309"/>
    <w:rsid w:val="00120588"/>
    <w:rsid w:val="00121713"/>
    <w:rsid w:val="00121D86"/>
    <w:rsid w:val="001229DD"/>
    <w:rsid w:val="001248F8"/>
    <w:rsid w:val="00125A65"/>
    <w:rsid w:val="001278FA"/>
    <w:rsid w:val="001307D4"/>
    <w:rsid w:val="00130E0B"/>
    <w:rsid w:val="00133370"/>
    <w:rsid w:val="00133D9A"/>
    <w:rsid w:val="001340E4"/>
    <w:rsid w:val="0013445C"/>
    <w:rsid w:val="00136156"/>
    <w:rsid w:val="0013671B"/>
    <w:rsid w:val="001377F0"/>
    <w:rsid w:val="00142473"/>
    <w:rsid w:val="00142973"/>
    <w:rsid w:val="00142E6D"/>
    <w:rsid w:val="001440DB"/>
    <w:rsid w:val="00144A0E"/>
    <w:rsid w:val="00144B4A"/>
    <w:rsid w:val="00145322"/>
    <w:rsid w:val="00147B97"/>
    <w:rsid w:val="00150926"/>
    <w:rsid w:val="00152714"/>
    <w:rsid w:val="001529F8"/>
    <w:rsid w:val="00153E45"/>
    <w:rsid w:val="00156710"/>
    <w:rsid w:val="001568B0"/>
    <w:rsid w:val="00157DD9"/>
    <w:rsid w:val="00157E08"/>
    <w:rsid w:val="001603DD"/>
    <w:rsid w:val="00160887"/>
    <w:rsid w:val="00163170"/>
    <w:rsid w:val="001648E4"/>
    <w:rsid w:val="00167421"/>
    <w:rsid w:val="001679A0"/>
    <w:rsid w:val="00170142"/>
    <w:rsid w:val="00172824"/>
    <w:rsid w:val="00172CC5"/>
    <w:rsid w:val="001737CD"/>
    <w:rsid w:val="00174376"/>
    <w:rsid w:val="00174907"/>
    <w:rsid w:val="00174B99"/>
    <w:rsid w:val="00175649"/>
    <w:rsid w:val="00176423"/>
    <w:rsid w:val="00177BC4"/>
    <w:rsid w:val="001814E2"/>
    <w:rsid w:val="001830C7"/>
    <w:rsid w:val="001831A8"/>
    <w:rsid w:val="0018406C"/>
    <w:rsid w:val="001861A3"/>
    <w:rsid w:val="00186555"/>
    <w:rsid w:val="00186B8F"/>
    <w:rsid w:val="00187100"/>
    <w:rsid w:val="001877BD"/>
    <w:rsid w:val="00191168"/>
    <w:rsid w:val="00193AF8"/>
    <w:rsid w:val="0019429F"/>
    <w:rsid w:val="00194414"/>
    <w:rsid w:val="00195CBA"/>
    <w:rsid w:val="00197169"/>
    <w:rsid w:val="00197801"/>
    <w:rsid w:val="001A0D96"/>
    <w:rsid w:val="001A1074"/>
    <w:rsid w:val="001A20A4"/>
    <w:rsid w:val="001A2F4B"/>
    <w:rsid w:val="001A490F"/>
    <w:rsid w:val="001A581A"/>
    <w:rsid w:val="001A665D"/>
    <w:rsid w:val="001B131A"/>
    <w:rsid w:val="001B1A83"/>
    <w:rsid w:val="001B29CD"/>
    <w:rsid w:val="001B51DC"/>
    <w:rsid w:val="001C05DC"/>
    <w:rsid w:val="001C067A"/>
    <w:rsid w:val="001C0AE0"/>
    <w:rsid w:val="001C0D07"/>
    <w:rsid w:val="001C201E"/>
    <w:rsid w:val="001C40B3"/>
    <w:rsid w:val="001C4C10"/>
    <w:rsid w:val="001C5809"/>
    <w:rsid w:val="001C6355"/>
    <w:rsid w:val="001C679F"/>
    <w:rsid w:val="001C76E4"/>
    <w:rsid w:val="001C7C0E"/>
    <w:rsid w:val="001C7FEE"/>
    <w:rsid w:val="001D0A4A"/>
    <w:rsid w:val="001D0C7C"/>
    <w:rsid w:val="001D1286"/>
    <w:rsid w:val="001D18CC"/>
    <w:rsid w:val="001D1A5C"/>
    <w:rsid w:val="001D1F7D"/>
    <w:rsid w:val="001D31CD"/>
    <w:rsid w:val="001D3FDE"/>
    <w:rsid w:val="001D4027"/>
    <w:rsid w:val="001D45BF"/>
    <w:rsid w:val="001D5B66"/>
    <w:rsid w:val="001D606C"/>
    <w:rsid w:val="001D668A"/>
    <w:rsid w:val="001D6DB7"/>
    <w:rsid w:val="001D6ED9"/>
    <w:rsid w:val="001D7034"/>
    <w:rsid w:val="001E0C05"/>
    <w:rsid w:val="001E0FE3"/>
    <w:rsid w:val="001E15C0"/>
    <w:rsid w:val="001E1EC0"/>
    <w:rsid w:val="001E27C3"/>
    <w:rsid w:val="001E5BF4"/>
    <w:rsid w:val="001E5C7E"/>
    <w:rsid w:val="001E60EF"/>
    <w:rsid w:val="001E6780"/>
    <w:rsid w:val="001F0420"/>
    <w:rsid w:val="001F232B"/>
    <w:rsid w:val="001F2CBC"/>
    <w:rsid w:val="001F4158"/>
    <w:rsid w:val="001F4294"/>
    <w:rsid w:val="001F4829"/>
    <w:rsid w:val="001F686A"/>
    <w:rsid w:val="001F69F2"/>
    <w:rsid w:val="001F6F6F"/>
    <w:rsid w:val="001F750D"/>
    <w:rsid w:val="00202201"/>
    <w:rsid w:val="00202401"/>
    <w:rsid w:val="00202AFA"/>
    <w:rsid w:val="00203C4E"/>
    <w:rsid w:val="002056A2"/>
    <w:rsid w:val="002062B6"/>
    <w:rsid w:val="00207C22"/>
    <w:rsid w:val="00210F4D"/>
    <w:rsid w:val="00212C50"/>
    <w:rsid w:val="00215301"/>
    <w:rsid w:val="00216210"/>
    <w:rsid w:val="0021676D"/>
    <w:rsid w:val="0022074F"/>
    <w:rsid w:val="00222AA8"/>
    <w:rsid w:val="00222C55"/>
    <w:rsid w:val="00222F02"/>
    <w:rsid w:val="00224837"/>
    <w:rsid w:val="00225D23"/>
    <w:rsid w:val="002308C7"/>
    <w:rsid w:val="00230F34"/>
    <w:rsid w:val="00232B06"/>
    <w:rsid w:val="00233A2F"/>
    <w:rsid w:val="00234BFB"/>
    <w:rsid w:val="00236D32"/>
    <w:rsid w:val="00237886"/>
    <w:rsid w:val="002405EB"/>
    <w:rsid w:val="002412D8"/>
    <w:rsid w:val="0024365B"/>
    <w:rsid w:val="002457C3"/>
    <w:rsid w:val="00246B2E"/>
    <w:rsid w:val="00246C54"/>
    <w:rsid w:val="002501C6"/>
    <w:rsid w:val="00250665"/>
    <w:rsid w:val="00252559"/>
    <w:rsid w:val="002533B3"/>
    <w:rsid w:val="002542E9"/>
    <w:rsid w:val="00254954"/>
    <w:rsid w:val="00254A34"/>
    <w:rsid w:val="00257E87"/>
    <w:rsid w:val="0026060E"/>
    <w:rsid w:val="00264023"/>
    <w:rsid w:val="00264101"/>
    <w:rsid w:val="002658B4"/>
    <w:rsid w:val="002670F9"/>
    <w:rsid w:val="00270B07"/>
    <w:rsid w:val="00272052"/>
    <w:rsid w:val="00272309"/>
    <w:rsid w:val="00273560"/>
    <w:rsid w:val="002740DF"/>
    <w:rsid w:val="0027426A"/>
    <w:rsid w:val="0027680D"/>
    <w:rsid w:val="00276DB2"/>
    <w:rsid w:val="00277CB8"/>
    <w:rsid w:val="00280D29"/>
    <w:rsid w:val="00281930"/>
    <w:rsid w:val="00282082"/>
    <w:rsid w:val="00284A0D"/>
    <w:rsid w:val="00285C15"/>
    <w:rsid w:val="00286015"/>
    <w:rsid w:val="00286844"/>
    <w:rsid w:val="00287A1F"/>
    <w:rsid w:val="00287C99"/>
    <w:rsid w:val="0029208E"/>
    <w:rsid w:val="00293D5A"/>
    <w:rsid w:val="002973FA"/>
    <w:rsid w:val="002976E1"/>
    <w:rsid w:val="002A1FEA"/>
    <w:rsid w:val="002A2CC8"/>
    <w:rsid w:val="002A4517"/>
    <w:rsid w:val="002A54F5"/>
    <w:rsid w:val="002A600F"/>
    <w:rsid w:val="002B0681"/>
    <w:rsid w:val="002B172B"/>
    <w:rsid w:val="002B1E50"/>
    <w:rsid w:val="002B1EDB"/>
    <w:rsid w:val="002B23EB"/>
    <w:rsid w:val="002B2B86"/>
    <w:rsid w:val="002B4996"/>
    <w:rsid w:val="002B49F8"/>
    <w:rsid w:val="002B7289"/>
    <w:rsid w:val="002B77E4"/>
    <w:rsid w:val="002B79FF"/>
    <w:rsid w:val="002B7C26"/>
    <w:rsid w:val="002C05E6"/>
    <w:rsid w:val="002C1AEE"/>
    <w:rsid w:val="002C1B80"/>
    <w:rsid w:val="002C220D"/>
    <w:rsid w:val="002C3FE7"/>
    <w:rsid w:val="002C51CF"/>
    <w:rsid w:val="002C6F55"/>
    <w:rsid w:val="002C7045"/>
    <w:rsid w:val="002C77CE"/>
    <w:rsid w:val="002D0964"/>
    <w:rsid w:val="002D2319"/>
    <w:rsid w:val="002D49B0"/>
    <w:rsid w:val="002D6052"/>
    <w:rsid w:val="002E00BE"/>
    <w:rsid w:val="002E1737"/>
    <w:rsid w:val="002E2AD8"/>
    <w:rsid w:val="002E4824"/>
    <w:rsid w:val="002E49E3"/>
    <w:rsid w:val="002E622A"/>
    <w:rsid w:val="002E67AC"/>
    <w:rsid w:val="002E726D"/>
    <w:rsid w:val="002E7B22"/>
    <w:rsid w:val="002E7D9D"/>
    <w:rsid w:val="002F16F7"/>
    <w:rsid w:val="002F23C7"/>
    <w:rsid w:val="002F2700"/>
    <w:rsid w:val="002F4122"/>
    <w:rsid w:val="002F4A22"/>
    <w:rsid w:val="002F5355"/>
    <w:rsid w:val="002F6AC2"/>
    <w:rsid w:val="002F72B6"/>
    <w:rsid w:val="0030003D"/>
    <w:rsid w:val="00300747"/>
    <w:rsid w:val="003010F7"/>
    <w:rsid w:val="003017B3"/>
    <w:rsid w:val="00302C0A"/>
    <w:rsid w:val="0030633C"/>
    <w:rsid w:val="00306BDD"/>
    <w:rsid w:val="00306F02"/>
    <w:rsid w:val="0031588E"/>
    <w:rsid w:val="00322212"/>
    <w:rsid w:val="00322D6D"/>
    <w:rsid w:val="00323765"/>
    <w:rsid w:val="003238EE"/>
    <w:rsid w:val="00326357"/>
    <w:rsid w:val="003273EC"/>
    <w:rsid w:val="00327A8B"/>
    <w:rsid w:val="00330248"/>
    <w:rsid w:val="00331536"/>
    <w:rsid w:val="00331663"/>
    <w:rsid w:val="00332562"/>
    <w:rsid w:val="00332E57"/>
    <w:rsid w:val="00334486"/>
    <w:rsid w:val="00335803"/>
    <w:rsid w:val="003360B1"/>
    <w:rsid w:val="00336108"/>
    <w:rsid w:val="00336747"/>
    <w:rsid w:val="00337BE7"/>
    <w:rsid w:val="00340015"/>
    <w:rsid w:val="00340919"/>
    <w:rsid w:val="003412D2"/>
    <w:rsid w:val="0034191B"/>
    <w:rsid w:val="003445EE"/>
    <w:rsid w:val="00345CFE"/>
    <w:rsid w:val="00346ABF"/>
    <w:rsid w:val="003514C2"/>
    <w:rsid w:val="0035160D"/>
    <w:rsid w:val="00351F47"/>
    <w:rsid w:val="003529E6"/>
    <w:rsid w:val="00352B7E"/>
    <w:rsid w:val="0035345E"/>
    <w:rsid w:val="00353544"/>
    <w:rsid w:val="00353C80"/>
    <w:rsid w:val="00354370"/>
    <w:rsid w:val="00355F67"/>
    <w:rsid w:val="0035633A"/>
    <w:rsid w:val="00356FF4"/>
    <w:rsid w:val="003623F5"/>
    <w:rsid w:val="00363950"/>
    <w:rsid w:val="00363B49"/>
    <w:rsid w:val="00363BAE"/>
    <w:rsid w:val="003642EB"/>
    <w:rsid w:val="00365C1D"/>
    <w:rsid w:val="003663AD"/>
    <w:rsid w:val="003670C4"/>
    <w:rsid w:val="00367434"/>
    <w:rsid w:val="00367AD9"/>
    <w:rsid w:val="00370B89"/>
    <w:rsid w:val="00370DCD"/>
    <w:rsid w:val="003749FF"/>
    <w:rsid w:val="003756D6"/>
    <w:rsid w:val="00376885"/>
    <w:rsid w:val="00376B56"/>
    <w:rsid w:val="00377B5A"/>
    <w:rsid w:val="00377D2A"/>
    <w:rsid w:val="003806DC"/>
    <w:rsid w:val="00380F71"/>
    <w:rsid w:val="00381008"/>
    <w:rsid w:val="0038122D"/>
    <w:rsid w:val="00384D3E"/>
    <w:rsid w:val="003870CA"/>
    <w:rsid w:val="0039408E"/>
    <w:rsid w:val="00397025"/>
    <w:rsid w:val="003979C5"/>
    <w:rsid w:val="00397DB0"/>
    <w:rsid w:val="003A2A65"/>
    <w:rsid w:val="003A3178"/>
    <w:rsid w:val="003A5F6B"/>
    <w:rsid w:val="003A65C0"/>
    <w:rsid w:val="003A7FAA"/>
    <w:rsid w:val="003B03D6"/>
    <w:rsid w:val="003B0562"/>
    <w:rsid w:val="003B18C7"/>
    <w:rsid w:val="003B2952"/>
    <w:rsid w:val="003B2E2D"/>
    <w:rsid w:val="003B4AB4"/>
    <w:rsid w:val="003B4E43"/>
    <w:rsid w:val="003B514E"/>
    <w:rsid w:val="003B559E"/>
    <w:rsid w:val="003C0947"/>
    <w:rsid w:val="003C269D"/>
    <w:rsid w:val="003C366C"/>
    <w:rsid w:val="003C4D1B"/>
    <w:rsid w:val="003C68D0"/>
    <w:rsid w:val="003C69D8"/>
    <w:rsid w:val="003C7830"/>
    <w:rsid w:val="003C7F9C"/>
    <w:rsid w:val="003D025A"/>
    <w:rsid w:val="003D5547"/>
    <w:rsid w:val="003D6170"/>
    <w:rsid w:val="003D699D"/>
    <w:rsid w:val="003E0479"/>
    <w:rsid w:val="003E0552"/>
    <w:rsid w:val="003E15F3"/>
    <w:rsid w:val="003E26A9"/>
    <w:rsid w:val="003E3160"/>
    <w:rsid w:val="003E31B1"/>
    <w:rsid w:val="003E6FCB"/>
    <w:rsid w:val="003E7820"/>
    <w:rsid w:val="003F052A"/>
    <w:rsid w:val="003F1704"/>
    <w:rsid w:val="003F340A"/>
    <w:rsid w:val="003F3713"/>
    <w:rsid w:val="003F489D"/>
    <w:rsid w:val="003F55E2"/>
    <w:rsid w:val="00401F4F"/>
    <w:rsid w:val="004044F3"/>
    <w:rsid w:val="00405590"/>
    <w:rsid w:val="00405F02"/>
    <w:rsid w:val="004109E5"/>
    <w:rsid w:val="00412957"/>
    <w:rsid w:val="00412F21"/>
    <w:rsid w:val="00413ECE"/>
    <w:rsid w:val="00414602"/>
    <w:rsid w:val="00414610"/>
    <w:rsid w:val="00414882"/>
    <w:rsid w:val="0041580B"/>
    <w:rsid w:val="00416DD6"/>
    <w:rsid w:val="00417753"/>
    <w:rsid w:val="004208E6"/>
    <w:rsid w:val="00424992"/>
    <w:rsid w:val="004252AD"/>
    <w:rsid w:val="00425804"/>
    <w:rsid w:val="0042670E"/>
    <w:rsid w:val="00427B91"/>
    <w:rsid w:val="00430864"/>
    <w:rsid w:val="00430978"/>
    <w:rsid w:val="00430E95"/>
    <w:rsid w:val="004334A5"/>
    <w:rsid w:val="0043383C"/>
    <w:rsid w:val="0043458D"/>
    <w:rsid w:val="004360C4"/>
    <w:rsid w:val="0043686D"/>
    <w:rsid w:val="00436EA5"/>
    <w:rsid w:val="00437A4F"/>
    <w:rsid w:val="00437E5D"/>
    <w:rsid w:val="0044071A"/>
    <w:rsid w:val="00441C94"/>
    <w:rsid w:val="00442BF6"/>
    <w:rsid w:val="004430CB"/>
    <w:rsid w:val="0044393E"/>
    <w:rsid w:val="0044563B"/>
    <w:rsid w:val="004456DA"/>
    <w:rsid w:val="00446299"/>
    <w:rsid w:val="00446AF7"/>
    <w:rsid w:val="00446DBA"/>
    <w:rsid w:val="00447958"/>
    <w:rsid w:val="00447A23"/>
    <w:rsid w:val="00447DC0"/>
    <w:rsid w:val="00450F59"/>
    <w:rsid w:val="00451808"/>
    <w:rsid w:val="004528CB"/>
    <w:rsid w:val="00453730"/>
    <w:rsid w:val="004541C6"/>
    <w:rsid w:val="004548C2"/>
    <w:rsid w:val="00454D9D"/>
    <w:rsid w:val="00456423"/>
    <w:rsid w:val="004573EF"/>
    <w:rsid w:val="00463D26"/>
    <w:rsid w:val="00465749"/>
    <w:rsid w:val="004659F7"/>
    <w:rsid w:val="00465BFD"/>
    <w:rsid w:val="004667AB"/>
    <w:rsid w:val="00466A10"/>
    <w:rsid w:val="00466DBC"/>
    <w:rsid w:val="00467797"/>
    <w:rsid w:val="00471007"/>
    <w:rsid w:val="00471B1C"/>
    <w:rsid w:val="004727A3"/>
    <w:rsid w:val="004736B7"/>
    <w:rsid w:val="004739BB"/>
    <w:rsid w:val="0047527A"/>
    <w:rsid w:val="00475459"/>
    <w:rsid w:val="004761BE"/>
    <w:rsid w:val="004766ED"/>
    <w:rsid w:val="00477E2E"/>
    <w:rsid w:val="00482CDE"/>
    <w:rsid w:val="004851A7"/>
    <w:rsid w:val="00485CF1"/>
    <w:rsid w:val="0049273A"/>
    <w:rsid w:val="00497A92"/>
    <w:rsid w:val="00497B71"/>
    <w:rsid w:val="00497F56"/>
    <w:rsid w:val="004A25DB"/>
    <w:rsid w:val="004A3465"/>
    <w:rsid w:val="004A3683"/>
    <w:rsid w:val="004A46E1"/>
    <w:rsid w:val="004A4766"/>
    <w:rsid w:val="004A55DA"/>
    <w:rsid w:val="004A5A37"/>
    <w:rsid w:val="004A5CCA"/>
    <w:rsid w:val="004A5E44"/>
    <w:rsid w:val="004A672A"/>
    <w:rsid w:val="004B01FC"/>
    <w:rsid w:val="004B0750"/>
    <w:rsid w:val="004B0FCE"/>
    <w:rsid w:val="004B1026"/>
    <w:rsid w:val="004B2611"/>
    <w:rsid w:val="004B353D"/>
    <w:rsid w:val="004B3764"/>
    <w:rsid w:val="004B5275"/>
    <w:rsid w:val="004B6A64"/>
    <w:rsid w:val="004B7901"/>
    <w:rsid w:val="004C183E"/>
    <w:rsid w:val="004C2B42"/>
    <w:rsid w:val="004C2DEA"/>
    <w:rsid w:val="004C31B3"/>
    <w:rsid w:val="004C377C"/>
    <w:rsid w:val="004C45CE"/>
    <w:rsid w:val="004C4E98"/>
    <w:rsid w:val="004C56EC"/>
    <w:rsid w:val="004C5C37"/>
    <w:rsid w:val="004C60E0"/>
    <w:rsid w:val="004C650D"/>
    <w:rsid w:val="004C782D"/>
    <w:rsid w:val="004D054C"/>
    <w:rsid w:val="004D1147"/>
    <w:rsid w:val="004D119D"/>
    <w:rsid w:val="004D1C0F"/>
    <w:rsid w:val="004D216E"/>
    <w:rsid w:val="004D2293"/>
    <w:rsid w:val="004D344E"/>
    <w:rsid w:val="004D4027"/>
    <w:rsid w:val="004D42A8"/>
    <w:rsid w:val="004D4D96"/>
    <w:rsid w:val="004E0F84"/>
    <w:rsid w:val="004E20A2"/>
    <w:rsid w:val="004E32FC"/>
    <w:rsid w:val="004E38B7"/>
    <w:rsid w:val="004E3CBA"/>
    <w:rsid w:val="004E5B13"/>
    <w:rsid w:val="004E6251"/>
    <w:rsid w:val="004E6D46"/>
    <w:rsid w:val="004E7093"/>
    <w:rsid w:val="004F02C6"/>
    <w:rsid w:val="004F13C7"/>
    <w:rsid w:val="004F1600"/>
    <w:rsid w:val="004F1ACA"/>
    <w:rsid w:val="004F1F28"/>
    <w:rsid w:val="004F2756"/>
    <w:rsid w:val="004F2A78"/>
    <w:rsid w:val="004F3958"/>
    <w:rsid w:val="004F41F4"/>
    <w:rsid w:val="004F5AEB"/>
    <w:rsid w:val="004F7FD9"/>
    <w:rsid w:val="0050024A"/>
    <w:rsid w:val="005005F8"/>
    <w:rsid w:val="00500698"/>
    <w:rsid w:val="005016B5"/>
    <w:rsid w:val="0050241F"/>
    <w:rsid w:val="00502D96"/>
    <w:rsid w:val="00502E8A"/>
    <w:rsid w:val="00503879"/>
    <w:rsid w:val="0050467D"/>
    <w:rsid w:val="00504C82"/>
    <w:rsid w:val="00505A2B"/>
    <w:rsid w:val="00505F03"/>
    <w:rsid w:val="005073AD"/>
    <w:rsid w:val="00510459"/>
    <w:rsid w:val="0051090E"/>
    <w:rsid w:val="0051115D"/>
    <w:rsid w:val="00511C20"/>
    <w:rsid w:val="00512CF5"/>
    <w:rsid w:val="00516F06"/>
    <w:rsid w:val="00517F55"/>
    <w:rsid w:val="00521012"/>
    <w:rsid w:val="005216F2"/>
    <w:rsid w:val="00521B8D"/>
    <w:rsid w:val="00522416"/>
    <w:rsid w:val="0052350E"/>
    <w:rsid w:val="005271B7"/>
    <w:rsid w:val="00527A29"/>
    <w:rsid w:val="0053089B"/>
    <w:rsid w:val="0053225A"/>
    <w:rsid w:val="0053314F"/>
    <w:rsid w:val="005375BA"/>
    <w:rsid w:val="00540D07"/>
    <w:rsid w:val="00543613"/>
    <w:rsid w:val="005436B4"/>
    <w:rsid w:val="0054406C"/>
    <w:rsid w:val="00544648"/>
    <w:rsid w:val="00544AAE"/>
    <w:rsid w:val="005465BD"/>
    <w:rsid w:val="0055219C"/>
    <w:rsid w:val="00553F0A"/>
    <w:rsid w:val="00557DCB"/>
    <w:rsid w:val="00561A8B"/>
    <w:rsid w:val="00561BC5"/>
    <w:rsid w:val="00564660"/>
    <w:rsid w:val="005657E4"/>
    <w:rsid w:val="005678A7"/>
    <w:rsid w:val="00567D2B"/>
    <w:rsid w:val="00571A45"/>
    <w:rsid w:val="00573DAC"/>
    <w:rsid w:val="0057543C"/>
    <w:rsid w:val="005769A2"/>
    <w:rsid w:val="005772F9"/>
    <w:rsid w:val="00577BAB"/>
    <w:rsid w:val="00577CE3"/>
    <w:rsid w:val="0058403E"/>
    <w:rsid w:val="00585778"/>
    <w:rsid w:val="005864BC"/>
    <w:rsid w:val="00586A80"/>
    <w:rsid w:val="0059041A"/>
    <w:rsid w:val="00591BE8"/>
    <w:rsid w:val="0059561D"/>
    <w:rsid w:val="0059724D"/>
    <w:rsid w:val="005A0024"/>
    <w:rsid w:val="005A243B"/>
    <w:rsid w:val="005A25ED"/>
    <w:rsid w:val="005A3282"/>
    <w:rsid w:val="005A3E99"/>
    <w:rsid w:val="005A471F"/>
    <w:rsid w:val="005A4DE1"/>
    <w:rsid w:val="005A54FA"/>
    <w:rsid w:val="005A6AC9"/>
    <w:rsid w:val="005A6F18"/>
    <w:rsid w:val="005A7202"/>
    <w:rsid w:val="005B0DF5"/>
    <w:rsid w:val="005B4DEE"/>
    <w:rsid w:val="005B5BCB"/>
    <w:rsid w:val="005B5C99"/>
    <w:rsid w:val="005B6F8A"/>
    <w:rsid w:val="005C1BF6"/>
    <w:rsid w:val="005C27B2"/>
    <w:rsid w:val="005C443C"/>
    <w:rsid w:val="005C4B00"/>
    <w:rsid w:val="005C4E58"/>
    <w:rsid w:val="005C5D18"/>
    <w:rsid w:val="005C5F02"/>
    <w:rsid w:val="005C7ADF"/>
    <w:rsid w:val="005D0B93"/>
    <w:rsid w:val="005D34E7"/>
    <w:rsid w:val="005D588C"/>
    <w:rsid w:val="005D7630"/>
    <w:rsid w:val="005E06F0"/>
    <w:rsid w:val="005E0F0D"/>
    <w:rsid w:val="005E1C45"/>
    <w:rsid w:val="005E32C2"/>
    <w:rsid w:val="005E4790"/>
    <w:rsid w:val="005E52F4"/>
    <w:rsid w:val="005E5BFC"/>
    <w:rsid w:val="005E5D95"/>
    <w:rsid w:val="005E751C"/>
    <w:rsid w:val="005F244A"/>
    <w:rsid w:val="005F256B"/>
    <w:rsid w:val="005F443E"/>
    <w:rsid w:val="005F4E64"/>
    <w:rsid w:val="005F6663"/>
    <w:rsid w:val="00601FFC"/>
    <w:rsid w:val="0060208F"/>
    <w:rsid w:val="00603201"/>
    <w:rsid w:val="006036E6"/>
    <w:rsid w:val="00603B93"/>
    <w:rsid w:val="00603F31"/>
    <w:rsid w:val="006054B1"/>
    <w:rsid w:val="00605EE7"/>
    <w:rsid w:val="00610FF2"/>
    <w:rsid w:val="0061136F"/>
    <w:rsid w:val="00615D01"/>
    <w:rsid w:val="00616899"/>
    <w:rsid w:val="00617D0E"/>
    <w:rsid w:val="006203DB"/>
    <w:rsid w:val="006208DC"/>
    <w:rsid w:val="00621084"/>
    <w:rsid w:val="00621357"/>
    <w:rsid w:val="006218CE"/>
    <w:rsid w:val="00621C1E"/>
    <w:rsid w:val="00622D41"/>
    <w:rsid w:val="006233D3"/>
    <w:rsid w:val="006244DC"/>
    <w:rsid w:val="00624EBB"/>
    <w:rsid w:val="00625A65"/>
    <w:rsid w:val="00625EFE"/>
    <w:rsid w:val="006261D7"/>
    <w:rsid w:val="00626EAD"/>
    <w:rsid w:val="00630FCB"/>
    <w:rsid w:val="006310C8"/>
    <w:rsid w:val="0063312C"/>
    <w:rsid w:val="006337B9"/>
    <w:rsid w:val="0063459B"/>
    <w:rsid w:val="00634ADD"/>
    <w:rsid w:val="00635B03"/>
    <w:rsid w:val="0063783F"/>
    <w:rsid w:val="0064045D"/>
    <w:rsid w:val="006404B2"/>
    <w:rsid w:val="006437F0"/>
    <w:rsid w:val="0064473F"/>
    <w:rsid w:val="00644BAC"/>
    <w:rsid w:val="00644C54"/>
    <w:rsid w:val="006458BB"/>
    <w:rsid w:val="00645D55"/>
    <w:rsid w:val="00650354"/>
    <w:rsid w:val="00650578"/>
    <w:rsid w:val="00651E2F"/>
    <w:rsid w:val="00652B27"/>
    <w:rsid w:val="0065391F"/>
    <w:rsid w:val="00653B45"/>
    <w:rsid w:val="006540EF"/>
    <w:rsid w:val="006551D6"/>
    <w:rsid w:val="00655293"/>
    <w:rsid w:val="00656176"/>
    <w:rsid w:val="00657798"/>
    <w:rsid w:val="00657C99"/>
    <w:rsid w:val="00660958"/>
    <w:rsid w:val="0066124F"/>
    <w:rsid w:val="0066269D"/>
    <w:rsid w:val="00664BA1"/>
    <w:rsid w:val="00666866"/>
    <w:rsid w:val="006714B7"/>
    <w:rsid w:val="00671631"/>
    <w:rsid w:val="00673000"/>
    <w:rsid w:val="00673CD1"/>
    <w:rsid w:val="0067648E"/>
    <w:rsid w:val="00677A89"/>
    <w:rsid w:val="006800B4"/>
    <w:rsid w:val="00680BAD"/>
    <w:rsid w:val="006829B7"/>
    <w:rsid w:val="00682AAA"/>
    <w:rsid w:val="00682CBF"/>
    <w:rsid w:val="00683428"/>
    <w:rsid w:val="0068551E"/>
    <w:rsid w:val="006863AE"/>
    <w:rsid w:val="00686A4F"/>
    <w:rsid w:val="00690FC7"/>
    <w:rsid w:val="00691DDD"/>
    <w:rsid w:val="006921BD"/>
    <w:rsid w:val="006921EB"/>
    <w:rsid w:val="00692225"/>
    <w:rsid w:val="00692DA2"/>
    <w:rsid w:val="00694222"/>
    <w:rsid w:val="00694DEC"/>
    <w:rsid w:val="006A46E2"/>
    <w:rsid w:val="006A69D8"/>
    <w:rsid w:val="006B032E"/>
    <w:rsid w:val="006B048A"/>
    <w:rsid w:val="006B08AA"/>
    <w:rsid w:val="006B109C"/>
    <w:rsid w:val="006B1748"/>
    <w:rsid w:val="006B374D"/>
    <w:rsid w:val="006B4F53"/>
    <w:rsid w:val="006B631F"/>
    <w:rsid w:val="006B6B4D"/>
    <w:rsid w:val="006C19A8"/>
    <w:rsid w:val="006C7717"/>
    <w:rsid w:val="006D1162"/>
    <w:rsid w:val="006D13A9"/>
    <w:rsid w:val="006D2A08"/>
    <w:rsid w:val="006D2FFD"/>
    <w:rsid w:val="006D3DCE"/>
    <w:rsid w:val="006D3E96"/>
    <w:rsid w:val="006D4910"/>
    <w:rsid w:val="006D6447"/>
    <w:rsid w:val="006D69D6"/>
    <w:rsid w:val="006E084F"/>
    <w:rsid w:val="006E11F0"/>
    <w:rsid w:val="006E21CE"/>
    <w:rsid w:val="006E26BB"/>
    <w:rsid w:val="006E27BE"/>
    <w:rsid w:val="006E2889"/>
    <w:rsid w:val="006E2B71"/>
    <w:rsid w:val="006E4398"/>
    <w:rsid w:val="006E4B26"/>
    <w:rsid w:val="006E4D61"/>
    <w:rsid w:val="006E593B"/>
    <w:rsid w:val="006E5ED0"/>
    <w:rsid w:val="006E6FAC"/>
    <w:rsid w:val="006F0FAC"/>
    <w:rsid w:val="006F17ED"/>
    <w:rsid w:val="006F22BB"/>
    <w:rsid w:val="006F4208"/>
    <w:rsid w:val="006F61B9"/>
    <w:rsid w:val="006F6A8A"/>
    <w:rsid w:val="006F6B7C"/>
    <w:rsid w:val="006F7418"/>
    <w:rsid w:val="007002DB"/>
    <w:rsid w:val="00701656"/>
    <w:rsid w:val="007027B8"/>
    <w:rsid w:val="00702B7D"/>
    <w:rsid w:val="0070567C"/>
    <w:rsid w:val="00707D6D"/>
    <w:rsid w:val="00707E53"/>
    <w:rsid w:val="00713118"/>
    <w:rsid w:val="00713720"/>
    <w:rsid w:val="00713F89"/>
    <w:rsid w:val="007142A2"/>
    <w:rsid w:val="00715254"/>
    <w:rsid w:val="0071625D"/>
    <w:rsid w:val="007205E8"/>
    <w:rsid w:val="0072103C"/>
    <w:rsid w:val="007216DB"/>
    <w:rsid w:val="00723679"/>
    <w:rsid w:val="00724BB4"/>
    <w:rsid w:val="00725AAA"/>
    <w:rsid w:val="00726179"/>
    <w:rsid w:val="00726F5E"/>
    <w:rsid w:val="00727082"/>
    <w:rsid w:val="00732884"/>
    <w:rsid w:val="0073343E"/>
    <w:rsid w:val="0073358F"/>
    <w:rsid w:val="00734AE8"/>
    <w:rsid w:val="00736161"/>
    <w:rsid w:val="00737D16"/>
    <w:rsid w:val="0074042A"/>
    <w:rsid w:val="00740C39"/>
    <w:rsid w:val="007411AA"/>
    <w:rsid w:val="007420E4"/>
    <w:rsid w:val="00743912"/>
    <w:rsid w:val="00744598"/>
    <w:rsid w:val="00744ABB"/>
    <w:rsid w:val="00745503"/>
    <w:rsid w:val="0074578F"/>
    <w:rsid w:val="0074598B"/>
    <w:rsid w:val="007467D0"/>
    <w:rsid w:val="00747185"/>
    <w:rsid w:val="007502E8"/>
    <w:rsid w:val="00750531"/>
    <w:rsid w:val="00751C25"/>
    <w:rsid w:val="0075314C"/>
    <w:rsid w:val="0075431A"/>
    <w:rsid w:val="0076032A"/>
    <w:rsid w:val="00760E98"/>
    <w:rsid w:val="0076192E"/>
    <w:rsid w:val="0076519F"/>
    <w:rsid w:val="00767092"/>
    <w:rsid w:val="0076732D"/>
    <w:rsid w:val="00767522"/>
    <w:rsid w:val="00767EC9"/>
    <w:rsid w:val="00767ED9"/>
    <w:rsid w:val="00770CC6"/>
    <w:rsid w:val="007719DD"/>
    <w:rsid w:val="00773017"/>
    <w:rsid w:val="00773A2C"/>
    <w:rsid w:val="00774B49"/>
    <w:rsid w:val="0077560F"/>
    <w:rsid w:val="007764A7"/>
    <w:rsid w:val="00776EAE"/>
    <w:rsid w:val="007778A3"/>
    <w:rsid w:val="007779F2"/>
    <w:rsid w:val="00780706"/>
    <w:rsid w:val="0078096D"/>
    <w:rsid w:val="00783D0B"/>
    <w:rsid w:val="007867EE"/>
    <w:rsid w:val="007873E9"/>
    <w:rsid w:val="007878E9"/>
    <w:rsid w:val="00791DFC"/>
    <w:rsid w:val="007920BE"/>
    <w:rsid w:val="007929B2"/>
    <w:rsid w:val="00793494"/>
    <w:rsid w:val="00793A79"/>
    <w:rsid w:val="00796746"/>
    <w:rsid w:val="00796947"/>
    <w:rsid w:val="00796F46"/>
    <w:rsid w:val="00797315"/>
    <w:rsid w:val="007A23C3"/>
    <w:rsid w:val="007A253D"/>
    <w:rsid w:val="007A5A88"/>
    <w:rsid w:val="007A71EA"/>
    <w:rsid w:val="007A78CB"/>
    <w:rsid w:val="007B0436"/>
    <w:rsid w:val="007B0806"/>
    <w:rsid w:val="007B1494"/>
    <w:rsid w:val="007B1AC0"/>
    <w:rsid w:val="007B2082"/>
    <w:rsid w:val="007B23A3"/>
    <w:rsid w:val="007B4D91"/>
    <w:rsid w:val="007B72CA"/>
    <w:rsid w:val="007B7450"/>
    <w:rsid w:val="007B75C4"/>
    <w:rsid w:val="007B7C63"/>
    <w:rsid w:val="007C0D15"/>
    <w:rsid w:val="007C0EC5"/>
    <w:rsid w:val="007C419B"/>
    <w:rsid w:val="007C49B7"/>
    <w:rsid w:val="007C4A65"/>
    <w:rsid w:val="007C54C9"/>
    <w:rsid w:val="007C66BF"/>
    <w:rsid w:val="007D1DE3"/>
    <w:rsid w:val="007D335C"/>
    <w:rsid w:val="007D3862"/>
    <w:rsid w:val="007D47EB"/>
    <w:rsid w:val="007D5847"/>
    <w:rsid w:val="007D71AB"/>
    <w:rsid w:val="007D732A"/>
    <w:rsid w:val="007D7D82"/>
    <w:rsid w:val="007E3265"/>
    <w:rsid w:val="007E434B"/>
    <w:rsid w:val="007E49D9"/>
    <w:rsid w:val="007E5DDD"/>
    <w:rsid w:val="007E6C11"/>
    <w:rsid w:val="007F09C6"/>
    <w:rsid w:val="007F2742"/>
    <w:rsid w:val="007F2FD8"/>
    <w:rsid w:val="007F64EE"/>
    <w:rsid w:val="007F719E"/>
    <w:rsid w:val="007F7826"/>
    <w:rsid w:val="008000E0"/>
    <w:rsid w:val="008006DF"/>
    <w:rsid w:val="008020E0"/>
    <w:rsid w:val="008029B9"/>
    <w:rsid w:val="0080365F"/>
    <w:rsid w:val="0080414D"/>
    <w:rsid w:val="00805FED"/>
    <w:rsid w:val="00806AA4"/>
    <w:rsid w:val="00810687"/>
    <w:rsid w:val="008119F1"/>
    <w:rsid w:val="00812073"/>
    <w:rsid w:val="00812F76"/>
    <w:rsid w:val="00813131"/>
    <w:rsid w:val="008162F9"/>
    <w:rsid w:val="008165CF"/>
    <w:rsid w:val="00816CD8"/>
    <w:rsid w:val="00817E31"/>
    <w:rsid w:val="0082028C"/>
    <w:rsid w:val="0082237C"/>
    <w:rsid w:val="00822795"/>
    <w:rsid w:val="00825124"/>
    <w:rsid w:val="0082566C"/>
    <w:rsid w:val="0082635D"/>
    <w:rsid w:val="00826C3D"/>
    <w:rsid w:val="00832C02"/>
    <w:rsid w:val="008365B4"/>
    <w:rsid w:val="0083676F"/>
    <w:rsid w:val="0083717C"/>
    <w:rsid w:val="00837F52"/>
    <w:rsid w:val="00844DD8"/>
    <w:rsid w:val="00846510"/>
    <w:rsid w:val="00846C36"/>
    <w:rsid w:val="00847F15"/>
    <w:rsid w:val="00847F2F"/>
    <w:rsid w:val="00850028"/>
    <w:rsid w:val="008501B5"/>
    <w:rsid w:val="00850C98"/>
    <w:rsid w:val="00851E18"/>
    <w:rsid w:val="00851FCC"/>
    <w:rsid w:val="00852B57"/>
    <w:rsid w:val="00853CAA"/>
    <w:rsid w:val="00854216"/>
    <w:rsid w:val="00854337"/>
    <w:rsid w:val="00854E1C"/>
    <w:rsid w:val="0086001B"/>
    <w:rsid w:val="00860803"/>
    <w:rsid w:val="00861D84"/>
    <w:rsid w:val="00862225"/>
    <w:rsid w:val="00862392"/>
    <w:rsid w:val="00862557"/>
    <w:rsid w:val="00862E3E"/>
    <w:rsid w:val="00863454"/>
    <w:rsid w:val="00863C9B"/>
    <w:rsid w:val="00864D28"/>
    <w:rsid w:val="00865642"/>
    <w:rsid w:val="00865BCC"/>
    <w:rsid w:val="00865C44"/>
    <w:rsid w:val="00866415"/>
    <w:rsid w:val="00866579"/>
    <w:rsid w:val="00867675"/>
    <w:rsid w:val="00873228"/>
    <w:rsid w:val="00873E7F"/>
    <w:rsid w:val="00876406"/>
    <w:rsid w:val="00877527"/>
    <w:rsid w:val="00880783"/>
    <w:rsid w:val="00881485"/>
    <w:rsid w:val="00881A6A"/>
    <w:rsid w:val="00881DAC"/>
    <w:rsid w:val="00882A78"/>
    <w:rsid w:val="00882CAC"/>
    <w:rsid w:val="00883642"/>
    <w:rsid w:val="00883F7D"/>
    <w:rsid w:val="00885EF7"/>
    <w:rsid w:val="00886213"/>
    <w:rsid w:val="0088653A"/>
    <w:rsid w:val="008875DF"/>
    <w:rsid w:val="008877A7"/>
    <w:rsid w:val="008877E4"/>
    <w:rsid w:val="00887E0D"/>
    <w:rsid w:val="008938FB"/>
    <w:rsid w:val="00893920"/>
    <w:rsid w:val="008944F8"/>
    <w:rsid w:val="008A0FB9"/>
    <w:rsid w:val="008A1D87"/>
    <w:rsid w:val="008A26B9"/>
    <w:rsid w:val="008A2AC6"/>
    <w:rsid w:val="008A3483"/>
    <w:rsid w:val="008A44EC"/>
    <w:rsid w:val="008A54FE"/>
    <w:rsid w:val="008A7CA3"/>
    <w:rsid w:val="008A7D74"/>
    <w:rsid w:val="008B0B94"/>
    <w:rsid w:val="008B218E"/>
    <w:rsid w:val="008B3257"/>
    <w:rsid w:val="008B417A"/>
    <w:rsid w:val="008B50BE"/>
    <w:rsid w:val="008B5A1A"/>
    <w:rsid w:val="008B5C23"/>
    <w:rsid w:val="008B633A"/>
    <w:rsid w:val="008B6C32"/>
    <w:rsid w:val="008B70FE"/>
    <w:rsid w:val="008B7452"/>
    <w:rsid w:val="008C0F17"/>
    <w:rsid w:val="008C10DB"/>
    <w:rsid w:val="008C135B"/>
    <w:rsid w:val="008C1F75"/>
    <w:rsid w:val="008C3550"/>
    <w:rsid w:val="008C5476"/>
    <w:rsid w:val="008C6B35"/>
    <w:rsid w:val="008C7348"/>
    <w:rsid w:val="008D224B"/>
    <w:rsid w:val="008D3754"/>
    <w:rsid w:val="008D41F0"/>
    <w:rsid w:val="008D4B8A"/>
    <w:rsid w:val="008D63FD"/>
    <w:rsid w:val="008D7025"/>
    <w:rsid w:val="008D7810"/>
    <w:rsid w:val="008E0CDB"/>
    <w:rsid w:val="008E13DE"/>
    <w:rsid w:val="008E3691"/>
    <w:rsid w:val="008E42D1"/>
    <w:rsid w:val="008E5FB4"/>
    <w:rsid w:val="008E7A56"/>
    <w:rsid w:val="008F09A6"/>
    <w:rsid w:val="008F0B19"/>
    <w:rsid w:val="008F2721"/>
    <w:rsid w:val="008F335E"/>
    <w:rsid w:val="008F3A52"/>
    <w:rsid w:val="008F4640"/>
    <w:rsid w:val="008F482D"/>
    <w:rsid w:val="008F4942"/>
    <w:rsid w:val="008F49D2"/>
    <w:rsid w:val="008F5648"/>
    <w:rsid w:val="008F64BB"/>
    <w:rsid w:val="008F6593"/>
    <w:rsid w:val="008F7A2D"/>
    <w:rsid w:val="009001E4"/>
    <w:rsid w:val="00900BE8"/>
    <w:rsid w:val="009014C1"/>
    <w:rsid w:val="009021DB"/>
    <w:rsid w:val="00903E73"/>
    <w:rsid w:val="009046DD"/>
    <w:rsid w:val="00905AF3"/>
    <w:rsid w:val="00906BEA"/>
    <w:rsid w:val="00906F18"/>
    <w:rsid w:val="009075C7"/>
    <w:rsid w:val="00910741"/>
    <w:rsid w:val="009108B3"/>
    <w:rsid w:val="00910C4C"/>
    <w:rsid w:val="00910D3C"/>
    <w:rsid w:val="00912AFE"/>
    <w:rsid w:val="00913280"/>
    <w:rsid w:val="00913A08"/>
    <w:rsid w:val="009141D5"/>
    <w:rsid w:val="00914480"/>
    <w:rsid w:val="009144D8"/>
    <w:rsid w:val="00917434"/>
    <w:rsid w:val="00917918"/>
    <w:rsid w:val="00922B7B"/>
    <w:rsid w:val="00922E19"/>
    <w:rsid w:val="00924CF1"/>
    <w:rsid w:val="00926B30"/>
    <w:rsid w:val="009309CE"/>
    <w:rsid w:val="0093442C"/>
    <w:rsid w:val="00935CFD"/>
    <w:rsid w:val="00936273"/>
    <w:rsid w:val="009366A1"/>
    <w:rsid w:val="009369AC"/>
    <w:rsid w:val="00936FF2"/>
    <w:rsid w:val="0094175F"/>
    <w:rsid w:val="0094190D"/>
    <w:rsid w:val="0094218D"/>
    <w:rsid w:val="0094221B"/>
    <w:rsid w:val="00942ACF"/>
    <w:rsid w:val="00942D82"/>
    <w:rsid w:val="00943284"/>
    <w:rsid w:val="00943844"/>
    <w:rsid w:val="0094605F"/>
    <w:rsid w:val="00946B51"/>
    <w:rsid w:val="00951224"/>
    <w:rsid w:val="009513B1"/>
    <w:rsid w:val="0095275F"/>
    <w:rsid w:val="009528A3"/>
    <w:rsid w:val="00952B1D"/>
    <w:rsid w:val="00952DBB"/>
    <w:rsid w:val="009543FC"/>
    <w:rsid w:val="009578D2"/>
    <w:rsid w:val="009579E8"/>
    <w:rsid w:val="00957AA8"/>
    <w:rsid w:val="00957E0E"/>
    <w:rsid w:val="009619B8"/>
    <w:rsid w:val="009624AD"/>
    <w:rsid w:val="0096261F"/>
    <w:rsid w:val="0096330E"/>
    <w:rsid w:val="00963423"/>
    <w:rsid w:val="00963957"/>
    <w:rsid w:val="009639BA"/>
    <w:rsid w:val="00964CB4"/>
    <w:rsid w:val="00965216"/>
    <w:rsid w:val="00965D49"/>
    <w:rsid w:val="009678EC"/>
    <w:rsid w:val="009703B9"/>
    <w:rsid w:val="009704B5"/>
    <w:rsid w:val="00971493"/>
    <w:rsid w:val="00971787"/>
    <w:rsid w:val="009721D5"/>
    <w:rsid w:val="00972976"/>
    <w:rsid w:val="00974734"/>
    <w:rsid w:val="00974A54"/>
    <w:rsid w:val="009754DF"/>
    <w:rsid w:val="0097589A"/>
    <w:rsid w:val="00975AE8"/>
    <w:rsid w:val="00976396"/>
    <w:rsid w:val="00976516"/>
    <w:rsid w:val="00981D3F"/>
    <w:rsid w:val="00983352"/>
    <w:rsid w:val="009834D2"/>
    <w:rsid w:val="00990F9C"/>
    <w:rsid w:val="00991473"/>
    <w:rsid w:val="0099386F"/>
    <w:rsid w:val="0099424D"/>
    <w:rsid w:val="00995F15"/>
    <w:rsid w:val="00997144"/>
    <w:rsid w:val="009A0070"/>
    <w:rsid w:val="009A09B2"/>
    <w:rsid w:val="009A1BDF"/>
    <w:rsid w:val="009A3A26"/>
    <w:rsid w:val="009A49AD"/>
    <w:rsid w:val="009A55CF"/>
    <w:rsid w:val="009B0EA0"/>
    <w:rsid w:val="009B1F1D"/>
    <w:rsid w:val="009B3A1E"/>
    <w:rsid w:val="009B46E1"/>
    <w:rsid w:val="009B5014"/>
    <w:rsid w:val="009B53A6"/>
    <w:rsid w:val="009B7B4F"/>
    <w:rsid w:val="009C702F"/>
    <w:rsid w:val="009D2BF5"/>
    <w:rsid w:val="009D2DF1"/>
    <w:rsid w:val="009D4E0A"/>
    <w:rsid w:val="009D696B"/>
    <w:rsid w:val="009D7196"/>
    <w:rsid w:val="009D76A5"/>
    <w:rsid w:val="009D7DDD"/>
    <w:rsid w:val="009D7EAC"/>
    <w:rsid w:val="009E1542"/>
    <w:rsid w:val="009E19FA"/>
    <w:rsid w:val="009E207B"/>
    <w:rsid w:val="009E2540"/>
    <w:rsid w:val="009E2D10"/>
    <w:rsid w:val="009E4CD0"/>
    <w:rsid w:val="009E7D8F"/>
    <w:rsid w:val="009F04C2"/>
    <w:rsid w:val="009F3130"/>
    <w:rsid w:val="009F3DCD"/>
    <w:rsid w:val="009F5636"/>
    <w:rsid w:val="009F5D5C"/>
    <w:rsid w:val="009F6510"/>
    <w:rsid w:val="009F6C2F"/>
    <w:rsid w:val="00A01631"/>
    <w:rsid w:val="00A01C57"/>
    <w:rsid w:val="00A02BBA"/>
    <w:rsid w:val="00A02BFA"/>
    <w:rsid w:val="00A0308C"/>
    <w:rsid w:val="00A03143"/>
    <w:rsid w:val="00A04CE5"/>
    <w:rsid w:val="00A05E97"/>
    <w:rsid w:val="00A07B09"/>
    <w:rsid w:val="00A1153D"/>
    <w:rsid w:val="00A1345F"/>
    <w:rsid w:val="00A138C9"/>
    <w:rsid w:val="00A13CE9"/>
    <w:rsid w:val="00A13EA4"/>
    <w:rsid w:val="00A15E58"/>
    <w:rsid w:val="00A16644"/>
    <w:rsid w:val="00A16F5A"/>
    <w:rsid w:val="00A20AE0"/>
    <w:rsid w:val="00A22DD4"/>
    <w:rsid w:val="00A22F96"/>
    <w:rsid w:val="00A2312A"/>
    <w:rsid w:val="00A24083"/>
    <w:rsid w:val="00A249C6"/>
    <w:rsid w:val="00A24E75"/>
    <w:rsid w:val="00A2592B"/>
    <w:rsid w:val="00A25FBB"/>
    <w:rsid w:val="00A26A01"/>
    <w:rsid w:val="00A313EA"/>
    <w:rsid w:val="00A329A2"/>
    <w:rsid w:val="00A32D96"/>
    <w:rsid w:val="00A339BA"/>
    <w:rsid w:val="00A3556E"/>
    <w:rsid w:val="00A35728"/>
    <w:rsid w:val="00A41AA8"/>
    <w:rsid w:val="00A42E2C"/>
    <w:rsid w:val="00A47E01"/>
    <w:rsid w:val="00A508C4"/>
    <w:rsid w:val="00A5198A"/>
    <w:rsid w:val="00A5228E"/>
    <w:rsid w:val="00A5333D"/>
    <w:rsid w:val="00A53940"/>
    <w:rsid w:val="00A53951"/>
    <w:rsid w:val="00A5515D"/>
    <w:rsid w:val="00A57775"/>
    <w:rsid w:val="00A6014E"/>
    <w:rsid w:val="00A608A6"/>
    <w:rsid w:val="00A621C6"/>
    <w:rsid w:val="00A626DF"/>
    <w:rsid w:val="00A62848"/>
    <w:rsid w:val="00A63144"/>
    <w:rsid w:val="00A63872"/>
    <w:rsid w:val="00A6389F"/>
    <w:rsid w:val="00A642DC"/>
    <w:rsid w:val="00A6456F"/>
    <w:rsid w:val="00A648CB"/>
    <w:rsid w:val="00A64F26"/>
    <w:rsid w:val="00A65227"/>
    <w:rsid w:val="00A66E79"/>
    <w:rsid w:val="00A71623"/>
    <w:rsid w:val="00A72A4A"/>
    <w:rsid w:val="00A75405"/>
    <w:rsid w:val="00A75BF1"/>
    <w:rsid w:val="00A77B76"/>
    <w:rsid w:val="00A801CF"/>
    <w:rsid w:val="00A8213D"/>
    <w:rsid w:val="00A82B6A"/>
    <w:rsid w:val="00A834B9"/>
    <w:rsid w:val="00A83A8B"/>
    <w:rsid w:val="00A83E64"/>
    <w:rsid w:val="00A85A06"/>
    <w:rsid w:val="00A86F37"/>
    <w:rsid w:val="00A90894"/>
    <w:rsid w:val="00A923E2"/>
    <w:rsid w:val="00A92985"/>
    <w:rsid w:val="00A92B17"/>
    <w:rsid w:val="00A92D43"/>
    <w:rsid w:val="00A935BD"/>
    <w:rsid w:val="00A965CE"/>
    <w:rsid w:val="00AA1700"/>
    <w:rsid w:val="00AA2A10"/>
    <w:rsid w:val="00AA3BF3"/>
    <w:rsid w:val="00AA5204"/>
    <w:rsid w:val="00AA5C65"/>
    <w:rsid w:val="00AA650C"/>
    <w:rsid w:val="00AA6C22"/>
    <w:rsid w:val="00AB0535"/>
    <w:rsid w:val="00AB18DD"/>
    <w:rsid w:val="00AB1EE9"/>
    <w:rsid w:val="00AB7108"/>
    <w:rsid w:val="00AB7178"/>
    <w:rsid w:val="00AC0088"/>
    <w:rsid w:val="00AC10C4"/>
    <w:rsid w:val="00AC19B8"/>
    <w:rsid w:val="00AC2590"/>
    <w:rsid w:val="00AC50BB"/>
    <w:rsid w:val="00AC50E2"/>
    <w:rsid w:val="00AC66A2"/>
    <w:rsid w:val="00AC78B3"/>
    <w:rsid w:val="00AC7E8D"/>
    <w:rsid w:val="00AD00B0"/>
    <w:rsid w:val="00AD251E"/>
    <w:rsid w:val="00AD2B64"/>
    <w:rsid w:val="00AD33C7"/>
    <w:rsid w:val="00AD3851"/>
    <w:rsid w:val="00AD3BAA"/>
    <w:rsid w:val="00AD3C8B"/>
    <w:rsid w:val="00AD6C33"/>
    <w:rsid w:val="00AE379E"/>
    <w:rsid w:val="00AE3C1B"/>
    <w:rsid w:val="00AE5EE4"/>
    <w:rsid w:val="00AE793B"/>
    <w:rsid w:val="00AF0431"/>
    <w:rsid w:val="00AF2287"/>
    <w:rsid w:val="00AF4504"/>
    <w:rsid w:val="00AF4BDD"/>
    <w:rsid w:val="00AF5347"/>
    <w:rsid w:val="00AF6ECB"/>
    <w:rsid w:val="00AF76B5"/>
    <w:rsid w:val="00B012C1"/>
    <w:rsid w:val="00B019C8"/>
    <w:rsid w:val="00B01D53"/>
    <w:rsid w:val="00B108F9"/>
    <w:rsid w:val="00B10C89"/>
    <w:rsid w:val="00B127BC"/>
    <w:rsid w:val="00B161CF"/>
    <w:rsid w:val="00B16B1D"/>
    <w:rsid w:val="00B16F8E"/>
    <w:rsid w:val="00B17955"/>
    <w:rsid w:val="00B200C8"/>
    <w:rsid w:val="00B2171A"/>
    <w:rsid w:val="00B23BA0"/>
    <w:rsid w:val="00B23E5C"/>
    <w:rsid w:val="00B2454F"/>
    <w:rsid w:val="00B2507E"/>
    <w:rsid w:val="00B25B1F"/>
    <w:rsid w:val="00B26D32"/>
    <w:rsid w:val="00B302EA"/>
    <w:rsid w:val="00B3045F"/>
    <w:rsid w:val="00B32280"/>
    <w:rsid w:val="00B3347C"/>
    <w:rsid w:val="00B3417F"/>
    <w:rsid w:val="00B343BA"/>
    <w:rsid w:val="00B34A26"/>
    <w:rsid w:val="00B34C4A"/>
    <w:rsid w:val="00B36DCF"/>
    <w:rsid w:val="00B376AF"/>
    <w:rsid w:val="00B4005A"/>
    <w:rsid w:val="00B40859"/>
    <w:rsid w:val="00B42AE8"/>
    <w:rsid w:val="00B4373C"/>
    <w:rsid w:val="00B449C9"/>
    <w:rsid w:val="00B45FB9"/>
    <w:rsid w:val="00B46310"/>
    <w:rsid w:val="00B478B1"/>
    <w:rsid w:val="00B50D41"/>
    <w:rsid w:val="00B50DD1"/>
    <w:rsid w:val="00B513F8"/>
    <w:rsid w:val="00B51D79"/>
    <w:rsid w:val="00B53074"/>
    <w:rsid w:val="00B540BB"/>
    <w:rsid w:val="00B5498C"/>
    <w:rsid w:val="00B54C87"/>
    <w:rsid w:val="00B56011"/>
    <w:rsid w:val="00B56FCC"/>
    <w:rsid w:val="00B60E33"/>
    <w:rsid w:val="00B62353"/>
    <w:rsid w:val="00B651F0"/>
    <w:rsid w:val="00B658BA"/>
    <w:rsid w:val="00B6645C"/>
    <w:rsid w:val="00B67DCC"/>
    <w:rsid w:val="00B7051F"/>
    <w:rsid w:val="00B714D3"/>
    <w:rsid w:val="00B72164"/>
    <w:rsid w:val="00B728DE"/>
    <w:rsid w:val="00B72CDD"/>
    <w:rsid w:val="00B73D3D"/>
    <w:rsid w:val="00B73EBE"/>
    <w:rsid w:val="00B7453C"/>
    <w:rsid w:val="00B764D8"/>
    <w:rsid w:val="00B77E56"/>
    <w:rsid w:val="00B83B93"/>
    <w:rsid w:val="00B83BE1"/>
    <w:rsid w:val="00B83F35"/>
    <w:rsid w:val="00B84707"/>
    <w:rsid w:val="00B84D37"/>
    <w:rsid w:val="00B85023"/>
    <w:rsid w:val="00B85D70"/>
    <w:rsid w:val="00B8702F"/>
    <w:rsid w:val="00B918F8"/>
    <w:rsid w:val="00B9221C"/>
    <w:rsid w:val="00B928D8"/>
    <w:rsid w:val="00B92E90"/>
    <w:rsid w:val="00B9322C"/>
    <w:rsid w:val="00B937CD"/>
    <w:rsid w:val="00B9409E"/>
    <w:rsid w:val="00B949C4"/>
    <w:rsid w:val="00B95419"/>
    <w:rsid w:val="00B957F1"/>
    <w:rsid w:val="00BA049F"/>
    <w:rsid w:val="00BA077E"/>
    <w:rsid w:val="00BA1ABF"/>
    <w:rsid w:val="00BA39BC"/>
    <w:rsid w:val="00BA3B2F"/>
    <w:rsid w:val="00BA4FD4"/>
    <w:rsid w:val="00BA502E"/>
    <w:rsid w:val="00BA5840"/>
    <w:rsid w:val="00BA7177"/>
    <w:rsid w:val="00BA79F1"/>
    <w:rsid w:val="00BA7E0F"/>
    <w:rsid w:val="00BB029D"/>
    <w:rsid w:val="00BB15AD"/>
    <w:rsid w:val="00BB176E"/>
    <w:rsid w:val="00BB1C2F"/>
    <w:rsid w:val="00BB1F43"/>
    <w:rsid w:val="00BB235F"/>
    <w:rsid w:val="00BB2955"/>
    <w:rsid w:val="00BB3D58"/>
    <w:rsid w:val="00BB4ADC"/>
    <w:rsid w:val="00BB5927"/>
    <w:rsid w:val="00BB761F"/>
    <w:rsid w:val="00BC128E"/>
    <w:rsid w:val="00BC1353"/>
    <w:rsid w:val="00BC1371"/>
    <w:rsid w:val="00BC6357"/>
    <w:rsid w:val="00BC649F"/>
    <w:rsid w:val="00BC6549"/>
    <w:rsid w:val="00BD0B32"/>
    <w:rsid w:val="00BD2633"/>
    <w:rsid w:val="00BD39C2"/>
    <w:rsid w:val="00BD4A74"/>
    <w:rsid w:val="00BD5DE1"/>
    <w:rsid w:val="00BD6366"/>
    <w:rsid w:val="00BD7697"/>
    <w:rsid w:val="00BE0413"/>
    <w:rsid w:val="00BE0E61"/>
    <w:rsid w:val="00BE1199"/>
    <w:rsid w:val="00BE129A"/>
    <w:rsid w:val="00BE2543"/>
    <w:rsid w:val="00BE3451"/>
    <w:rsid w:val="00BE4B0C"/>
    <w:rsid w:val="00BE525B"/>
    <w:rsid w:val="00BE54F7"/>
    <w:rsid w:val="00BE6E92"/>
    <w:rsid w:val="00BF14B4"/>
    <w:rsid w:val="00BF3888"/>
    <w:rsid w:val="00BF5DD0"/>
    <w:rsid w:val="00BF66D3"/>
    <w:rsid w:val="00BF73E1"/>
    <w:rsid w:val="00C013D9"/>
    <w:rsid w:val="00C02F53"/>
    <w:rsid w:val="00C03974"/>
    <w:rsid w:val="00C05C48"/>
    <w:rsid w:val="00C064F5"/>
    <w:rsid w:val="00C10491"/>
    <w:rsid w:val="00C10D0F"/>
    <w:rsid w:val="00C117CE"/>
    <w:rsid w:val="00C12F0E"/>
    <w:rsid w:val="00C16038"/>
    <w:rsid w:val="00C17829"/>
    <w:rsid w:val="00C178CA"/>
    <w:rsid w:val="00C2068D"/>
    <w:rsid w:val="00C2089A"/>
    <w:rsid w:val="00C22D1D"/>
    <w:rsid w:val="00C23002"/>
    <w:rsid w:val="00C235D4"/>
    <w:rsid w:val="00C242B4"/>
    <w:rsid w:val="00C25619"/>
    <w:rsid w:val="00C25BC1"/>
    <w:rsid w:val="00C26BC8"/>
    <w:rsid w:val="00C27EC4"/>
    <w:rsid w:val="00C3032E"/>
    <w:rsid w:val="00C30B4E"/>
    <w:rsid w:val="00C31471"/>
    <w:rsid w:val="00C31B07"/>
    <w:rsid w:val="00C32262"/>
    <w:rsid w:val="00C3228A"/>
    <w:rsid w:val="00C347B0"/>
    <w:rsid w:val="00C429CE"/>
    <w:rsid w:val="00C448E7"/>
    <w:rsid w:val="00C4523D"/>
    <w:rsid w:val="00C45C9A"/>
    <w:rsid w:val="00C476DB"/>
    <w:rsid w:val="00C503B0"/>
    <w:rsid w:val="00C51F17"/>
    <w:rsid w:val="00C5296B"/>
    <w:rsid w:val="00C53373"/>
    <w:rsid w:val="00C54181"/>
    <w:rsid w:val="00C54931"/>
    <w:rsid w:val="00C54DA3"/>
    <w:rsid w:val="00C55EDA"/>
    <w:rsid w:val="00C56ABC"/>
    <w:rsid w:val="00C57658"/>
    <w:rsid w:val="00C57B0F"/>
    <w:rsid w:val="00C62107"/>
    <w:rsid w:val="00C63CF5"/>
    <w:rsid w:val="00C64674"/>
    <w:rsid w:val="00C6490E"/>
    <w:rsid w:val="00C65819"/>
    <w:rsid w:val="00C674D0"/>
    <w:rsid w:val="00C7084E"/>
    <w:rsid w:val="00C71F71"/>
    <w:rsid w:val="00C75F5B"/>
    <w:rsid w:val="00C774E3"/>
    <w:rsid w:val="00C80378"/>
    <w:rsid w:val="00C808DF"/>
    <w:rsid w:val="00C81F63"/>
    <w:rsid w:val="00C8421A"/>
    <w:rsid w:val="00C84F35"/>
    <w:rsid w:val="00C8572B"/>
    <w:rsid w:val="00C86FEC"/>
    <w:rsid w:val="00C871A7"/>
    <w:rsid w:val="00C878D2"/>
    <w:rsid w:val="00C8798D"/>
    <w:rsid w:val="00C87F30"/>
    <w:rsid w:val="00C911AD"/>
    <w:rsid w:val="00C927A0"/>
    <w:rsid w:val="00C93D09"/>
    <w:rsid w:val="00C95B49"/>
    <w:rsid w:val="00C97821"/>
    <w:rsid w:val="00CA0067"/>
    <w:rsid w:val="00CA0109"/>
    <w:rsid w:val="00CA3374"/>
    <w:rsid w:val="00CA3EE9"/>
    <w:rsid w:val="00CA4799"/>
    <w:rsid w:val="00CA56E4"/>
    <w:rsid w:val="00CA5D12"/>
    <w:rsid w:val="00CA61E0"/>
    <w:rsid w:val="00CA7889"/>
    <w:rsid w:val="00CB01DD"/>
    <w:rsid w:val="00CB046A"/>
    <w:rsid w:val="00CB34FC"/>
    <w:rsid w:val="00CB5C56"/>
    <w:rsid w:val="00CB642E"/>
    <w:rsid w:val="00CB74E9"/>
    <w:rsid w:val="00CB792D"/>
    <w:rsid w:val="00CC0CDD"/>
    <w:rsid w:val="00CC1A9F"/>
    <w:rsid w:val="00CC1E04"/>
    <w:rsid w:val="00CC2481"/>
    <w:rsid w:val="00CC2895"/>
    <w:rsid w:val="00CC2EEC"/>
    <w:rsid w:val="00CC3646"/>
    <w:rsid w:val="00CC5BD0"/>
    <w:rsid w:val="00CC706A"/>
    <w:rsid w:val="00CD02F9"/>
    <w:rsid w:val="00CD3AE9"/>
    <w:rsid w:val="00CD5B65"/>
    <w:rsid w:val="00CD5E2E"/>
    <w:rsid w:val="00CD6376"/>
    <w:rsid w:val="00CD64C0"/>
    <w:rsid w:val="00CD6FEC"/>
    <w:rsid w:val="00CD765A"/>
    <w:rsid w:val="00CD767D"/>
    <w:rsid w:val="00CD770F"/>
    <w:rsid w:val="00CD7815"/>
    <w:rsid w:val="00CD7CF0"/>
    <w:rsid w:val="00CE04AC"/>
    <w:rsid w:val="00CE0B8C"/>
    <w:rsid w:val="00CE1989"/>
    <w:rsid w:val="00CE20E1"/>
    <w:rsid w:val="00CE2468"/>
    <w:rsid w:val="00CE254D"/>
    <w:rsid w:val="00CE39CD"/>
    <w:rsid w:val="00CE3CBF"/>
    <w:rsid w:val="00CE4C42"/>
    <w:rsid w:val="00CE60C1"/>
    <w:rsid w:val="00CE60E6"/>
    <w:rsid w:val="00CE7208"/>
    <w:rsid w:val="00CF01E4"/>
    <w:rsid w:val="00CF023F"/>
    <w:rsid w:val="00CF1E67"/>
    <w:rsid w:val="00CF4955"/>
    <w:rsid w:val="00CF4D43"/>
    <w:rsid w:val="00CF68F2"/>
    <w:rsid w:val="00D0243A"/>
    <w:rsid w:val="00D02747"/>
    <w:rsid w:val="00D03089"/>
    <w:rsid w:val="00D0310C"/>
    <w:rsid w:val="00D03BC8"/>
    <w:rsid w:val="00D04A6A"/>
    <w:rsid w:val="00D05612"/>
    <w:rsid w:val="00D06A78"/>
    <w:rsid w:val="00D07064"/>
    <w:rsid w:val="00D07430"/>
    <w:rsid w:val="00D1062A"/>
    <w:rsid w:val="00D10CA1"/>
    <w:rsid w:val="00D112A8"/>
    <w:rsid w:val="00D1453B"/>
    <w:rsid w:val="00D15639"/>
    <w:rsid w:val="00D159BA"/>
    <w:rsid w:val="00D165EE"/>
    <w:rsid w:val="00D1719B"/>
    <w:rsid w:val="00D227A1"/>
    <w:rsid w:val="00D22CD1"/>
    <w:rsid w:val="00D22D5C"/>
    <w:rsid w:val="00D22EF8"/>
    <w:rsid w:val="00D26FBD"/>
    <w:rsid w:val="00D277EC"/>
    <w:rsid w:val="00D310B6"/>
    <w:rsid w:val="00D31937"/>
    <w:rsid w:val="00D333EE"/>
    <w:rsid w:val="00D34BAF"/>
    <w:rsid w:val="00D3594D"/>
    <w:rsid w:val="00D36616"/>
    <w:rsid w:val="00D36B44"/>
    <w:rsid w:val="00D37B8E"/>
    <w:rsid w:val="00D37FFA"/>
    <w:rsid w:val="00D40890"/>
    <w:rsid w:val="00D41352"/>
    <w:rsid w:val="00D41691"/>
    <w:rsid w:val="00D4269B"/>
    <w:rsid w:val="00D4274E"/>
    <w:rsid w:val="00D44B97"/>
    <w:rsid w:val="00D51953"/>
    <w:rsid w:val="00D52B9F"/>
    <w:rsid w:val="00D52CBF"/>
    <w:rsid w:val="00D53BA5"/>
    <w:rsid w:val="00D5497B"/>
    <w:rsid w:val="00D550F5"/>
    <w:rsid w:val="00D6057C"/>
    <w:rsid w:val="00D61071"/>
    <w:rsid w:val="00D61ACA"/>
    <w:rsid w:val="00D63126"/>
    <w:rsid w:val="00D6452E"/>
    <w:rsid w:val="00D64DD9"/>
    <w:rsid w:val="00D669B3"/>
    <w:rsid w:val="00D67A13"/>
    <w:rsid w:val="00D7034C"/>
    <w:rsid w:val="00D70931"/>
    <w:rsid w:val="00D7201B"/>
    <w:rsid w:val="00D72B9D"/>
    <w:rsid w:val="00D73811"/>
    <w:rsid w:val="00D73970"/>
    <w:rsid w:val="00D82482"/>
    <w:rsid w:val="00D82614"/>
    <w:rsid w:val="00D82F20"/>
    <w:rsid w:val="00D83B87"/>
    <w:rsid w:val="00D9038C"/>
    <w:rsid w:val="00D90C95"/>
    <w:rsid w:val="00D90E18"/>
    <w:rsid w:val="00D91609"/>
    <w:rsid w:val="00D93904"/>
    <w:rsid w:val="00D93BF0"/>
    <w:rsid w:val="00D94034"/>
    <w:rsid w:val="00D95AD2"/>
    <w:rsid w:val="00D9787B"/>
    <w:rsid w:val="00DA1254"/>
    <w:rsid w:val="00DA28F5"/>
    <w:rsid w:val="00DA2A7A"/>
    <w:rsid w:val="00DA43AB"/>
    <w:rsid w:val="00DA6265"/>
    <w:rsid w:val="00DA69F1"/>
    <w:rsid w:val="00DB04C7"/>
    <w:rsid w:val="00DB0B61"/>
    <w:rsid w:val="00DB1BF9"/>
    <w:rsid w:val="00DB1D80"/>
    <w:rsid w:val="00DB4286"/>
    <w:rsid w:val="00DB5838"/>
    <w:rsid w:val="00DB5CED"/>
    <w:rsid w:val="00DB6C74"/>
    <w:rsid w:val="00DB710B"/>
    <w:rsid w:val="00DB79D4"/>
    <w:rsid w:val="00DB79F0"/>
    <w:rsid w:val="00DC204E"/>
    <w:rsid w:val="00DC5DE5"/>
    <w:rsid w:val="00DD00F7"/>
    <w:rsid w:val="00DD0108"/>
    <w:rsid w:val="00DD0313"/>
    <w:rsid w:val="00DD076B"/>
    <w:rsid w:val="00DD0AE1"/>
    <w:rsid w:val="00DD0B7E"/>
    <w:rsid w:val="00DD0F3D"/>
    <w:rsid w:val="00DD0FA4"/>
    <w:rsid w:val="00DD1669"/>
    <w:rsid w:val="00DD2EFB"/>
    <w:rsid w:val="00DD35F8"/>
    <w:rsid w:val="00DD4FE5"/>
    <w:rsid w:val="00DD7F79"/>
    <w:rsid w:val="00DE04B7"/>
    <w:rsid w:val="00DE2D1B"/>
    <w:rsid w:val="00DE3E3A"/>
    <w:rsid w:val="00DE40D9"/>
    <w:rsid w:val="00DE475A"/>
    <w:rsid w:val="00DE4F33"/>
    <w:rsid w:val="00DE57F6"/>
    <w:rsid w:val="00DE6EC4"/>
    <w:rsid w:val="00DE7BC9"/>
    <w:rsid w:val="00DF1640"/>
    <w:rsid w:val="00DF16DA"/>
    <w:rsid w:val="00DF27BD"/>
    <w:rsid w:val="00DF2E6B"/>
    <w:rsid w:val="00DF3C51"/>
    <w:rsid w:val="00DF4040"/>
    <w:rsid w:val="00DF53E1"/>
    <w:rsid w:val="00DF57A0"/>
    <w:rsid w:val="00E00E1E"/>
    <w:rsid w:val="00E01617"/>
    <w:rsid w:val="00E02077"/>
    <w:rsid w:val="00E04538"/>
    <w:rsid w:val="00E04B34"/>
    <w:rsid w:val="00E06774"/>
    <w:rsid w:val="00E07D3F"/>
    <w:rsid w:val="00E10C4E"/>
    <w:rsid w:val="00E11351"/>
    <w:rsid w:val="00E11A3D"/>
    <w:rsid w:val="00E128B3"/>
    <w:rsid w:val="00E12A59"/>
    <w:rsid w:val="00E1307C"/>
    <w:rsid w:val="00E1364F"/>
    <w:rsid w:val="00E152E7"/>
    <w:rsid w:val="00E15CF8"/>
    <w:rsid w:val="00E1626D"/>
    <w:rsid w:val="00E2058E"/>
    <w:rsid w:val="00E21F9C"/>
    <w:rsid w:val="00E24F4F"/>
    <w:rsid w:val="00E25A43"/>
    <w:rsid w:val="00E25AE3"/>
    <w:rsid w:val="00E25C0C"/>
    <w:rsid w:val="00E26242"/>
    <w:rsid w:val="00E302CE"/>
    <w:rsid w:val="00E31390"/>
    <w:rsid w:val="00E362A0"/>
    <w:rsid w:val="00E377F9"/>
    <w:rsid w:val="00E40F11"/>
    <w:rsid w:val="00E42CDE"/>
    <w:rsid w:val="00E43D6B"/>
    <w:rsid w:val="00E44693"/>
    <w:rsid w:val="00E44A78"/>
    <w:rsid w:val="00E450AD"/>
    <w:rsid w:val="00E4517B"/>
    <w:rsid w:val="00E4535F"/>
    <w:rsid w:val="00E45D75"/>
    <w:rsid w:val="00E4684E"/>
    <w:rsid w:val="00E5101D"/>
    <w:rsid w:val="00E51C77"/>
    <w:rsid w:val="00E52374"/>
    <w:rsid w:val="00E52D86"/>
    <w:rsid w:val="00E53EBA"/>
    <w:rsid w:val="00E54683"/>
    <w:rsid w:val="00E54E1F"/>
    <w:rsid w:val="00E61856"/>
    <w:rsid w:val="00E61977"/>
    <w:rsid w:val="00E62AC2"/>
    <w:rsid w:val="00E644E5"/>
    <w:rsid w:val="00E651A9"/>
    <w:rsid w:val="00E6539E"/>
    <w:rsid w:val="00E65B20"/>
    <w:rsid w:val="00E65F71"/>
    <w:rsid w:val="00E67296"/>
    <w:rsid w:val="00E679F4"/>
    <w:rsid w:val="00E729E2"/>
    <w:rsid w:val="00E739F9"/>
    <w:rsid w:val="00E74400"/>
    <w:rsid w:val="00E74A00"/>
    <w:rsid w:val="00E75090"/>
    <w:rsid w:val="00E757A6"/>
    <w:rsid w:val="00E759DF"/>
    <w:rsid w:val="00E76A6E"/>
    <w:rsid w:val="00E76F61"/>
    <w:rsid w:val="00E76F6F"/>
    <w:rsid w:val="00E805AA"/>
    <w:rsid w:val="00E80A2B"/>
    <w:rsid w:val="00E80BC0"/>
    <w:rsid w:val="00E812DC"/>
    <w:rsid w:val="00E828DB"/>
    <w:rsid w:val="00E84126"/>
    <w:rsid w:val="00E84609"/>
    <w:rsid w:val="00E8564B"/>
    <w:rsid w:val="00E86394"/>
    <w:rsid w:val="00E87DB4"/>
    <w:rsid w:val="00E87E1D"/>
    <w:rsid w:val="00E902EE"/>
    <w:rsid w:val="00E90CD0"/>
    <w:rsid w:val="00E91FA0"/>
    <w:rsid w:val="00E92096"/>
    <w:rsid w:val="00E920E5"/>
    <w:rsid w:val="00E9381E"/>
    <w:rsid w:val="00E93A08"/>
    <w:rsid w:val="00E93E1E"/>
    <w:rsid w:val="00E95401"/>
    <w:rsid w:val="00E96E0D"/>
    <w:rsid w:val="00EA048D"/>
    <w:rsid w:val="00EA0B2D"/>
    <w:rsid w:val="00EA377D"/>
    <w:rsid w:val="00EA519C"/>
    <w:rsid w:val="00EA6539"/>
    <w:rsid w:val="00EB0C79"/>
    <w:rsid w:val="00EB4C1B"/>
    <w:rsid w:val="00EB626E"/>
    <w:rsid w:val="00EC2FCA"/>
    <w:rsid w:val="00EC6ADC"/>
    <w:rsid w:val="00ED0159"/>
    <w:rsid w:val="00ED0887"/>
    <w:rsid w:val="00ED0ECC"/>
    <w:rsid w:val="00ED1352"/>
    <w:rsid w:val="00ED5C77"/>
    <w:rsid w:val="00ED6431"/>
    <w:rsid w:val="00ED643B"/>
    <w:rsid w:val="00ED7C55"/>
    <w:rsid w:val="00ED7EDA"/>
    <w:rsid w:val="00EE0F90"/>
    <w:rsid w:val="00EE207C"/>
    <w:rsid w:val="00EE26DC"/>
    <w:rsid w:val="00EE2CA8"/>
    <w:rsid w:val="00EE3008"/>
    <w:rsid w:val="00EE4976"/>
    <w:rsid w:val="00EE6791"/>
    <w:rsid w:val="00EE774A"/>
    <w:rsid w:val="00EF030E"/>
    <w:rsid w:val="00EF040D"/>
    <w:rsid w:val="00EF107A"/>
    <w:rsid w:val="00EF24E4"/>
    <w:rsid w:val="00EF5A16"/>
    <w:rsid w:val="00EF5B7E"/>
    <w:rsid w:val="00EF6D81"/>
    <w:rsid w:val="00EF767B"/>
    <w:rsid w:val="00EF7BBC"/>
    <w:rsid w:val="00F008A4"/>
    <w:rsid w:val="00F012CD"/>
    <w:rsid w:val="00F0320A"/>
    <w:rsid w:val="00F04B40"/>
    <w:rsid w:val="00F0524C"/>
    <w:rsid w:val="00F053B7"/>
    <w:rsid w:val="00F05747"/>
    <w:rsid w:val="00F0643F"/>
    <w:rsid w:val="00F06570"/>
    <w:rsid w:val="00F06DA2"/>
    <w:rsid w:val="00F073CC"/>
    <w:rsid w:val="00F076E8"/>
    <w:rsid w:val="00F11010"/>
    <w:rsid w:val="00F126A8"/>
    <w:rsid w:val="00F1406F"/>
    <w:rsid w:val="00F204D2"/>
    <w:rsid w:val="00F22763"/>
    <w:rsid w:val="00F2730A"/>
    <w:rsid w:val="00F274E6"/>
    <w:rsid w:val="00F2750C"/>
    <w:rsid w:val="00F30651"/>
    <w:rsid w:val="00F31422"/>
    <w:rsid w:val="00F3273A"/>
    <w:rsid w:val="00F3353A"/>
    <w:rsid w:val="00F34BAA"/>
    <w:rsid w:val="00F3529C"/>
    <w:rsid w:val="00F365A0"/>
    <w:rsid w:val="00F4328C"/>
    <w:rsid w:val="00F4423C"/>
    <w:rsid w:val="00F44814"/>
    <w:rsid w:val="00F45B23"/>
    <w:rsid w:val="00F45CED"/>
    <w:rsid w:val="00F461CC"/>
    <w:rsid w:val="00F46342"/>
    <w:rsid w:val="00F47641"/>
    <w:rsid w:val="00F47B75"/>
    <w:rsid w:val="00F5055C"/>
    <w:rsid w:val="00F50C35"/>
    <w:rsid w:val="00F51514"/>
    <w:rsid w:val="00F516DD"/>
    <w:rsid w:val="00F51745"/>
    <w:rsid w:val="00F521EF"/>
    <w:rsid w:val="00F5236B"/>
    <w:rsid w:val="00F52E3B"/>
    <w:rsid w:val="00F538D7"/>
    <w:rsid w:val="00F543B4"/>
    <w:rsid w:val="00F55716"/>
    <w:rsid w:val="00F562D0"/>
    <w:rsid w:val="00F5630E"/>
    <w:rsid w:val="00F564D5"/>
    <w:rsid w:val="00F57162"/>
    <w:rsid w:val="00F578AA"/>
    <w:rsid w:val="00F6020A"/>
    <w:rsid w:val="00F606FC"/>
    <w:rsid w:val="00F628B4"/>
    <w:rsid w:val="00F62CD0"/>
    <w:rsid w:val="00F63ECB"/>
    <w:rsid w:val="00F64E57"/>
    <w:rsid w:val="00F656F8"/>
    <w:rsid w:val="00F6591D"/>
    <w:rsid w:val="00F65C10"/>
    <w:rsid w:val="00F66CE8"/>
    <w:rsid w:val="00F67EA0"/>
    <w:rsid w:val="00F70C98"/>
    <w:rsid w:val="00F70CBE"/>
    <w:rsid w:val="00F7115B"/>
    <w:rsid w:val="00F714E4"/>
    <w:rsid w:val="00F718F0"/>
    <w:rsid w:val="00F71B29"/>
    <w:rsid w:val="00F743DD"/>
    <w:rsid w:val="00F74665"/>
    <w:rsid w:val="00F759DB"/>
    <w:rsid w:val="00F760F6"/>
    <w:rsid w:val="00F77243"/>
    <w:rsid w:val="00F80167"/>
    <w:rsid w:val="00F80918"/>
    <w:rsid w:val="00F81774"/>
    <w:rsid w:val="00F81782"/>
    <w:rsid w:val="00F81A31"/>
    <w:rsid w:val="00F81F6F"/>
    <w:rsid w:val="00F82948"/>
    <w:rsid w:val="00F830E9"/>
    <w:rsid w:val="00F838F5"/>
    <w:rsid w:val="00F83B4C"/>
    <w:rsid w:val="00F83C33"/>
    <w:rsid w:val="00F84EE0"/>
    <w:rsid w:val="00F84EF6"/>
    <w:rsid w:val="00F86BAA"/>
    <w:rsid w:val="00F90BED"/>
    <w:rsid w:val="00F925B0"/>
    <w:rsid w:val="00F9589E"/>
    <w:rsid w:val="00FA1158"/>
    <w:rsid w:val="00FA1E13"/>
    <w:rsid w:val="00FA290F"/>
    <w:rsid w:val="00FA3FFF"/>
    <w:rsid w:val="00FA405B"/>
    <w:rsid w:val="00FA411F"/>
    <w:rsid w:val="00FB17E2"/>
    <w:rsid w:val="00FB1891"/>
    <w:rsid w:val="00FB1D67"/>
    <w:rsid w:val="00FB3922"/>
    <w:rsid w:val="00FB44EE"/>
    <w:rsid w:val="00FB535C"/>
    <w:rsid w:val="00FB683B"/>
    <w:rsid w:val="00FC21A8"/>
    <w:rsid w:val="00FC2E3C"/>
    <w:rsid w:val="00FC48DE"/>
    <w:rsid w:val="00FC59C1"/>
    <w:rsid w:val="00FC5DE2"/>
    <w:rsid w:val="00FC6E64"/>
    <w:rsid w:val="00FC7291"/>
    <w:rsid w:val="00FC7B5D"/>
    <w:rsid w:val="00FC7BCC"/>
    <w:rsid w:val="00FD086C"/>
    <w:rsid w:val="00FD16ED"/>
    <w:rsid w:val="00FD1A29"/>
    <w:rsid w:val="00FD1D8E"/>
    <w:rsid w:val="00FD2731"/>
    <w:rsid w:val="00FD2B60"/>
    <w:rsid w:val="00FD4559"/>
    <w:rsid w:val="00FD4916"/>
    <w:rsid w:val="00FD5FE9"/>
    <w:rsid w:val="00FD72BA"/>
    <w:rsid w:val="00FD730B"/>
    <w:rsid w:val="00FE3BBE"/>
    <w:rsid w:val="00FE671D"/>
    <w:rsid w:val="00FE6930"/>
    <w:rsid w:val="00FE7429"/>
    <w:rsid w:val="00FF27FC"/>
    <w:rsid w:val="00FF390F"/>
    <w:rsid w:val="00FF3D0E"/>
    <w:rsid w:val="00FF3EE2"/>
    <w:rsid w:val="00FF481F"/>
    <w:rsid w:val="00FF5BAD"/>
    <w:rsid w:val="00FF5D14"/>
    <w:rsid w:val="00FF61FE"/>
    <w:rsid w:val="00FF6D0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C30EC-5BCD-4E58-B1DE-FDB9589A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366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07E5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852B57"/>
    <w:pPr>
      <w:keepNext/>
      <w:jc w:val="center"/>
      <w:outlineLvl w:val="2"/>
    </w:pPr>
  </w:style>
  <w:style w:type="paragraph" w:styleId="4">
    <w:name w:val="heading 4"/>
    <w:aliases w:val="Знак"/>
    <w:basedOn w:val="a"/>
    <w:next w:val="a"/>
    <w:link w:val="40"/>
    <w:uiPriority w:val="9"/>
    <w:unhideWhenUsed/>
    <w:qFormat/>
    <w:rsid w:val="000E6099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6863AE"/>
    <w:pPr>
      <w:widowControl w:val="0"/>
    </w:pPr>
    <w:rPr>
      <w:rFonts w:ascii="Courier New" w:hAnsi="Courier New"/>
      <w:snapToGrid w:val="0"/>
      <w:sz w:val="24"/>
    </w:rPr>
  </w:style>
  <w:style w:type="paragraph" w:customStyle="1" w:styleId="Normal1">
    <w:name w:val="Normal1"/>
    <w:rsid w:val="006863AE"/>
    <w:pPr>
      <w:widowControl w:val="0"/>
    </w:pPr>
    <w:rPr>
      <w:snapToGrid w:val="0"/>
      <w:sz w:val="28"/>
    </w:rPr>
  </w:style>
  <w:style w:type="paragraph" w:styleId="a3">
    <w:name w:val="footer"/>
    <w:basedOn w:val="a"/>
    <w:link w:val="a4"/>
    <w:uiPriority w:val="99"/>
    <w:rsid w:val="006863A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63AE"/>
  </w:style>
  <w:style w:type="paragraph" w:customStyle="1" w:styleId="11">
    <w:name w:val="Абзац списка1"/>
    <w:basedOn w:val="a"/>
    <w:rsid w:val="006863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6">
    <w:name w:val="Strong"/>
    <w:uiPriority w:val="22"/>
    <w:qFormat/>
    <w:rsid w:val="006863AE"/>
    <w:rPr>
      <w:rFonts w:cs="Times New Roman"/>
      <w:b/>
      <w:bCs/>
    </w:rPr>
  </w:style>
  <w:style w:type="table" w:styleId="a7">
    <w:name w:val="Table Grid"/>
    <w:basedOn w:val="a1"/>
    <w:rsid w:val="00CD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2533B3"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sid w:val="00C17829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C1782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rsid w:val="005C5F02"/>
    <w:pPr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rsid w:val="005C5F02"/>
    <w:rPr>
      <w:sz w:val="28"/>
    </w:rPr>
  </w:style>
  <w:style w:type="paragraph" w:customStyle="1" w:styleId="31">
    <w:name w:val="(3) Название доклада"/>
    <w:basedOn w:val="a"/>
    <w:next w:val="a"/>
    <w:rsid w:val="00021A57"/>
    <w:pPr>
      <w:keepNext/>
      <w:keepLines/>
      <w:jc w:val="center"/>
    </w:pPr>
    <w:rPr>
      <w:b/>
      <w:sz w:val="24"/>
      <w:szCs w:val="24"/>
    </w:rPr>
  </w:style>
  <w:style w:type="paragraph" w:customStyle="1" w:styleId="5">
    <w:name w:val="(5) ФИО соавторов"/>
    <w:basedOn w:val="a"/>
    <w:next w:val="a"/>
    <w:rsid w:val="00021A57"/>
    <w:pPr>
      <w:keepNext/>
      <w:keepLines/>
      <w:jc w:val="center"/>
    </w:pPr>
    <w:rPr>
      <w:b/>
      <w:i/>
      <w:sz w:val="18"/>
      <w:szCs w:val="24"/>
    </w:rPr>
  </w:style>
  <w:style w:type="paragraph" w:styleId="HTML">
    <w:name w:val="HTML Preformatted"/>
    <w:basedOn w:val="a"/>
    <w:link w:val="HTML0"/>
    <w:uiPriority w:val="99"/>
    <w:unhideWhenUsed/>
    <w:rsid w:val="00FA3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3FFF"/>
    <w:rPr>
      <w:rFonts w:ascii="Courier New" w:hAnsi="Courier New"/>
      <w:lang w:val="x-none" w:eastAsia="x-none"/>
    </w:rPr>
  </w:style>
  <w:style w:type="character" w:styleId="ad">
    <w:name w:val="Hyperlink"/>
    <w:uiPriority w:val="99"/>
    <w:unhideWhenUsed/>
    <w:rsid w:val="004C60E0"/>
    <w:rPr>
      <w:color w:val="0000FF"/>
      <w:u w:val="single"/>
    </w:rPr>
  </w:style>
  <w:style w:type="character" w:customStyle="1" w:styleId="rules">
    <w:name w:val="rules"/>
    <w:basedOn w:val="a0"/>
    <w:rsid w:val="00F51745"/>
  </w:style>
  <w:style w:type="paragraph" w:styleId="ae">
    <w:name w:val="List Paragraph"/>
    <w:basedOn w:val="a"/>
    <w:uiPriority w:val="34"/>
    <w:qFormat/>
    <w:rsid w:val="00527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igtext">
    <w:name w:val="bigtext"/>
    <w:basedOn w:val="a0"/>
    <w:rsid w:val="003623F5"/>
  </w:style>
  <w:style w:type="character" w:customStyle="1" w:styleId="10">
    <w:name w:val="Заголовок 1 Знак"/>
    <w:link w:val="1"/>
    <w:uiPriority w:val="9"/>
    <w:rsid w:val="00352B7E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Нижний колонтитул Знак"/>
    <w:link w:val="a3"/>
    <w:uiPriority w:val="99"/>
    <w:rsid w:val="00E2058E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E205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205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567C"/>
  </w:style>
  <w:style w:type="paragraph" w:customStyle="1" w:styleId="21">
    <w:name w:val="Заголовок №2"/>
    <w:basedOn w:val="a"/>
    <w:rsid w:val="00A92D43"/>
    <w:pPr>
      <w:shd w:val="clear" w:color="auto" w:fill="FFFFFF"/>
      <w:suppressAutoHyphens/>
      <w:spacing w:before="1680" w:after="720" w:line="0" w:lineRule="atLeast"/>
      <w:ind w:hanging="880"/>
      <w:jc w:val="center"/>
    </w:pPr>
    <w:rPr>
      <w:sz w:val="27"/>
      <w:szCs w:val="27"/>
      <w:lang w:eastAsia="zh-CN"/>
    </w:rPr>
  </w:style>
  <w:style w:type="character" w:customStyle="1" w:styleId="key">
    <w:name w:val="key"/>
    <w:basedOn w:val="a0"/>
    <w:rsid w:val="00621357"/>
  </w:style>
  <w:style w:type="paragraph" w:customStyle="1" w:styleId="Default">
    <w:name w:val="Default"/>
    <w:rsid w:val="00370B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707E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32">
    <w:name w:val="Body Text 3"/>
    <w:basedOn w:val="a"/>
    <w:link w:val="33"/>
    <w:uiPriority w:val="99"/>
    <w:rsid w:val="00047B2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47B21"/>
    <w:rPr>
      <w:sz w:val="16"/>
      <w:szCs w:val="16"/>
    </w:rPr>
  </w:style>
  <w:style w:type="character" w:customStyle="1" w:styleId="af1">
    <w:name w:val="Неразрешенное упоминание"/>
    <w:uiPriority w:val="99"/>
    <w:semiHidden/>
    <w:unhideWhenUsed/>
    <w:rsid w:val="00CE04AC"/>
    <w:rPr>
      <w:color w:val="605E5C"/>
      <w:shd w:val="clear" w:color="auto" w:fill="E1DFDD"/>
    </w:rPr>
  </w:style>
  <w:style w:type="character" w:customStyle="1" w:styleId="40">
    <w:name w:val="Заголовок 4 Знак"/>
    <w:aliases w:val="Знак Знак"/>
    <w:link w:val="4"/>
    <w:uiPriority w:val="9"/>
    <w:rsid w:val="000E6099"/>
    <w:rPr>
      <w:rFonts w:ascii="Calibri" w:hAnsi="Calibri"/>
      <w:b/>
      <w:bCs/>
      <w:sz w:val="28"/>
      <w:szCs w:val="28"/>
      <w:lang w:val="ru-RU" w:eastAsia="en-US"/>
    </w:rPr>
  </w:style>
  <w:style w:type="character" w:customStyle="1" w:styleId="ff1">
    <w:name w:val="ff1"/>
    <w:basedOn w:val="a0"/>
    <w:rsid w:val="005C1BF6"/>
  </w:style>
  <w:style w:type="paragraph" w:styleId="22">
    <w:name w:val="Body Text 2"/>
    <w:basedOn w:val="a"/>
    <w:link w:val="23"/>
    <w:uiPriority w:val="99"/>
    <w:rsid w:val="00E920E5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rsid w:val="00E920E5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144A0E"/>
    <w:rPr>
      <w:sz w:val="28"/>
    </w:rPr>
  </w:style>
  <w:style w:type="character" w:customStyle="1" w:styleId="pages">
    <w:name w:val="pages"/>
    <w:rsid w:val="00C16038"/>
  </w:style>
  <w:style w:type="character" w:customStyle="1" w:styleId="authors-moduleumr1o">
    <w:name w:val="authors-module__umr1o"/>
    <w:rsid w:val="000214A9"/>
  </w:style>
  <w:style w:type="character" w:customStyle="1" w:styleId="typography-modulelvnit">
    <w:name w:val="typography-module__lvnit"/>
    <w:rsid w:val="000214A9"/>
  </w:style>
  <w:style w:type="paragraph" w:customStyle="1" w:styleId="34">
    <w:name w:val="Абзац списка3"/>
    <w:basedOn w:val="a"/>
    <w:rsid w:val="00BC13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rsid w:val="00BC13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BC1353"/>
    <w:rPr>
      <w:sz w:val="28"/>
    </w:rPr>
  </w:style>
  <w:style w:type="character" w:customStyle="1" w:styleId="journal-heading">
    <w:name w:val="journal-heading"/>
    <w:rsid w:val="00686A4F"/>
  </w:style>
  <w:style w:type="character" w:customStyle="1" w:styleId="issue-heading">
    <w:name w:val="issue-heading"/>
    <w:rsid w:val="0068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08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18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726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959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224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39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878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423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0160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82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634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karim.edu.kz/upload/science-journals/document_1643274642.pdf" TargetMode="External"/><Relationship Id="rId13" Type="http://schemas.openxmlformats.org/officeDocument/2006/relationships/hyperlink" Target="https://doi.org/10.1080/10942912.2023.2174552" TargetMode="External"/><Relationship Id="rId18" Type="http://schemas.openxmlformats.org/officeDocument/2006/relationships/hyperlink" Target="https://vestnik.kaztbu.edu.kz/index.php/kazutb/issue/view/2/2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i.org/10.1080/10942912.2023.2174552" TargetMode="External"/><Relationship Id="rId7" Type="http://schemas.openxmlformats.org/officeDocument/2006/relationships/hyperlink" Target="https://shakarim.edu.kz/upload/science-journals/document_1643274535.pdf" TargetMode="External"/><Relationship Id="rId12" Type="http://schemas.openxmlformats.org/officeDocument/2006/relationships/hyperlink" Target="https://doi.org/10.3389/fnut.2022.902760" TargetMode="External"/><Relationship Id="rId17" Type="http://schemas.openxmlformats.org/officeDocument/2006/relationships/hyperlink" Target="https://doi.org/10.1080/19476337.2024.2446821" TargetMode="External"/><Relationship Id="rId25" Type="http://schemas.openxmlformats.org/officeDocument/2006/relationships/hyperlink" Target="https://doi.org/10.1080/19476337.2024.24468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ndfonline.com/journals/tcyt20" TargetMode="External"/><Relationship Id="rId20" Type="http://schemas.openxmlformats.org/officeDocument/2006/relationships/hyperlink" Target="https://doi.org/10.3389/fnut.2022.90276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3360/2788-7995-2024-3(15)-31" TargetMode="External"/><Relationship Id="rId24" Type="http://schemas.openxmlformats.org/officeDocument/2006/relationships/hyperlink" Target="https://www.tandfonline.com/journals/tcyt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23311932.2024.2426612" TargetMode="External"/><Relationship Id="rId23" Type="http://schemas.openxmlformats.org/officeDocument/2006/relationships/hyperlink" Target="https://doi.org/10.1080/23311932.2024.24266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vestnik-atu.kz/jour/article/view/781?locale=kk_KZ" TargetMode="External"/><Relationship Id="rId19" Type="http://schemas.openxmlformats.org/officeDocument/2006/relationships/hyperlink" Target="https://www.internauka.org/journal/science/internauka/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stnik-atu.kz/jour/article/view/574?locale=kk_KZ" TargetMode="External"/><Relationship Id="rId14" Type="http://schemas.openxmlformats.org/officeDocument/2006/relationships/hyperlink" Target="https://doi.org/10.31883/pjfns/191859" TargetMode="External"/><Relationship Id="rId22" Type="http://schemas.openxmlformats.org/officeDocument/2006/relationships/hyperlink" Target="https://doi.org/10.31883/pjfns/191859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Шєкєрім атындаѓы Семей мемлекеттік университеті</vt:lpstr>
    </vt:vector>
  </TitlesOfParts>
  <Company/>
  <LinksUpToDate>false</LinksUpToDate>
  <CharactersWithSpaces>25984</CharactersWithSpaces>
  <SharedDoc>false</SharedDoc>
  <HLinks>
    <vt:vector size="114" baseType="variant">
      <vt:variant>
        <vt:i4>983118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https://doi.org/10.1080/19476337.2024.2446821</vt:lpwstr>
      </vt:variant>
      <vt:variant>
        <vt:lpwstr/>
      </vt:variant>
      <vt:variant>
        <vt:i4>8257653</vt:i4>
      </vt:variant>
      <vt:variant>
        <vt:i4>51</vt:i4>
      </vt:variant>
      <vt:variant>
        <vt:i4>0</vt:i4>
      </vt:variant>
      <vt:variant>
        <vt:i4>5</vt:i4>
      </vt:variant>
      <vt:variant>
        <vt:lpwstr>https://www.tandfonline.com/journals/tcyt20</vt:lpwstr>
      </vt:variant>
      <vt:variant>
        <vt:lpwstr/>
      </vt:variant>
      <vt:variant>
        <vt:i4>983109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https://doi.org/10.1080/23311932.2024.2426612</vt:lpwstr>
      </vt:variant>
      <vt:variant>
        <vt:lpwstr/>
      </vt:variant>
      <vt:variant>
        <vt:i4>5570646</vt:i4>
      </vt:variant>
      <vt:variant>
        <vt:i4>45</vt:i4>
      </vt:variant>
      <vt:variant>
        <vt:i4>0</vt:i4>
      </vt:variant>
      <vt:variant>
        <vt:i4>5</vt:i4>
      </vt:variant>
      <vt:variant>
        <vt:lpwstr>https://doi.org/10.31883/pjfns/191859</vt:lpwstr>
      </vt:variant>
      <vt:variant>
        <vt:lpwstr/>
      </vt:variant>
      <vt:variant>
        <vt:i4>655436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https://doi.org/10.1080/10942912.2023.2174552</vt:lpwstr>
      </vt:variant>
      <vt:variant>
        <vt:lpwstr/>
      </vt:variant>
      <vt:variant>
        <vt:i4>1704018</vt:i4>
      </vt:variant>
      <vt:variant>
        <vt:i4>39</vt:i4>
      </vt:variant>
      <vt:variant>
        <vt:i4>0</vt:i4>
      </vt:variant>
      <vt:variant>
        <vt:i4>5</vt:i4>
      </vt:variant>
      <vt:variant>
        <vt:lpwstr>https://doi.org/10.3389/fnut.2022.902760</vt:lpwstr>
      </vt:variant>
      <vt:variant>
        <vt:lpwstr/>
      </vt:variant>
      <vt:variant>
        <vt:i4>4194319</vt:i4>
      </vt:variant>
      <vt:variant>
        <vt:i4>36</vt:i4>
      </vt:variant>
      <vt:variant>
        <vt:i4>0</vt:i4>
      </vt:variant>
      <vt:variant>
        <vt:i4>5</vt:i4>
      </vt:variant>
      <vt:variant>
        <vt:lpwstr>https://www.internauka.org/journal/science/internauka/174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https://vestnik.kaztbu.edu.kz/index.php/kazutb/issue/view/2/2</vt:lpwstr>
      </vt:variant>
      <vt:variant>
        <vt:lpwstr/>
      </vt:variant>
      <vt:variant>
        <vt:i4>983118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https://doi.org/10.1080/19476337.2024.2446821</vt:lpwstr>
      </vt:variant>
      <vt:variant>
        <vt:lpwstr/>
      </vt:variant>
      <vt:variant>
        <vt:i4>8257653</vt:i4>
      </vt:variant>
      <vt:variant>
        <vt:i4>27</vt:i4>
      </vt:variant>
      <vt:variant>
        <vt:i4>0</vt:i4>
      </vt:variant>
      <vt:variant>
        <vt:i4>5</vt:i4>
      </vt:variant>
      <vt:variant>
        <vt:lpwstr>https://www.tandfonline.com/journals/tcyt20</vt:lpwstr>
      </vt:variant>
      <vt:variant>
        <vt:lpwstr/>
      </vt:variant>
      <vt:variant>
        <vt:i4>983109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https://doi.org/10.1080/23311932.2024.2426612</vt:lpwstr>
      </vt:variant>
      <vt:variant>
        <vt:lpwstr/>
      </vt:variant>
      <vt:variant>
        <vt:i4>5570646</vt:i4>
      </vt:variant>
      <vt:variant>
        <vt:i4>21</vt:i4>
      </vt:variant>
      <vt:variant>
        <vt:i4>0</vt:i4>
      </vt:variant>
      <vt:variant>
        <vt:i4>5</vt:i4>
      </vt:variant>
      <vt:variant>
        <vt:lpwstr>https://doi.org/10.31883/pjfns/191859</vt:lpwstr>
      </vt:variant>
      <vt:variant>
        <vt:lpwstr/>
      </vt:variant>
      <vt:variant>
        <vt:i4>655436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https://doi.org/10.1080/10942912.2023.2174552</vt:lpwstr>
      </vt:variant>
      <vt:variant>
        <vt:lpwstr/>
      </vt:variant>
      <vt:variant>
        <vt:i4>1704018</vt:i4>
      </vt:variant>
      <vt:variant>
        <vt:i4>15</vt:i4>
      </vt:variant>
      <vt:variant>
        <vt:i4>0</vt:i4>
      </vt:variant>
      <vt:variant>
        <vt:i4>5</vt:i4>
      </vt:variant>
      <vt:variant>
        <vt:lpwstr>https://doi.org/10.3389/fnut.2022.902760</vt:lpwstr>
      </vt:variant>
      <vt:variant>
        <vt:lpwstr/>
      </vt:variant>
      <vt:variant>
        <vt:i4>786496</vt:i4>
      </vt:variant>
      <vt:variant>
        <vt:i4>12</vt:i4>
      </vt:variant>
      <vt:variant>
        <vt:i4>0</vt:i4>
      </vt:variant>
      <vt:variant>
        <vt:i4>5</vt:i4>
      </vt:variant>
      <vt:variant>
        <vt:lpwstr>https://doi.org/10.53360/2788-7995-2024-3(15)-31</vt:lpwstr>
      </vt:variant>
      <vt:variant>
        <vt:lpwstr/>
      </vt:variant>
      <vt:variant>
        <vt:i4>1245306</vt:i4>
      </vt:variant>
      <vt:variant>
        <vt:i4>9</vt:i4>
      </vt:variant>
      <vt:variant>
        <vt:i4>0</vt:i4>
      </vt:variant>
      <vt:variant>
        <vt:i4>5</vt:i4>
      </vt:variant>
      <vt:variant>
        <vt:lpwstr>https://www.vestnik-atu.kz/jour/article/view/781?locale=kk_KZ</vt:lpwstr>
      </vt:variant>
      <vt:variant>
        <vt:lpwstr/>
      </vt:variant>
      <vt:variant>
        <vt:i4>1310837</vt:i4>
      </vt:variant>
      <vt:variant>
        <vt:i4>6</vt:i4>
      </vt:variant>
      <vt:variant>
        <vt:i4>0</vt:i4>
      </vt:variant>
      <vt:variant>
        <vt:i4>5</vt:i4>
      </vt:variant>
      <vt:variant>
        <vt:lpwstr>https://www.vestnik-atu.kz/jour/article/view/574?locale=kk_KZ</vt:lpwstr>
      </vt:variant>
      <vt:variant>
        <vt:lpwstr/>
      </vt:variant>
      <vt:variant>
        <vt:i4>7798857</vt:i4>
      </vt:variant>
      <vt:variant>
        <vt:i4>3</vt:i4>
      </vt:variant>
      <vt:variant>
        <vt:i4>0</vt:i4>
      </vt:variant>
      <vt:variant>
        <vt:i4>5</vt:i4>
      </vt:variant>
      <vt:variant>
        <vt:lpwstr>https://shakarim.edu.kz/upload/science-journals/document_1643274642.pdf</vt:lpwstr>
      </vt:variant>
      <vt:variant>
        <vt:lpwstr/>
      </vt:variant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https://shakarim.edu.kz/upload/science-journals/document_1643274535.pdf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Шєкєрім атындаѓы Семей мемлекеттік университеті</dc:title>
  <dc:subject/>
  <dc:creator>KSO</dc:creator>
  <cp:keywords/>
  <cp:lastModifiedBy>Admin</cp:lastModifiedBy>
  <cp:revision>2</cp:revision>
  <cp:lastPrinted>2025-03-27T03:44:00Z</cp:lastPrinted>
  <dcterms:created xsi:type="dcterms:W3CDTF">2025-03-31T05:34:00Z</dcterms:created>
  <dcterms:modified xsi:type="dcterms:W3CDTF">2025-03-31T05:34:00Z</dcterms:modified>
</cp:coreProperties>
</file>