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51FE3" w14:textId="77777777" w:rsidR="00DA05AA" w:rsidRPr="00543A24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43A24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14:paraId="04375584" w14:textId="28BB0FB5" w:rsidR="005B1DA3" w:rsidRPr="00332D5D" w:rsidRDefault="00332D5D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Кожахметовой Динара Ошановны</w:t>
      </w:r>
    </w:p>
    <w:p w14:paraId="59D85024" w14:textId="77777777" w:rsidR="00DA05AA" w:rsidRPr="00543A24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A874ED7" w14:textId="77777777" w:rsidR="00DA05AA" w:rsidRPr="00543A24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A24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14:paraId="6396FA2A" w14:textId="50EF1F2F" w:rsidR="00E8632D" w:rsidRPr="00543A24" w:rsidRDefault="00DA05AA" w:rsidP="00E86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3A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Scopus Author ID: </w:t>
      </w:r>
      <w:r w:rsidR="00332D5D" w:rsidRPr="00332D5D">
        <w:rPr>
          <w:rFonts w:ascii="Times New Roman" w:hAnsi="Times New Roman" w:cs="Times New Roman"/>
          <w:sz w:val="24"/>
          <w:szCs w:val="24"/>
          <w:lang w:val="en-US"/>
        </w:rPr>
        <w:t>57208784300</w:t>
      </w:r>
    </w:p>
    <w:p w14:paraId="5CDE0DFC" w14:textId="126E3B2F" w:rsidR="00DA05AA" w:rsidRPr="00543A24" w:rsidRDefault="00DA05AA" w:rsidP="00845661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43A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Web of Science Researcher ID: </w:t>
      </w:r>
      <w:r w:rsidR="00332D5D" w:rsidRPr="009355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LWJ-7056-2024</w:t>
      </w:r>
      <w:r w:rsidR="00332D5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4E8C08F9" w14:textId="41991FAB" w:rsidR="003953D5" w:rsidRPr="00543A24" w:rsidRDefault="003953D5" w:rsidP="00706B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543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ORCID: </w:t>
      </w:r>
      <w:r w:rsidR="00706BE0" w:rsidRPr="00543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https://orcid.org/</w:t>
      </w:r>
      <w:r w:rsidR="00332D5D" w:rsidRPr="00332D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0000-0002-4327-3899</w:t>
      </w:r>
    </w:p>
    <w:p w14:paraId="4DCB722F" w14:textId="77777777" w:rsidR="00DA05AA" w:rsidRPr="00543A24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6"/>
        <w:gridCol w:w="2126"/>
        <w:gridCol w:w="1985"/>
        <w:gridCol w:w="1559"/>
        <w:gridCol w:w="2126"/>
        <w:gridCol w:w="2098"/>
        <w:gridCol w:w="1588"/>
      </w:tblGrid>
      <w:tr w:rsidR="0013620F" w:rsidRPr="0013620F" w14:paraId="4D2C1E79" w14:textId="77777777" w:rsidTr="00204763">
        <w:trPr>
          <w:trHeight w:val="2058"/>
        </w:trPr>
        <w:tc>
          <w:tcPr>
            <w:tcW w:w="567" w:type="dxa"/>
            <w:vAlign w:val="center"/>
          </w:tcPr>
          <w:p w14:paraId="10E855A9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C2AED0A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9" w:type="dxa"/>
            <w:vAlign w:val="center"/>
          </w:tcPr>
          <w:p w14:paraId="55D47EC2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vAlign w:val="center"/>
          </w:tcPr>
          <w:p w14:paraId="540FC86B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7C8898F1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6668D53B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  <w:p w14:paraId="652D5DD0" w14:textId="77777777" w:rsidR="005017C4" w:rsidRPr="0013620F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06138" w14:textId="5EC92215" w:rsidR="005017C4" w:rsidRPr="0013620F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7E6AFF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719C801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DBA7AE" w14:textId="02594E34" w:rsidR="005017C4" w:rsidRPr="0013620F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4B6512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  <w:p w14:paraId="68BC9F64" w14:textId="3ACFA721" w:rsidR="005017C4" w:rsidRPr="0013620F" w:rsidRDefault="005017C4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73BAFB9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37D1115E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588" w:type="dxa"/>
            <w:vAlign w:val="center"/>
          </w:tcPr>
          <w:p w14:paraId="6A940FB9" w14:textId="77777777" w:rsidR="00DA05AA" w:rsidRPr="0013620F" w:rsidRDefault="00DA05AA" w:rsidP="005B1D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13620F" w:rsidRPr="0013620F" w14:paraId="53224159" w14:textId="77777777" w:rsidTr="00204763">
        <w:trPr>
          <w:trHeight w:val="2558"/>
        </w:trPr>
        <w:tc>
          <w:tcPr>
            <w:tcW w:w="567" w:type="dxa"/>
          </w:tcPr>
          <w:p w14:paraId="3099E1DF" w14:textId="164C67F5" w:rsidR="00F15697" w:rsidRPr="0013620F" w:rsidRDefault="00F15697" w:rsidP="00F156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1A7B00A8" w14:textId="03409662" w:rsidR="00F15697" w:rsidRPr="0013620F" w:rsidRDefault="009355AC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</w:p>
        </w:tc>
        <w:tc>
          <w:tcPr>
            <w:tcW w:w="1276" w:type="dxa"/>
          </w:tcPr>
          <w:p w14:paraId="7BD4DBEF" w14:textId="28831BB4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1E51A49D" w14:textId="14F9835D" w:rsidR="005D6064" w:rsidRPr="0013620F" w:rsidRDefault="00556E6D" w:rsidP="00587319">
            <w:pPr>
              <w:spacing w:before="100" w:beforeAutospacing="1" w:after="100" w:afterAutospacing="1"/>
              <w:rPr>
                <w:rFonts w:ascii="Times New Roman" w:eastAsia="URWPalladioL-Roma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13620F">
              <w:rPr>
                <w:rFonts w:ascii="Times New Roman" w:eastAsia="URWPalladioL-Ital" w:hAnsi="Times New Roman" w:cs="Times New Roman"/>
                <w:sz w:val="24"/>
                <w:szCs w:val="24"/>
                <w:lang w:val="en-US"/>
              </w:rPr>
              <w:t xml:space="preserve"> Energies</w:t>
            </w:r>
            <w:r w:rsidR="00587319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2024, 4446. </w:t>
            </w:r>
            <w:r w:rsidR="00587319" w:rsidRPr="001362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E-ISSN:1996-1073 </w:t>
            </w:r>
            <w:proofErr w:type="spellStart"/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587319" w:rsidRPr="0013620F">
                <w:rPr>
                  <w:rStyle w:val="a9"/>
                  <w:rFonts w:ascii="Times New Roman" w:eastAsia="URWPalladioL-Roma" w:hAnsi="Times New Roman" w:cs="Times New Roman"/>
                  <w:color w:val="auto"/>
                  <w:sz w:val="24"/>
                  <w:szCs w:val="24"/>
                  <w:lang w:val="en-US"/>
                </w:rPr>
                <w:t>https://doi.org/10.3390/en17174446</w:t>
              </w:r>
            </w:hyperlink>
          </w:p>
          <w:p w14:paraId="7DEF91AF" w14:textId="448E617B" w:rsidR="00587319" w:rsidRPr="0013620F" w:rsidRDefault="00587319" w:rsidP="00587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0EF9EBEA" w14:textId="318FB831" w:rsidR="00D573BD" w:rsidRPr="0013620F" w:rsidRDefault="00D573BD" w:rsidP="00D573BD">
            <w:pPr>
              <w:pStyle w:val="2"/>
              <w:outlineLvl w:val="1"/>
              <w:rPr>
                <w:sz w:val="24"/>
                <w:szCs w:val="24"/>
              </w:rPr>
            </w:pPr>
            <w:proofErr w:type="spellStart"/>
            <w:r w:rsidRPr="0013620F">
              <w:rPr>
                <w:rStyle w:val="ac"/>
                <w:sz w:val="24"/>
                <w:szCs w:val="24"/>
              </w:rPr>
              <w:t>Impact</w:t>
            </w:r>
            <w:proofErr w:type="spellEnd"/>
            <w:r w:rsidRPr="0013620F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Style w:val="ac"/>
                <w:sz w:val="24"/>
                <w:szCs w:val="24"/>
              </w:rPr>
              <w:t>Factor</w:t>
            </w:r>
            <w:proofErr w:type="spellEnd"/>
            <w:r w:rsidRPr="0013620F">
              <w:rPr>
                <w:rStyle w:val="ac"/>
                <w:sz w:val="24"/>
                <w:szCs w:val="24"/>
              </w:rPr>
              <w:t>:</w:t>
            </w:r>
            <w:r w:rsidRPr="0013620F">
              <w:rPr>
                <w:sz w:val="24"/>
                <w:szCs w:val="24"/>
              </w:rPr>
              <w:t xml:space="preserve"> </w:t>
            </w:r>
            <w:r w:rsidRPr="0013620F">
              <w:rPr>
                <w:b w:val="0"/>
                <w:sz w:val="24"/>
                <w:szCs w:val="24"/>
              </w:rPr>
              <w:t>3.0</w:t>
            </w:r>
            <w:r w:rsidRPr="0013620F">
              <w:rPr>
                <w:sz w:val="24"/>
                <w:szCs w:val="24"/>
              </w:rPr>
              <w:t xml:space="preserve"> </w:t>
            </w:r>
          </w:p>
          <w:p w14:paraId="6AB4F1A4" w14:textId="56492E75" w:rsidR="009355AC" w:rsidRPr="0013620F" w:rsidRDefault="009355AC" w:rsidP="005873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1793856" w14:textId="77777777" w:rsidR="003E4177" w:rsidRPr="0013620F" w:rsidRDefault="003E4177" w:rsidP="003E417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EEEEE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Journal Citation Indicator 2024: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0.46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EEEEE"/>
                <w:lang w:val="en-US"/>
              </w:rPr>
              <w:t xml:space="preserve"> </w:t>
            </w:r>
          </w:p>
          <w:p w14:paraId="37474253" w14:textId="2AD7E950" w:rsidR="003E4177" w:rsidRPr="0013620F" w:rsidRDefault="003E4177" w:rsidP="003E41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Category Quartile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Q3</w:t>
            </w:r>
          </w:p>
          <w:p w14:paraId="3AA6FF37" w14:textId="05303338" w:rsidR="003E4177" w:rsidRPr="0013620F" w:rsidRDefault="003E4177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83FA2E4" w14:textId="03DBF8B5" w:rsidR="00F15697" w:rsidRPr="0013620F" w:rsidRDefault="00F11FA1" w:rsidP="004759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4759A4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87319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Percentile: 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%, </w:t>
            </w:r>
            <w:proofErr w:type="spellStart"/>
            <w:r w:rsidR="003E4177"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8" w:type="dxa"/>
          </w:tcPr>
          <w:p w14:paraId="568EEF6C" w14:textId="77777777" w:rsidR="00D20A8D" w:rsidRPr="0013620F" w:rsidRDefault="00D20A8D" w:rsidP="003E4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Kozhakhmetova</w:t>
            </w:r>
            <w:proofErr w:type="spellEnd"/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Kaliyeva</w:t>
            </w:r>
            <w:proofErr w:type="spellEnd"/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Sugurova</w:t>
            </w:r>
            <w:proofErr w:type="spellEnd"/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333B1DB3" w14:textId="0B86EA5E" w:rsidR="00D20A8D" w:rsidRPr="0013620F" w:rsidRDefault="00D20A8D" w:rsidP="003E4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Zh. 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Sugur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R.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Wójtowicz, </w:t>
            </w:r>
          </w:p>
          <w:p w14:paraId="738EDA0A" w14:textId="7DEF20A9" w:rsidR="00F15697" w:rsidRPr="0013620F" w:rsidRDefault="00D20A8D" w:rsidP="003E4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T. </w:t>
            </w:r>
            <w:r w:rsidR="003E4177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Zhylkybayev</w:t>
            </w:r>
            <w:r w:rsidR="00893846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4BF249" w14:textId="5AA47E51" w:rsidR="003E4177" w:rsidRPr="0013620F" w:rsidRDefault="003E4177" w:rsidP="003E41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4FC4FCC7" w14:textId="19AF2AE0" w:rsidR="00F15697" w:rsidRPr="0013620F" w:rsidRDefault="003E4177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первый автор</w:t>
            </w:r>
          </w:p>
        </w:tc>
      </w:tr>
      <w:tr w:rsidR="0013620F" w:rsidRPr="0013620F" w14:paraId="573934DC" w14:textId="77777777" w:rsidTr="00204763">
        <w:trPr>
          <w:trHeight w:val="557"/>
        </w:trPr>
        <w:tc>
          <w:tcPr>
            <w:tcW w:w="567" w:type="dxa"/>
          </w:tcPr>
          <w:p w14:paraId="6431D21D" w14:textId="4B550D20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15BB60C3" w14:textId="67715F05" w:rsidR="00C456F0" w:rsidRPr="0013620F" w:rsidRDefault="00C456F0" w:rsidP="00C4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Route control and collision avoidance 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for multiple</w:t>
            </w:r>
          </w:p>
          <w:p w14:paraId="507BD84E" w14:textId="44235A77" w:rsidR="00C456F0" w:rsidRPr="0013620F" w:rsidRDefault="00C456F0" w:rsidP="00C4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UAVs in a smart city context using geographic</w:t>
            </w:r>
          </w:p>
          <w:p w14:paraId="66569A1E" w14:textId="4CEF3359" w:rsidR="00F15697" w:rsidRPr="0013620F" w:rsidRDefault="00C456F0" w:rsidP="00C45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information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1276" w:type="dxa"/>
          </w:tcPr>
          <w:p w14:paraId="23636D35" w14:textId="2E1B528A" w:rsidR="00F15697" w:rsidRPr="0013620F" w:rsidRDefault="00F11FA1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2126" w:type="dxa"/>
          </w:tcPr>
          <w:p w14:paraId="142BF19C" w14:textId="5F214E43" w:rsidR="00F11FA1" w:rsidRPr="0013620F" w:rsidRDefault="00FB257C" w:rsidP="00F11FA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0" w:history="1">
              <w:r w:rsidR="00C456F0" w:rsidRPr="0013620F">
                <w:rPr>
                  <w:rStyle w:val="aa"/>
                  <w:rFonts w:ascii="Times New Roman" w:hAnsi="Times New Roman" w:cs="Times New Roman"/>
                  <w:bCs/>
                  <w:i w:val="0"/>
                  <w:sz w:val="24"/>
                  <w:szCs w:val="24"/>
                  <w:lang w:val="en-US"/>
                </w:rPr>
                <w:t xml:space="preserve">News of the National Academy </w:t>
              </w:r>
              <w:r w:rsidR="00C456F0" w:rsidRPr="0013620F">
                <w:rPr>
                  <w:rStyle w:val="aa"/>
                  <w:rFonts w:ascii="Times New Roman" w:hAnsi="Times New Roman" w:cs="Times New Roman"/>
                  <w:bCs/>
                  <w:i w:val="0"/>
                  <w:sz w:val="24"/>
                  <w:szCs w:val="24"/>
                  <w:lang w:val="en-US"/>
                </w:rPr>
                <w:lastRenderedPageBreak/>
                <w:t xml:space="preserve">of Sciences of the Republic of Kazakhstan, </w:t>
              </w:r>
            </w:hyperlink>
          </w:p>
          <w:p w14:paraId="38614AD8" w14:textId="022B3F12" w:rsidR="00457029" w:rsidRPr="00457029" w:rsidRDefault="00F11FA1" w:rsidP="0045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 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No.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2024, pp. 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93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</w:t>
            </w:r>
            <w:r w:rsidR="00C456F0"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2224-5278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362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07E4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="003507E4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="00C456F0" w:rsidRPr="0013620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https://doi.org/10.32014/2024.2518-170X.446</w:t>
              </w:r>
            </w:hyperlink>
          </w:p>
        </w:tc>
        <w:tc>
          <w:tcPr>
            <w:tcW w:w="1985" w:type="dxa"/>
          </w:tcPr>
          <w:p w14:paraId="078109FA" w14:textId="59B4C681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C687690" w14:textId="5D7E7913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0CAB880" w14:textId="50D663ED" w:rsidR="00F11FA1" w:rsidRPr="0013620F" w:rsidRDefault="00F90A4C" w:rsidP="00F11FA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11FA1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11FA1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11FA1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Percentile: </w:t>
            </w:r>
            <w:r w:rsidR="00C456F0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  <w:r w:rsidR="00F11FA1"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%, </w:t>
            </w:r>
            <w:r w:rsidR="00204763"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Series of geology and technical sciences</w:t>
            </w:r>
            <w:r w:rsidR="00F11FA1"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  <w:p w14:paraId="6C612B03" w14:textId="329D0668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14:paraId="71BE7E2A" w14:textId="6D998EE9" w:rsidR="00C456F0" w:rsidRPr="0013620F" w:rsidRDefault="00C456F0" w:rsidP="00C456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Z.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Kutpanova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D.Kozhakhmetov</w:t>
            </w:r>
            <w:r w:rsidR="00D2167E" w:rsidRPr="0013620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,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G.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Baiseitov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Dolya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7F4C9620" w14:textId="476F6EF2" w:rsidR="00F11FA1" w:rsidRPr="0013620F" w:rsidRDefault="00C456F0" w:rsidP="00C456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Uskenbayeva</w:t>
            </w:r>
            <w:proofErr w:type="spellEnd"/>
          </w:p>
          <w:p w14:paraId="72966480" w14:textId="3FFEF22A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0E9A79A4" w14:textId="77777777" w:rsidR="00F15697" w:rsidRPr="0013620F" w:rsidRDefault="00F15697" w:rsidP="00F1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соавтор</w:t>
            </w:r>
          </w:p>
        </w:tc>
      </w:tr>
      <w:tr w:rsidR="0013620F" w:rsidRPr="0013620F" w14:paraId="0FC3C055" w14:textId="77777777" w:rsidTr="00204763">
        <w:trPr>
          <w:trHeight w:val="557"/>
        </w:trPr>
        <w:tc>
          <w:tcPr>
            <w:tcW w:w="567" w:type="dxa"/>
          </w:tcPr>
          <w:p w14:paraId="5BFAB11C" w14:textId="63B63273" w:rsidR="00204763" w:rsidRPr="0013620F" w:rsidRDefault="00204763" w:rsidP="00F1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9" w:type="dxa"/>
          </w:tcPr>
          <w:p w14:paraId="4980BBC2" w14:textId="077FA671" w:rsidR="00204763" w:rsidRPr="0013620F" w:rsidRDefault="00204763" w:rsidP="00204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Problems of increasing the depth of geological</w:t>
            </w:r>
          </w:p>
          <w:p w14:paraId="6AAFD505" w14:textId="2C90B930" w:rsidR="00204763" w:rsidRPr="0013620F" w:rsidRDefault="00204763" w:rsidP="00204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exploration and oil refining in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kazakhstan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</w:t>
            </w:r>
          </w:p>
          <w:p w14:paraId="3B697436" w14:textId="6FAD35CC" w:rsidR="00204763" w:rsidRPr="0013620F" w:rsidRDefault="00204763" w:rsidP="00204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approaches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their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</w:rPr>
              <w:t>solution</w:t>
            </w:r>
            <w:proofErr w:type="spellEnd"/>
          </w:p>
        </w:tc>
        <w:tc>
          <w:tcPr>
            <w:tcW w:w="1276" w:type="dxa"/>
          </w:tcPr>
          <w:p w14:paraId="579C0AD1" w14:textId="1C01B3E4" w:rsidR="00204763" w:rsidRPr="0013620F" w:rsidRDefault="00204763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126" w:type="dxa"/>
          </w:tcPr>
          <w:p w14:paraId="02FCF8D2" w14:textId="77777777" w:rsidR="00204763" w:rsidRPr="0013620F" w:rsidRDefault="00FB257C" w:rsidP="0020476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12" w:history="1">
              <w:r w:rsidR="00204763" w:rsidRPr="0013620F">
                <w:rPr>
                  <w:rStyle w:val="aa"/>
                  <w:rFonts w:ascii="Times New Roman" w:hAnsi="Times New Roman" w:cs="Times New Roman"/>
                  <w:bCs/>
                  <w:i w:val="0"/>
                  <w:sz w:val="24"/>
                  <w:szCs w:val="24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48793543" w14:textId="51885BA0" w:rsidR="00204763" w:rsidRPr="0013620F" w:rsidRDefault="00204763" w:rsidP="002047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No.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184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2224-5278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362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3" w:history="1">
              <w:r w:rsidRPr="0013620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https://doi.org/10.32014/2518-170X.247</w:t>
              </w:r>
            </w:hyperlink>
          </w:p>
          <w:p w14:paraId="1857CD8B" w14:textId="0BDA158B" w:rsidR="00204763" w:rsidRPr="0013620F" w:rsidRDefault="00204763" w:rsidP="0020476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7B750A42" w14:textId="77777777" w:rsidR="00204763" w:rsidRPr="0013620F" w:rsidRDefault="00204763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4179217" w14:textId="77777777" w:rsidR="00204763" w:rsidRPr="0013620F" w:rsidRDefault="00204763" w:rsidP="00F1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74C6FF9" w14:textId="6DDDE536" w:rsidR="00204763" w:rsidRPr="0013620F" w:rsidRDefault="00204763" w:rsidP="00F90A4C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="00F90A4C"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Percentile: 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%, 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Series of geology and technical sciences</w:t>
            </w:r>
            <w:r w:rsidRPr="001362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098" w:type="dxa"/>
          </w:tcPr>
          <w:p w14:paraId="38AF8003" w14:textId="160AC81A" w:rsidR="00204763" w:rsidRPr="0013620F" w:rsidRDefault="00204763" w:rsidP="00204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K.Orazbayeva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M.Urazgaliyeva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Moldasheva</w:t>
            </w:r>
            <w:proofErr w:type="spellEnd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14:paraId="3A706159" w14:textId="7E082491" w:rsidR="00204763" w:rsidRPr="0013620F" w:rsidRDefault="00204763" w:rsidP="00204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N.</w:t>
            </w:r>
            <w:r w:rsidRPr="0013620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ShazhdekeyevaD.Kozhakhmetova</w:t>
            </w:r>
            <w:proofErr w:type="spellEnd"/>
          </w:p>
        </w:tc>
        <w:tc>
          <w:tcPr>
            <w:tcW w:w="1588" w:type="dxa"/>
          </w:tcPr>
          <w:p w14:paraId="04536E86" w14:textId="3162097A" w:rsidR="00204763" w:rsidRPr="0013620F" w:rsidRDefault="00204763" w:rsidP="00F1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62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6AD60D2C" w14:textId="734A997F" w:rsidR="00F77249" w:rsidRPr="00204763" w:rsidRDefault="00F77249" w:rsidP="008A65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65876A" w14:textId="77777777" w:rsidR="00845661" w:rsidRPr="00204763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77F49C" w14:textId="77777777" w:rsidR="00845661" w:rsidRPr="00204763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8227DC" w14:textId="77777777" w:rsidR="00845661" w:rsidRPr="00204763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8B999E" w14:textId="77777777" w:rsidR="00845661" w:rsidRPr="00204763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046610" w14:textId="77777777" w:rsidR="00845661" w:rsidRPr="00204763" w:rsidRDefault="00845661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1DDB1F" w14:textId="2D1795E7" w:rsidR="00382919" w:rsidRPr="00543A24" w:rsidRDefault="00EF23B1" w:rsidP="00DC61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2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8A65F4" w:rsidRPr="00543A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</w:p>
    <w:p w14:paraId="02F9CC47" w14:textId="53B0EA6B" w:rsidR="00382919" w:rsidRPr="00543A24" w:rsidRDefault="008A65F4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>научных и учебно-методических трудов</w:t>
      </w:r>
      <w:r w:rsidR="00382919"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 соискателя</w:t>
      </w: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4145EF" w14:textId="7CEE3091" w:rsidR="0029704B" w:rsidRPr="00543A24" w:rsidRDefault="00DC612B" w:rsidP="003829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Кожахметовой</w:t>
      </w:r>
      <w:r w:rsidR="00F11FA1" w:rsidRPr="00543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Динара</w:t>
      </w:r>
      <w:r w:rsidR="00F11FA1" w:rsidRPr="00543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Ошановны</w:t>
      </w:r>
    </w:p>
    <w:p w14:paraId="39725F5C" w14:textId="51A4AE98" w:rsidR="00382919" w:rsidRPr="00C64C73" w:rsidRDefault="00382919" w:rsidP="0053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ученого звания </w:t>
      </w:r>
      <w:r w:rsidR="008F2CA6"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ассоциированного </w:t>
      </w:r>
      <w:r w:rsidRPr="00543A24">
        <w:rPr>
          <w:rFonts w:ascii="Times New Roman" w:hAnsi="Times New Roman" w:cs="Times New Roman"/>
          <w:b/>
          <w:bCs/>
          <w:sz w:val="24"/>
          <w:szCs w:val="24"/>
        </w:rPr>
        <w:t>профессора (доцента) по</w:t>
      </w:r>
      <w:r w:rsidR="00BC6E49"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3D9" w:rsidRPr="00543A24">
        <w:rPr>
          <w:rFonts w:ascii="Times New Roman" w:hAnsi="Times New Roman" w:cs="Times New Roman"/>
          <w:b/>
          <w:bCs/>
          <w:sz w:val="24"/>
          <w:szCs w:val="24"/>
        </w:rPr>
        <w:t>направлению</w:t>
      </w:r>
      <w:r w:rsidRPr="00543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75088024"/>
      <w:r w:rsidR="00BC6E49" w:rsidRPr="00C64C7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64C73" w:rsidRPr="00C64C73">
        <w:rPr>
          <w:rFonts w:ascii="Times New Roman" w:hAnsi="Times New Roman" w:cs="Times New Roman"/>
          <w:b/>
          <w:sz w:val="24"/>
          <w:szCs w:val="24"/>
        </w:rPr>
        <w:t>20000 Технические науки</w:t>
      </w:r>
      <w:r w:rsidR="00F11FA1" w:rsidRPr="00C64C73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bookmarkEnd w:id="1"/>
      <w:r w:rsidRPr="009F63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D7C86" w:rsidRPr="009F632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73E17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4109DB" w:rsidRPr="009F6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21100 </w:t>
      </w:r>
      <w:r w:rsidR="004109DB" w:rsidRPr="00C6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науки и информатика</w:t>
      </w:r>
      <w:r w:rsidR="00D73E17" w:rsidRPr="00C64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30CC1" w:rsidRPr="00C64C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C64C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530CC1" w:rsidRPr="00C64C73">
        <w:rPr>
          <w:rFonts w:ascii="Times New Roman" w:hAnsi="Times New Roman" w:cs="Times New Roman"/>
          <w:b/>
          <w:sz w:val="24"/>
          <w:szCs w:val="24"/>
        </w:rPr>
        <w:t>21106 Междисциплинарное применение компьютерных наук</w:t>
      </w:r>
      <w:r w:rsidR="00C64C7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5EF112F9" w14:textId="7733EB00" w:rsidR="00382919" w:rsidRPr="00C64C73" w:rsidRDefault="00382919" w:rsidP="00F11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C73">
        <w:rPr>
          <w:rFonts w:ascii="Times New Roman" w:hAnsi="Times New Roman" w:cs="Times New Roman"/>
          <w:b/>
          <w:bCs/>
          <w:sz w:val="24"/>
          <w:szCs w:val="24"/>
        </w:rPr>
        <w:t xml:space="preserve">опубликованные после получения степени </w:t>
      </w:r>
      <w:r w:rsidR="00F11FA1" w:rsidRPr="00C64C7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доктор </w:t>
      </w:r>
      <w:r w:rsidR="00F11FA1" w:rsidRPr="00C64C73">
        <w:rPr>
          <w:rFonts w:ascii="Times New Roman" w:hAnsi="Times New Roman" w:cs="Times New Roman"/>
          <w:b/>
          <w:bCs/>
          <w:sz w:val="24"/>
          <w:szCs w:val="24"/>
          <w:lang w:val="en-US"/>
        </w:rPr>
        <w:t>PhD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455"/>
        <w:gridCol w:w="1297"/>
        <w:gridCol w:w="4174"/>
        <w:gridCol w:w="1152"/>
        <w:gridCol w:w="3710"/>
      </w:tblGrid>
      <w:tr w:rsidR="00383280" w:rsidRPr="00FE659C" w14:paraId="4EF5205F" w14:textId="77777777" w:rsidTr="005F3ED3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1FC362F7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1" w:type="pct"/>
            <w:vAlign w:val="center"/>
          </w:tcPr>
          <w:p w14:paraId="25B85DCC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447" w:type="pct"/>
            <w:vAlign w:val="center"/>
          </w:tcPr>
          <w:p w14:paraId="2CF31A33" w14:textId="77777777" w:rsidR="008A65F4" w:rsidRPr="00FE659C" w:rsidRDefault="008A65F4" w:rsidP="00382919">
            <w:pPr>
              <w:tabs>
                <w:tab w:val="left" w:pos="17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работ (печатный или на правах рукописи)</w:t>
            </w:r>
          </w:p>
        </w:tc>
        <w:tc>
          <w:tcPr>
            <w:tcW w:w="1439" w:type="pct"/>
            <w:vAlign w:val="center"/>
          </w:tcPr>
          <w:p w14:paraId="0540EE1F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(издательство, журнал, название, номер, год, страницы или номер патента на изобретение)</w:t>
            </w:r>
          </w:p>
        </w:tc>
        <w:tc>
          <w:tcPr>
            <w:tcW w:w="397" w:type="pct"/>
            <w:vAlign w:val="center"/>
          </w:tcPr>
          <w:p w14:paraId="26FBDBB4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работы,</w:t>
            </w:r>
          </w:p>
          <w:p w14:paraId="272843F6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proofErr w:type="gramStart"/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9" w:type="pct"/>
            <w:vAlign w:val="center"/>
          </w:tcPr>
          <w:p w14:paraId="4EC3F75A" w14:textId="20DB5003" w:rsidR="008A65F4" w:rsidRPr="00FE659C" w:rsidRDefault="002F1512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8A65F4"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вторы</w:t>
            </w:r>
          </w:p>
        </w:tc>
      </w:tr>
      <w:tr w:rsidR="00383280" w:rsidRPr="00FE659C" w14:paraId="3813A36B" w14:textId="77777777" w:rsidTr="005F3ED3">
        <w:trPr>
          <w:cantSplit/>
          <w:trHeight w:val="20"/>
          <w:jc w:val="center"/>
        </w:trPr>
        <w:tc>
          <w:tcPr>
            <w:tcW w:w="247" w:type="pct"/>
            <w:vAlign w:val="center"/>
          </w:tcPr>
          <w:p w14:paraId="2CE7ACD6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vAlign w:val="center"/>
          </w:tcPr>
          <w:p w14:paraId="4EDE5CCA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439AA36C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pct"/>
            <w:vAlign w:val="center"/>
          </w:tcPr>
          <w:p w14:paraId="1E7C519C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vAlign w:val="center"/>
          </w:tcPr>
          <w:p w14:paraId="22538C50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pct"/>
            <w:vAlign w:val="center"/>
          </w:tcPr>
          <w:p w14:paraId="7A3AAD34" w14:textId="77777777" w:rsidR="008A65F4" w:rsidRPr="00FE659C" w:rsidRDefault="008A65F4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5F28" w:rsidRPr="00FE659C" w14:paraId="4DA5F770" w14:textId="77777777" w:rsidTr="008C5F28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40B3967" w14:textId="08326BA8" w:rsidR="008C5F28" w:rsidRPr="00FE659C" w:rsidRDefault="008C5F28" w:rsidP="0038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Статьи в научных изданиях, рекомендованных КОКСНВО МНВО РК</w:t>
            </w:r>
          </w:p>
        </w:tc>
      </w:tr>
      <w:tr w:rsidR="00721DC6" w:rsidRPr="00FE659C" w14:paraId="7E9DD8A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65683206" w14:textId="77777777" w:rsidR="00721DC6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5605D3CD" w14:textId="259EE892" w:rsidR="00721DC6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Роботталған кешен көмегімен микроплазмалық шаңдату үшін күрделі геометриялық – топологиялық құрылымды импланттарды классификациялау үшін параметрлік әдісті қолдану</w:t>
            </w:r>
          </w:p>
        </w:tc>
        <w:tc>
          <w:tcPr>
            <w:tcW w:w="447" w:type="pct"/>
          </w:tcPr>
          <w:p w14:paraId="389B5303" w14:textId="79F998BE" w:rsidR="00721DC6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39CC7760" w14:textId="72B8332B" w:rsidR="00721DC6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bookmarkStart w:id="2" w:name="_Hlk149746018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С.1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bookmarkEnd w:id="2"/>
            <w:r w:rsidR="003507E4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3507E4"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https://storage.ektu.kz/nextcloud/index.php/s/JQHj9Z6GpcjM9gC</w:t>
              </w:r>
            </w:hyperlink>
          </w:p>
        </w:tc>
        <w:tc>
          <w:tcPr>
            <w:tcW w:w="397" w:type="pct"/>
          </w:tcPr>
          <w:p w14:paraId="740C7D2E" w14:textId="1D470F81" w:rsidR="00721DC6" w:rsidRPr="00FE659C" w:rsidRDefault="00721DC6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279" w:type="pct"/>
          </w:tcPr>
          <w:p w14:paraId="6A906BB7" w14:textId="77777777" w:rsidR="003E232D" w:rsidRPr="00FE659C" w:rsidRDefault="00FF73E4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9746000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</w:p>
          <w:p w14:paraId="153EF85F" w14:textId="77777777" w:rsidR="003E232D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A42C0F3" w14:textId="77777777" w:rsidR="003E232D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Д.О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Курмангалиева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Н.К</w:t>
            </w:r>
            <w:proofErr w:type="gram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B4FB7" w14:textId="5DF0F9B3" w:rsidR="00721DC6" w:rsidRPr="00FE659C" w:rsidRDefault="00721DC6" w:rsidP="00721DC6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Е.А</w:t>
            </w:r>
            <w:bookmarkEnd w:id="3"/>
          </w:p>
        </w:tc>
      </w:tr>
      <w:tr w:rsidR="006A42AB" w:rsidRPr="00FE659C" w14:paraId="531FDAFF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7792367B" w14:textId="6471BB55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3F40F296" w14:textId="6B039629" w:rsidR="006A42AB" w:rsidRPr="00FE659C" w:rsidRDefault="006A42AB" w:rsidP="00375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49746115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Үшінші және төртінші ретті Эрмит сплайндары көмегімен программалық қозғалыстарды құру ерекшеліктері </w:t>
            </w:r>
            <w:bookmarkEnd w:id="4"/>
          </w:p>
        </w:tc>
        <w:tc>
          <w:tcPr>
            <w:tcW w:w="447" w:type="pct"/>
          </w:tcPr>
          <w:p w14:paraId="39A73F88" w14:textId="03A48940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603D127B" w14:textId="5A321485" w:rsidR="006A42AB" w:rsidRPr="00FE659C" w:rsidRDefault="006A42AB" w:rsidP="00502A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49746126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bookmarkEnd w:id="5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"https://storage.ektu.kz/nextcloud/index.php/s/rsWD2gG5qdoepA3" </w:instrTex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659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Корпоративное хранилище ВКТУ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21FADCDD" w14:textId="4A2A7A4A" w:rsidR="006A42AB" w:rsidRPr="00FE659C" w:rsidRDefault="006A42AB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279" w:type="pct"/>
          </w:tcPr>
          <w:p w14:paraId="2FF7DE82" w14:textId="5C450C03" w:rsidR="006A42AB" w:rsidRPr="00FE659C" w:rsidRDefault="006A42AB" w:rsidP="003E2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49746101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Кенебаева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Д.Б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Абдибекова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Л.М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bookmarkEnd w:id="6"/>
          </w:p>
        </w:tc>
      </w:tr>
      <w:tr w:rsidR="006A42AB" w:rsidRPr="00FE659C" w14:paraId="451474D4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185DEEC4" w14:textId="3CD2B61E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1" w:type="pct"/>
          </w:tcPr>
          <w:p w14:paraId="669D8348" w14:textId="6B8ACC6A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втоматизация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контроля качества на производстве с использованием методов машинного обучения и компьютерного зрения: разработка и анализ эффективности системы</w:t>
            </w:r>
          </w:p>
        </w:tc>
        <w:tc>
          <w:tcPr>
            <w:tcW w:w="447" w:type="pct"/>
          </w:tcPr>
          <w:p w14:paraId="43C25632" w14:textId="46D0EF6D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11718B5E" w14:textId="587DF83F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DOI 10.51885/1561-4212_2023_4_77</w:t>
              </w:r>
            </w:hyperlink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4BFC4866" w14:textId="5AA24C16" w:rsidR="006A42AB" w:rsidRPr="00FE659C" w:rsidRDefault="006A42AB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9" w:type="pct"/>
          </w:tcPr>
          <w:p w14:paraId="28725430" w14:textId="44B8E5AE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Бекбаева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Р.С.,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Оспанов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Бекбаев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К.С.,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Д.О.,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Жапар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Б.С.,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Жанузаков</w:t>
            </w:r>
            <w:proofErr w:type="spellEnd"/>
            <w:r w:rsidRPr="00FE6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Е.Т., Мусаев Б.А.</w:t>
            </w:r>
          </w:p>
        </w:tc>
      </w:tr>
      <w:tr w:rsidR="006A42AB" w:rsidRPr="00FE659C" w14:paraId="4E0A3B4F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3CBE5B85" w14:textId="79922FCB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14:paraId="6DC9C206" w14:textId="3F10C084" w:rsidR="006A42AB" w:rsidRPr="00FE659C" w:rsidRDefault="006A42AB" w:rsidP="0023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йкын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баскару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нег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нде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каталитикалык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крекинг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технологиялык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есеб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калыптастыру</w:t>
            </w:r>
            <w:proofErr w:type="spellEnd"/>
          </w:p>
        </w:tc>
        <w:tc>
          <w:tcPr>
            <w:tcW w:w="447" w:type="pct"/>
          </w:tcPr>
          <w:p w14:paraId="70254FAC" w14:textId="00B65F53" w:rsidR="006A42AB" w:rsidRPr="00FE659C" w:rsidRDefault="006A42AB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626E5E1C" w14:textId="6F739EAF" w:rsidR="006A42AB" w:rsidRPr="00FE659C" w:rsidRDefault="006A42AB" w:rsidP="00234E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№2, 2024,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с.38-52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Корпоративное хранилище ВКТУ</w:t>
              </w:r>
            </w:hyperlink>
          </w:p>
        </w:tc>
        <w:tc>
          <w:tcPr>
            <w:tcW w:w="397" w:type="pct"/>
          </w:tcPr>
          <w:p w14:paraId="3F1D5647" w14:textId="1F4DD4B7" w:rsidR="006A42AB" w:rsidRPr="00FE659C" w:rsidRDefault="006A42AB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279" w:type="pct"/>
          </w:tcPr>
          <w:p w14:paraId="6383B02B" w14:textId="079E716B" w:rsidR="006A42AB" w:rsidRPr="00FE659C" w:rsidRDefault="006A42AB" w:rsidP="0023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Д.О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>Адылканова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А.Ж.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>Курушбаева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Д.Т,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</w:p>
        </w:tc>
      </w:tr>
      <w:tr w:rsidR="009226B9" w:rsidRPr="00FE659C" w14:paraId="3E36755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743311D0" w14:textId="4499141F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663F5C5C" w14:textId="25AF8D29" w:rsidR="009226B9" w:rsidRPr="00FE659C" w:rsidRDefault="009226B9" w:rsidP="0023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Онкологиялық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емдеуде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нейрондық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желі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447" w:type="pct"/>
          </w:tcPr>
          <w:p w14:paraId="27C722BE" w14:textId="5AC73230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1D8CAD64" w14:textId="35844C07" w:rsidR="009226B9" w:rsidRPr="00FE659C" w:rsidRDefault="009226B9" w:rsidP="000C2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№ 3</w:t>
            </w:r>
            <w:r w:rsidR="000C2850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0C2850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C2850" w:rsidRPr="00FE659C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202-212, </w:t>
            </w:r>
            <w:hyperlink r:id="rId17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https://doi.org/10.48081/VRAB9947</w:t>
              </w:r>
            </w:hyperlink>
          </w:p>
        </w:tc>
        <w:tc>
          <w:tcPr>
            <w:tcW w:w="397" w:type="pct"/>
          </w:tcPr>
          <w:p w14:paraId="38E48B0D" w14:textId="07E63977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279" w:type="pct"/>
          </w:tcPr>
          <w:p w14:paraId="32B754A1" w14:textId="0B810345" w:rsidR="009226B9" w:rsidRPr="00FE659C" w:rsidRDefault="009226B9" w:rsidP="00234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Карымсакова И.Б., </w:t>
            </w:r>
            <w:proofErr w:type="spellStart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Б.Д. , </w:t>
            </w:r>
            <w:proofErr w:type="spellStart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 , </w:t>
            </w:r>
            <w:proofErr w:type="spellStart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>Туменов</w:t>
            </w:r>
            <w:proofErr w:type="spellEnd"/>
            <w:r w:rsidRPr="00FE6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9226B9" w:rsidRPr="00C64C73" w14:paraId="5FD0DC11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6FFCCA59" w14:textId="530FC714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</w:tcPr>
          <w:p w14:paraId="4FEBBAB5" w14:textId="0B8A4FC0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an information system for modeling trajectories for spraying implants</w:t>
            </w:r>
          </w:p>
        </w:tc>
        <w:tc>
          <w:tcPr>
            <w:tcW w:w="447" w:type="pct"/>
          </w:tcPr>
          <w:p w14:paraId="21668DB1" w14:textId="54222C3A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76569444" w14:textId="7A381DC9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№2, 20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с.134-143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Корпоративное хранилище ВКТУ</w:t>
              </w:r>
            </w:hyperlink>
          </w:p>
        </w:tc>
        <w:tc>
          <w:tcPr>
            <w:tcW w:w="397" w:type="pct"/>
          </w:tcPr>
          <w:p w14:paraId="7282F427" w14:textId="26373A90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279" w:type="pct"/>
          </w:tcPr>
          <w:p w14:paraId="24DD7B53" w14:textId="372F39E9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Karymsakova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Denissova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N,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liyeva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Kozhakhmetova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Bekbayeva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9226B9" w:rsidRPr="00C64C73" w14:paraId="76BCFA68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77FD9112" w14:textId="15F13C7C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91" w:type="pct"/>
          </w:tcPr>
          <w:p w14:paraId="55B35686" w14:textId="67E8B5DE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Робот манипулятор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қозғалысын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процесінің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447" w:type="pct"/>
          </w:tcPr>
          <w:p w14:paraId="5C0B3D9A" w14:textId="654DF303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36471E81" w14:textId="29B7C036" w:rsidR="009226B9" w:rsidRPr="00FE659C" w:rsidRDefault="009226B9" w:rsidP="00575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университета имени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9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https://storage.ektu.kz/nextcloud/index.php/s/LoJ2K3QSRNrndX3</w:t>
              </w:r>
            </w:hyperlink>
          </w:p>
        </w:tc>
        <w:tc>
          <w:tcPr>
            <w:tcW w:w="397" w:type="pct"/>
          </w:tcPr>
          <w:p w14:paraId="616A015E" w14:textId="0A3010A7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0,63</w:t>
            </w:r>
          </w:p>
        </w:tc>
        <w:tc>
          <w:tcPr>
            <w:tcW w:w="1279" w:type="pct"/>
          </w:tcPr>
          <w:p w14:paraId="09559FB4" w14:textId="77777777" w:rsidR="009226B9" w:rsidRPr="00FE659C" w:rsidRDefault="009226B9" w:rsidP="00721DC6">
            <w:pPr>
              <w:spacing w:after="0" w:line="240" w:lineRule="auto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</w:pPr>
            <w:r w:rsidRPr="00FE659C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  <w:t xml:space="preserve">Кожахметова Д.О., </w:t>
            </w:r>
          </w:p>
          <w:p w14:paraId="3AC3706E" w14:textId="34DC65D4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E659C"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  <w:lang w:val="kk-KZ"/>
              </w:rPr>
              <w:t>Калиева С.А., Мухамедрахимова Г.Т., Карымсакова И.Б., Алибеккызы К.</w:t>
            </w:r>
          </w:p>
        </w:tc>
      </w:tr>
      <w:tr w:rsidR="009226B9" w:rsidRPr="00FE659C" w14:paraId="1035A0F5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157B9D86" w14:textId="77777777" w:rsidR="00E44D6F" w:rsidRPr="00FE659C" w:rsidRDefault="00E44D6F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14:paraId="62F1783D" w14:textId="4256D6DA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91" w:type="pct"/>
          </w:tcPr>
          <w:p w14:paraId="7131A992" w14:textId="39DDBA9B" w:rsidR="009226B9" w:rsidRPr="00FE659C" w:rsidRDefault="009226B9" w:rsidP="006A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Онкологиялық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емдеуде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диагноз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қою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  <w:p w14:paraId="649EA6DB" w14:textId="4D43E590" w:rsidR="009226B9" w:rsidRPr="00FE659C" w:rsidRDefault="009226B9" w:rsidP="006A4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тұжырымдамалық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моделін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447" w:type="pct"/>
          </w:tcPr>
          <w:p w14:paraId="35741293" w14:textId="52BF8D91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CC0FADD" w14:textId="35039350" w:rsidR="009226B9" w:rsidRPr="00FE659C" w:rsidRDefault="009226B9" w:rsidP="0057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естник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гражданской авиации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(36)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0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https://doi.org/10.53364/24138614_2025_36_1_13</w:t>
              </w:r>
            </w:hyperlink>
          </w:p>
          <w:p w14:paraId="40F96446" w14:textId="2B7042D7" w:rsidR="009226B9" w:rsidRPr="00FE659C" w:rsidRDefault="009226B9" w:rsidP="00575F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7" w:type="pct"/>
          </w:tcPr>
          <w:p w14:paraId="3A88A739" w14:textId="75572BBD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279" w:type="pct"/>
          </w:tcPr>
          <w:p w14:paraId="224AF11E" w14:textId="77777777" w:rsidR="009226B9" w:rsidRPr="00FE659C" w:rsidRDefault="009226B9" w:rsidP="00575F8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Карымсакова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И.Б.,</w:t>
            </w:r>
          </w:p>
          <w:p w14:paraId="1061D6D5" w14:textId="77777777" w:rsidR="009226B9" w:rsidRPr="00FE659C" w:rsidRDefault="009226B9" w:rsidP="00575F8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Бекенова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Д. Б.,</w:t>
            </w:r>
          </w:p>
          <w:p w14:paraId="148F753C" w14:textId="147B5597" w:rsidR="009226B9" w:rsidRPr="00FE659C" w:rsidRDefault="009226B9" w:rsidP="00575F8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Д.О.,</w:t>
            </w:r>
          </w:p>
          <w:p w14:paraId="5A8F3BC6" w14:textId="77777777" w:rsidR="009226B9" w:rsidRPr="00FE659C" w:rsidRDefault="009226B9" w:rsidP="00575F8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Карменова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14:paraId="27840EB9" w14:textId="43F5046E" w:rsidR="009226B9" w:rsidRPr="00FE659C" w:rsidRDefault="009226B9" w:rsidP="00575F87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Устинова Т.А.</w:t>
            </w:r>
          </w:p>
        </w:tc>
      </w:tr>
      <w:tr w:rsidR="009226B9" w:rsidRPr="00FE659C" w14:paraId="2F35F251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52A183DD" w14:textId="65373A27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91" w:type="pct"/>
          </w:tcPr>
          <w:p w14:paraId="194C9A97" w14:textId="0C2B9A58" w:rsidR="009226B9" w:rsidRPr="00FE659C" w:rsidRDefault="002A4374" w:rsidP="002A4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методы планирования маршрутов для БПЛА в экстренных ситуациях</w:t>
            </w:r>
          </w:p>
        </w:tc>
        <w:tc>
          <w:tcPr>
            <w:tcW w:w="447" w:type="pct"/>
          </w:tcPr>
          <w:p w14:paraId="2AD35C83" w14:textId="0EC9C4F5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30D709F9" w14:textId="092F9F64" w:rsidR="002A4374" w:rsidRPr="00FE659C" w:rsidRDefault="002A4374" w:rsidP="002A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№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-212,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171EE1" w14:textId="57085D20" w:rsidR="00530CC1" w:rsidRPr="00FE659C" w:rsidRDefault="00FB257C" w:rsidP="002A4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530CC1"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https://doi.org/10.48081/GEHY5674</w:t>
              </w:r>
            </w:hyperlink>
          </w:p>
          <w:p w14:paraId="0990D646" w14:textId="46ADA1EF" w:rsidR="009226B9" w:rsidRPr="00FE659C" w:rsidRDefault="009226B9" w:rsidP="002A43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7" w:type="pct"/>
          </w:tcPr>
          <w:p w14:paraId="1478F640" w14:textId="2FCE5FDC" w:rsidR="009226B9" w:rsidRPr="00FE659C" w:rsidRDefault="002A4374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</w:t>
            </w:r>
          </w:p>
        </w:tc>
        <w:tc>
          <w:tcPr>
            <w:tcW w:w="1279" w:type="pct"/>
          </w:tcPr>
          <w:p w14:paraId="2445C4D3" w14:textId="77777777" w:rsidR="002A4374" w:rsidRPr="00FE659C" w:rsidRDefault="002A4374" w:rsidP="002A437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Кутпанова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З. А., </w:t>
            </w:r>
          </w:p>
          <w:p w14:paraId="5DC50EB1" w14:textId="77777777" w:rsidR="002A4374" w:rsidRPr="00FE659C" w:rsidRDefault="002A4374" w:rsidP="002A437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Д.О., </w:t>
            </w:r>
          </w:p>
          <w:p w14:paraId="6134AC24" w14:textId="77777777" w:rsidR="002A4374" w:rsidRPr="00FE659C" w:rsidRDefault="002A4374" w:rsidP="002A437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Шандронов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Н.</w:t>
            </w:r>
          </w:p>
          <w:p w14:paraId="45780200" w14:textId="3CBCC4CF" w:rsidR="002A4374" w:rsidRPr="00FE659C" w:rsidRDefault="002A4374" w:rsidP="002A437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Байсеитов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Н.,</w:t>
            </w:r>
          </w:p>
          <w:p w14:paraId="7F8BBF47" w14:textId="1BD1E183" w:rsidR="009226B9" w:rsidRPr="00FE659C" w:rsidRDefault="002A4374" w:rsidP="002A4374">
            <w:pPr>
              <w:spacing w:after="0" w:line="240" w:lineRule="auto"/>
              <w:ind w:firstLine="1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Оспанов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А.</w:t>
            </w:r>
          </w:p>
        </w:tc>
      </w:tr>
      <w:tr w:rsidR="009226B9" w:rsidRPr="00FE659C" w14:paraId="4F5C551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4277EDFB" w14:textId="681261B8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pct"/>
          </w:tcPr>
          <w:p w14:paraId="0DF19AD1" w14:textId="42812593" w:rsidR="009226B9" w:rsidRPr="00FE659C" w:rsidRDefault="00530CC1" w:rsidP="00530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Исследование алгоритмов управления роботом-манипулятором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технологий технического зрения</w:t>
            </w:r>
          </w:p>
        </w:tc>
        <w:tc>
          <w:tcPr>
            <w:tcW w:w="447" w:type="pct"/>
          </w:tcPr>
          <w:p w14:paraId="08CCF53B" w14:textId="005B4EF9" w:rsidR="009226B9" w:rsidRPr="00FE659C" w:rsidRDefault="009226B9" w:rsidP="0072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19631845" w14:textId="1A140382" w:rsidR="00530CC1" w:rsidRPr="00FE659C" w:rsidRDefault="009226B9" w:rsidP="00E4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r w:rsidR="00E44D6F"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  <w:proofErr w:type="spellStart"/>
            <w:r w:rsidR="00E44D6F"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="00E44D6F"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="00E44D6F"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30CC1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(17)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D6F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0CC1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CC1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30CC1" w:rsidRPr="00FE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30CC1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2788-7995 (Print)</w:t>
            </w:r>
          </w:p>
          <w:p w14:paraId="7D1B71E0" w14:textId="315CEAD9" w:rsidR="00530CC1" w:rsidRPr="00FE659C" w:rsidRDefault="00FB257C" w:rsidP="00E4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530CC1"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https://doi.org/10.53360/2788-7995-2025-1(17)-1</w:t>
              </w:r>
            </w:hyperlink>
          </w:p>
          <w:p w14:paraId="39E89FD7" w14:textId="20EC8B9F" w:rsidR="009226B9" w:rsidRPr="00C64C73" w:rsidRDefault="009226B9" w:rsidP="00E44D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" w:type="pct"/>
          </w:tcPr>
          <w:p w14:paraId="2C48D8EB" w14:textId="1B404195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279" w:type="pct"/>
          </w:tcPr>
          <w:p w14:paraId="26ABB0B7" w14:textId="1D1B86EB" w:rsidR="009226B9" w:rsidRPr="00FE659C" w:rsidRDefault="00E44D6F" w:rsidP="00721DC6">
            <w:pPr>
              <w:pStyle w:val="Default"/>
              <w:rPr>
                <w:color w:val="auto"/>
                <w:lang w:val="kk-KZ"/>
              </w:rPr>
            </w:pPr>
            <w:r w:rsidRPr="00FE659C">
              <w:rPr>
                <w:color w:val="auto"/>
                <w:lang w:val="kk-KZ"/>
              </w:rPr>
              <w:t>Мусина Д.Ш.</w:t>
            </w:r>
          </w:p>
          <w:p w14:paraId="4413A656" w14:textId="66BF8C7E" w:rsidR="00E44D6F" w:rsidRPr="00FE659C" w:rsidRDefault="00E44D6F" w:rsidP="00721DC6">
            <w:pPr>
              <w:pStyle w:val="Default"/>
              <w:rPr>
                <w:color w:val="auto"/>
                <w:lang w:val="kk-KZ"/>
              </w:rPr>
            </w:pPr>
            <w:r w:rsidRPr="00FE659C">
              <w:rPr>
                <w:color w:val="auto"/>
                <w:lang w:val="kk-KZ"/>
              </w:rPr>
              <w:t>Кожахметова Д.О.</w:t>
            </w:r>
          </w:p>
          <w:p w14:paraId="0CD744F5" w14:textId="77777777" w:rsidR="009226B9" w:rsidRPr="00FE659C" w:rsidRDefault="00E44D6F" w:rsidP="00E44D6F">
            <w:pPr>
              <w:pStyle w:val="Default"/>
              <w:rPr>
                <w:color w:val="auto"/>
                <w:lang w:val="kk-KZ"/>
              </w:rPr>
            </w:pPr>
            <w:r w:rsidRPr="00FE659C">
              <w:rPr>
                <w:color w:val="auto"/>
                <w:lang w:val="kk-KZ"/>
              </w:rPr>
              <w:t>Омпанов Е.А.</w:t>
            </w:r>
          </w:p>
          <w:p w14:paraId="01B672BC" w14:textId="237B7A8A" w:rsidR="00530CC1" w:rsidRPr="00FE659C" w:rsidRDefault="00530CC1" w:rsidP="00E44D6F">
            <w:pPr>
              <w:pStyle w:val="Default"/>
              <w:rPr>
                <w:highlight w:val="yellow"/>
              </w:rPr>
            </w:pPr>
            <w:proofErr w:type="spellStart"/>
            <w:r w:rsidRPr="00FE659C">
              <w:t>Жылқыбаев</w:t>
            </w:r>
            <w:proofErr w:type="spellEnd"/>
            <w:r w:rsidRPr="00FE659C">
              <w:t xml:space="preserve"> Т.С.</w:t>
            </w:r>
          </w:p>
        </w:tc>
      </w:tr>
      <w:tr w:rsidR="009226B9" w:rsidRPr="00FE659C" w14:paraId="2A02AA52" w14:textId="77777777" w:rsidTr="00557DCE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298DA1F9" w14:textId="77777777" w:rsidR="009226B9" w:rsidRPr="00FE659C" w:rsidRDefault="009226B9" w:rsidP="00557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574FC342" w14:textId="08471217" w:rsidR="009226B9" w:rsidRPr="00FE659C" w:rsidRDefault="009226B9" w:rsidP="00557D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Статьи в базах данных 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Scopus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Web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of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Science</w:t>
            </w:r>
          </w:p>
        </w:tc>
      </w:tr>
      <w:tr w:rsidR="009226B9" w:rsidRPr="00C64C73" w14:paraId="49BB5A4B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69B41026" w14:textId="2A11653F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3BDC8275" w14:textId="76C0B8A3" w:rsidR="009226B9" w:rsidRPr="00FE659C" w:rsidRDefault="009226B9" w:rsidP="00C33B7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E659C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</w:p>
        </w:tc>
        <w:tc>
          <w:tcPr>
            <w:tcW w:w="447" w:type="pct"/>
          </w:tcPr>
          <w:p w14:paraId="158597A0" w14:textId="24E94ABE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411695CA" w14:textId="09611D73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FE659C">
              <w:rPr>
                <w:rFonts w:ascii="Times New Roman" w:eastAsia="URWPalladioL-Ital" w:hAnsi="Times New Roman" w:cs="Times New Roman"/>
                <w:sz w:val="24"/>
                <w:szCs w:val="24"/>
                <w:lang w:val="en-US"/>
              </w:rPr>
              <w:t xml:space="preserve"> Energies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2024, 4446. </w:t>
            </w:r>
            <w:r w:rsidRPr="00FE659C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 w:eastAsia="ru-RU"/>
              </w:rPr>
              <w:t xml:space="preserve">E-ISSN:1996-1073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Pr="00FE659C">
                <w:rPr>
                  <w:rStyle w:val="a9"/>
                  <w:rFonts w:ascii="Times New Roman" w:eastAsia="URWPalladioL-Roma" w:hAnsi="Times New Roman" w:cs="Times New Roman"/>
                  <w:sz w:val="24"/>
                  <w:szCs w:val="24"/>
                  <w:lang w:val="en-US"/>
                </w:rPr>
                <w:t>https://doi.org/10.3390/en17174446</w:t>
              </w:r>
            </w:hyperlink>
          </w:p>
        </w:tc>
        <w:tc>
          <w:tcPr>
            <w:tcW w:w="397" w:type="pct"/>
          </w:tcPr>
          <w:p w14:paraId="1A7D36DC" w14:textId="1B9FEA30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9" w:type="pct"/>
          </w:tcPr>
          <w:p w14:paraId="50AE4C8B" w14:textId="06725859" w:rsidR="009226B9" w:rsidRPr="00FE659C" w:rsidRDefault="009226B9" w:rsidP="00D21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Dinara Kozhakhmetova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Samal Kaliyeva, Laura Sugurova, Zharkynay Sugur, Ryszard Wójtowicz, Tursynkhan Zhylkybayev</w:t>
            </w:r>
          </w:p>
        </w:tc>
      </w:tr>
      <w:tr w:rsidR="009226B9" w:rsidRPr="00C64C73" w14:paraId="5F702620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2BF2CD5D" w14:textId="7865EA1D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91" w:type="pct"/>
          </w:tcPr>
          <w:p w14:paraId="73A15ED0" w14:textId="77777777" w:rsidR="009226B9" w:rsidRPr="00FE659C" w:rsidRDefault="009226B9" w:rsidP="00D2167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FE659C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Route control and collision avoidance for multiple</w:t>
            </w:r>
          </w:p>
          <w:p w14:paraId="10BF506B" w14:textId="77777777" w:rsidR="009226B9" w:rsidRPr="00FE659C" w:rsidRDefault="009226B9" w:rsidP="00D2167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FE659C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UAVs in a smart city context using geographic</w:t>
            </w:r>
          </w:p>
          <w:p w14:paraId="1CBD445A" w14:textId="167CE048" w:rsidR="009226B9" w:rsidRPr="00FE659C" w:rsidRDefault="009226B9" w:rsidP="00D2167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36"/>
                <w:sz w:val="24"/>
                <w:szCs w:val="24"/>
                <w:lang w:val="en-US"/>
              </w:rPr>
            </w:pPr>
            <w:proofErr w:type="gramStart"/>
            <w:r w:rsidRPr="00FE659C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information</w:t>
            </w:r>
            <w:proofErr w:type="gramEnd"/>
            <w:r w:rsidRPr="00FE659C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system</w:t>
            </w:r>
          </w:p>
        </w:tc>
        <w:tc>
          <w:tcPr>
            <w:tcW w:w="447" w:type="pct"/>
          </w:tcPr>
          <w:p w14:paraId="23F3E2D3" w14:textId="022DE2C4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pct"/>
          </w:tcPr>
          <w:p w14:paraId="21061541" w14:textId="77777777" w:rsidR="009226B9" w:rsidRPr="00FE659C" w:rsidRDefault="00FB257C" w:rsidP="00D216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24" w:history="1">
              <w:r w:rsidR="009226B9" w:rsidRPr="00FE659C">
                <w:rPr>
                  <w:rStyle w:val="aa"/>
                  <w:rFonts w:ascii="Times New Roman" w:hAnsi="Times New Roman" w:cs="Times New Roman"/>
                  <w:bCs/>
                  <w:i w:val="0"/>
                  <w:sz w:val="24"/>
                  <w:szCs w:val="24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5E517FFC" w14:textId="016A26A0" w:rsidR="009226B9" w:rsidRPr="00FE659C" w:rsidRDefault="009226B9" w:rsidP="00D216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 5, No.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2024, pp.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93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2224-5278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E65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5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https://doi.org/10.32014/2024.2518-170X.446</w:t>
              </w:r>
            </w:hyperlink>
          </w:p>
        </w:tc>
        <w:tc>
          <w:tcPr>
            <w:tcW w:w="397" w:type="pct"/>
          </w:tcPr>
          <w:p w14:paraId="77A7BD63" w14:textId="12A10643" w:rsidR="009226B9" w:rsidRPr="00FE659C" w:rsidRDefault="009226B9" w:rsidP="009F6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279" w:type="pct"/>
          </w:tcPr>
          <w:p w14:paraId="13FCBB65" w14:textId="25C765CF" w:rsidR="009226B9" w:rsidRPr="00FE659C" w:rsidRDefault="009226B9" w:rsidP="00D2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 Kutpanova, D.Kozhakhmetova, </w:t>
            </w:r>
          </w:p>
          <w:p w14:paraId="166B6361" w14:textId="61ADCF95" w:rsidR="009226B9" w:rsidRPr="00FE659C" w:rsidRDefault="009226B9" w:rsidP="00D2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 Baiseitov, А.Dolya, G. Uskenbayeva</w:t>
            </w:r>
          </w:p>
          <w:p w14:paraId="79196CCE" w14:textId="310F4680" w:rsidR="009226B9" w:rsidRPr="00FE659C" w:rsidRDefault="009226B9" w:rsidP="00C33B75">
            <w:pPr>
              <w:spacing w:after="0" w:line="240" w:lineRule="auto"/>
              <w:rPr>
                <w:rStyle w:val="given-name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26B9" w:rsidRPr="00FE659C" w14:paraId="661D604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3AD85343" w14:textId="1003505F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91" w:type="pct"/>
          </w:tcPr>
          <w:p w14:paraId="6A2F1869" w14:textId="77777777" w:rsidR="009226B9" w:rsidRPr="00FE659C" w:rsidRDefault="009226B9" w:rsidP="006D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Problems of increasing the depth of geological</w:t>
            </w:r>
          </w:p>
          <w:p w14:paraId="2BC8746C" w14:textId="77777777" w:rsidR="009226B9" w:rsidRPr="00FE659C" w:rsidRDefault="009226B9" w:rsidP="006D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exploration and oil refining in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kazakhstan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</w:t>
            </w:r>
          </w:p>
          <w:p w14:paraId="17FEF454" w14:textId="44272BE0" w:rsidR="009226B9" w:rsidRPr="00FE659C" w:rsidRDefault="009226B9" w:rsidP="006D1F0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E659C">
              <w:rPr>
                <w:b w:val="0"/>
                <w:sz w:val="24"/>
                <w:szCs w:val="24"/>
              </w:rPr>
              <w:t>approaches</w:t>
            </w:r>
            <w:proofErr w:type="spellEnd"/>
            <w:r w:rsidRPr="00FE65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b w:val="0"/>
                <w:sz w:val="24"/>
                <w:szCs w:val="24"/>
              </w:rPr>
              <w:t>to</w:t>
            </w:r>
            <w:proofErr w:type="spellEnd"/>
            <w:r w:rsidRPr="00FE65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b w:val="0"/>
                <w:sz w:val="24"/>
                <w:szCs w:val="24"/>
              </w:rPr>
              <w:t>their</w:t>
            </w:r>
            <w:proofErr w:type="spellEnd"/>
            <w:r w:rsidRPr="00FE659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b w:val="0"/>
                <w:sz w:val="24"/>
                <w:szCs w:val="24"/>
              </w:rPr>
              <w:t>solution</w:t>
            </w:r>
            <w:proofErr w:type="spellEnd"/>
          </w:p>
        </w:tc>
        <w:tc>
          <w:tcPr>
            <w:tcW w:w="447" w:type="pct"/>
          </w:tcPr>
          <w:p w14:paraId="2AEFFCD4" w14:textId="20D641D2" w:rsidR="009226B9" w:rsidRPr="00FE659C" w:rsidRDefault="009226B9" w:rsidP="00C3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pct"/>
          </w:tcPr>
          <w:p w14:paraId="43CD6731" w14:textId="77777777" w:rsidR="009226B9" w:rsidRPr="00FE659C" w:rsidRDefault="00FB257C" w:rsidP="006D1F05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26" w:history="1">
              <w:r w:rsidR="009226B9" w:rsidRPr="00FE659C">
                <w:rPr>
                  <w:rStyle w:val="aa"/>
                  <w:rFonts w:ascii="Times New Roman" w:hAnsi="Times New Roman" w:cs="Times New Roman"/>
                  <w:bCs/>
                  <w:i w:val="0"/>
                  <w:sz w:val="24"/>
                  <w:szCs w:val="24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53C32156" w14:textId="39FC99DE" w:rsidR="009226B9" w:rsidRPr="00FE659C" w:rsidRDefault="009226B9" w:rsidP="006D1F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No.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184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2224-5278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E659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https://doi.org/10.32014/2518-170X.247</w:t>
              </w:r>
            </w:hyperlink>
          </w:p>
        </w:tc>
        <w:tc>
          <w:tcPr>
            <w:tcW w:w="397" w:type="pct"/>
          </w:tcPr>
          <w:p w14:paraId="7FE2D5A7" w14:textId="08B1950E" w:rsidR="009226B9" w:rsidRPr="00FE659C" w:rsidRDefault="009226B9" w:rsidP="006D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9" w:type="pct"/>
          </w:tcPr>
          <w:p w14:paraId="14E08171" w14:textId="05A670E4" w:rsidR="009226B9" w:rsidRPr="00FE659C" w:rsidRDefault="009226B9" w:rsidP="006D1F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Orazbayeva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Urazgaliyeva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Moldasheva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.,</w:t>
            </w:r>
          </w:p>
          <w:p w14:paraId="539F7F28" w14:textId="77777777" w:rsidR="009226B9" w:rsidRPr="00FE659C" w:rsidRDefault="009226B9" w:rsidP="00A8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Shazhdekeyeva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N. </w:t>
            </w:r>
          </w:p>
          <w:p w14:paraId="3C2B59B6" w14:textId="28DE10E0" w:rsidR="009226B9" w:rsidRPr="00FE659C" w:rsidRDefault="009226B9" w:rsidP="00A8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Kozhakhmetova</w:t>
            </w:r>
            <w:proofErr w:type="spellEnd"/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D.</w:t>
            </w:r>
          </w:p>
        </w:tc>
      </w:tr>
      <w:tr w:rsidR="009226B9" w:rsidRPr="00FE659C" w14:paraId="632A5CB0" w14:textId="77777777" w:rsidTr="000A7FC0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7D2DDAA8" w14:textId="1414DCB5" w:rsidR="009226B9" w:rsidRPr="00FE659C" w:rsidRDefault="009226B9" w:rsidP="00C33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</w:rPr>
              <w:t>Статьи в зарубежных, отечественных научных журналах и в сборниках научных конференций</w:t>
            </w:r>
          </w:p>
        </w:tc>
      </w:tr>
      <w:tr w:rsidR="009226B9" w:rsidRPr="00FE659C" w14:paraId="2F5117A2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5619E356" w14:textId="173E42AC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14:paraId="3A334B29" w14:textId="3F30457A" w:rsidR="009226B9" w:rsidRPr="00FE659C" w:rsidRDefault="00FB257C" w:rsidP="00E77802">
            <w:pPr>
              <w:pStyle w:val="4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hyperlink r:id="rId28" w:history="1">
              <w:r w:rsidR="009226B9" w:rsidRPr="00FE659C">
                <w:rPr>
                  <w:rStyle w:val="typography-modulelvnit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lang w:val="en-US"/>
                </w:rPr>
                <w:t>Application of Machine Learning Methods for Controlling Catalytic Cracking Plant</w:t>
              </w:r>
            </w:hyperlink>
          </w:p>
        </w:tc>
        <w:tc>
          <w:tcPr>
            <w:tcW w:w="447" w:type="pct"/>
          </w:tcPr>
          <w:p w14:paraId="5CD73378" w14:textId="414F21C6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</w:tcPr>
          <w:p w14:paraId="46DE58B0" w14:textId="45A37A59" w:rsidR="009226B9" w:rsidRPr="00FE659C" w:rsidRDefault="009226B9" w:rsidP="00A00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bookmarkStart w:id="7" w:name="_Hlk149747020"/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Istanbul</w:t>
            </w:r>
            <w:proofErr w:type="spellEnd"/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bookmarkEnd w:id="7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"https://doi.org/10.1109/ISAS60782.2023.10391810" </w:instrTex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659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https://doi.org/10.1109/ISAS60782.2023.10391810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7" w:type="pct"/>
          </w:tcPr>
          <w:p w14:paraId="5AFD2676" w14:textId="78AFF034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1279" w:type="pct"/>
          </w:tcPr>
          <w:p w14:paraId="3CB9647E" w14:textId="1960017C" w:rsidR="009226B9" w:rsidRPr="00FE659C" w:rsidRDefault="009226B9" w:rsidP="00A80D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8" w:name="_Hlk149746984"/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>Kozhakhmetova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u w:val="single"/>
              </w:rPr>
              <w:t xml:space="preserve"> D.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Ospanov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Y.,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KHidoyatov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Mukhanbetkaliyeva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Zhylkybayev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Assanova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B.</w:t>
            </w:r>
            <w:bookmarkEnd w:id="8"/>
          </w:p>
        </w:tc>
      </w:tr>
      <w:tr w:rsidR="009226B9" w:rsidRPr="00FE659C" w14:paraId="0DF2C333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206AEF02" w14:textId="07A0380B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</w:tcPr>
          <w:p w14:paraId="1DDB3DDB" w14:textId="77777777" w:rsidR="009226B9" w:rsidRPr="00FE659C" w:rsidRDefault="009226B9" w:rsidP="00A80D01">
            <w:pPr>
              <w:pStyle w:val="2"/>
              <w:spacing w:after="0" w:afterAutospacing="0"/>
              <w:rPr>
                <w:b w:val="0"/>
                <w:sz w:val="24"/>
                <w:szCs w:val="24"/>
                <w:lang w:val="en-US"/>
              </w:rPr>
            </w:pPr>
            <w:r w:rsidRPr="00FE659C">
              <w:rPr>
                <w:rStyle w:val="highlight-modulemmpyy"/>
                <w:b w:val="0"/>
                <w:sz w:val="24"/>
                <w:szCs w:val="24"/>
                <w:lang w:val="en-US"/>
              </w:rPr>
              <w:t>Development of Coke Chambers Models of Delayed Coking Unit under uncertain initial information</w:t>
            </w:r>
          </w:p>
          <w:p w14:paraId="415FD227" w14:textId="2BDB79C5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7" w:type="pct"/>
          </w:tcPr>
          <w:p w14:paraId="140E0560" w14:textId="38630865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721775DB" w14:textId="7F3AAAE9" w:rsidR="009226B9" w:rsidRPr="00FE659C" w:rsidRDefault="009226B9" w:rsidP="00A80D01">
            <w:pPr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</w:rPr>
              <w:t>Istanbul</w:t>
            </w:r>
            <w:proofErr w:type="spellEnd"/>
            <w:r w:rsidRPr="00FE659C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72FB2A" w14:textId="7F19F3CC" w:rsidR="009226B9" w:rsidRPr="00FE659C" w:rsidRDefault="00FB257C" w:rsidP="00A80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9226B9"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 10.1109/ISAS60782.2023.10391778</w:t>
              </w:r>
            </w:hyperlink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F0FA3B" w14:textId="29B150BC" w:rsidR="009226B9" w:rsidRPr="00FE659C" w:rsidRDefault="009226B9" w:rsidP="00A80D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7" w:type="pct"/>
          </w:tcPr>
          <w:p w14:paraId="4FBC98C7" w14:textId="7D6A7E5A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57D4EF89" w14:textId="5599345B" w:rsidR="009226B9" w:rsidRPr="00FE659C" w:rsidRDefault="009226B9" w:rsidP="00216A4E">
            <w:pPr>
              <w:shd w:val="clear" w:color="auto" w:fill="FFFFFF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Assanova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B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Orazbayev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B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Shangitova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.,</w:t>
            </w:r>
            <w:proofErr w:type="gram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Moldasheva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Orazbayeva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K</w:t>
            </w:r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>Kozhakhmetova</w:t>
            </w:r>
            <w:proofErr w:type="spellEnd"/>
            <w:r w:rsidRPr="00FE659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D.</w:t>
            </w:r>
          </w:p>
          <w:p w14:paraId="113DE123" w14:textId="69F42FA6" w:rsidR="009226B9" w:rsidRPr="00FE659C" w:rsidRDefault="009226B9" w:rsidP="00216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B9" w:rsidRPr="00FE659C" w14:paraId="3FE8CA92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525D5B90" w14:textId="2892C4A8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14:paraId="10FA1D21" w14:textId="29B7DCA7" w:rsidR="009226B9" w:rsidRPr="00FE659C" w:rsidRDefault="009226B9" w:rsidP="00A005F6">
            <w:pPr>
              <w:pStyle w:val="2"/>
              <w:spacing w:after="0" w:afterAutospacing="0"/>
              <w:rPr>
                <w:b w:val="0"/>
                <w:sz w:val="24"/>
                <w:szCs w:val="24"/>
                <w:lang w:val="en-US"/>
              </w:rPr>
            </w:pPr>
            <w:r w:rsidRPr="00FE659C">
              <w:rPr>
                <w:rStyle w:val="highlight-modulemmpyy"/>
                <w:b w:val="0"/>
                <w:sz w:val="24"/>
                <w:szCs w:val="24"/>
                <w:lang w:val="en-US"/>
              </w:rPr>
              <w:t>Studies of transmission of information and control signals of treatment plants</w:t>
            </w:r>
          </w:p>
          <w:p w14:paraId="628E7A61" w14:textId="2E4E680A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7" w:type="pct"/>
          </w:tcPr>
          <w:p w14:paraId="0EF9B7A1" w14:textId="31D29ED0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6FBBD69D" w14:textId="16FB2877" w:rsidR="009226B9" w:rsidRPr="00FE659C" w:rsidRDefault="009226B9" w:rsidP="00E0462F">
            <w:pPr>
              <w:pStyle w:val="1"/>
              <w:spacing w:before="0" w:line="240" w:lineRule="auto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FE659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Journal of Theoretical and Applied Information Technology</w:t>
            </w:r>
            <w:r w:rsidRPr="00FE659C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>ISSN: 1992-8645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. 31st August 2022. Vol.100. No 16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  <w:p w14:paraId="1D064D8B" w14:textId="76E6512C" w:rsidR="009226B9" w:rsidRPr="00FE659C" w:rsidRDefault="009226B9" w:rsidP="00E0462F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p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 xml:space="preserve">. 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492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>-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en-US"/>
              </w:rPr>
              <w:t>4936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t xml:space="preserve">, 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fldChar w:fldCharType="begin"/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instrText xml:space="preserve"> HYPERLINK "https://www.jatit.org/volumes/Vol100No16/4Vol100No16.pdf" </w:instrTex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fldChar w:fldCharType="separate"/>
            </w:r>
            <w:r w:rsidRPr="00FE659C">
              <w:rPr>
                <w:rStyle w:val="a9"/>
                <w:rFonts w:ascii="Times New Roman" w:eastAsia="SimSun" w:hAnsi="Times New Roman" w:cs="Times New Roman"/>
                <w:sz w:val="24"/>
                <w:szCs w:val="24"/>
                <w:lang w:val="kk-KZ"/>
              </w:rPr>
              <w:t>https://www.jatit.org/volumes/Vol100No16/4Vol100No16.pdf</w:t>
            </w:r>
            <w:r w:rsidRPr="00FE659C"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397" w:type="pct"/>
          </w:tcPr>
          <w:p w14:paraId="15D98DDD" w14:textId="057DABE4" w:rsidR="009226B9" w:rsidRPr="00FE659C" w:rsidRDefault="009226B9" w:rsidP="00E04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pct"/>
          </w:tcPr>
          <w:p w14:paraId="56240BE2" w14:textId="50EE4EC1" w:rsidR="009226B9" w:rsidRPr="00FE659C" w:rsidRDefault="009226B9" w:rsidP="00E046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Kozhakhmetova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Myassoyedov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Bekkassimova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Kurushbayeva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6B9" w:rsidRPr="00FE659C" w14:paraId="112BE436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4C068807" w14:textId="1DAE4961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191" w:type="pct"/>
          </w:tcPr>
          <w:p w14:paraId="0FC01529" w14:textId="523BC6D8" w:rsidR="009226B9" w:rsidRPr="00FE659C" w:rsidRDefault="009226B9" w:rsidP="00B3447E">
            <w:pPr>
              <w:pStyle w:val="Default"/>
              <w:rPr>
                <w:lang w:val="kk-KZ"/>
              </w:rPr>
            </w:pPr>
            <w:r w:rsidRPr="00FE659C">
              <w:rPr>
                <w:lang w:val="kk-KZ"/>
              </w:rPr>
              <w:t xml:space="preserve">Айқын емес ортада мұнайды терең өңдеу технологиялық нысанның жұмыс режимдерін оптимизациялау </w:t>
            </w:r>
          </w:p>
          <w:p w14:paraId="319D5906" w14:textId="1A217DFD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7" w:type="pct"/>
          </w:tcPr>
          <w:p w14:paraId="7C6D04E8" w14:textId="0BD1EFF3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F91518E" w14:textId="5F3AFCCC" w:rsidR="009226B9" w:rsidRPr="00FE659C" w:rsidRDefault="009226B9" w:rsidP="00C44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Технические науки </w:t>
            </w:r>
            <w:proofErr w:type="spellStart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FE65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4(16) 2024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с. 17 – 28, </w:t>
            </w:r>
            <w:hyperlink r:id="rId30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https://doi.org/10.53360/2788-7995-2024-4(16)-3</w:t>
              </w:r>
            </w:hyperlink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22E4A" w14:textId="2AD81964" w:rsidR="009226B9" w:rsidRPr="00FE659C" w:rsidRDefault="009226B9" w:rsidP="00B34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14:paraId="3A96D062" w14:textId="5325689D" w:rsidR="009226B9" w:rsidRPr="00FE659C" w:rsidRDefault="009226B9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1279" w:type="pct"/>
          </w:tcPr>
          <w:p w14:paraId="46C5110C" w14:textId="77A867DF" w:rsidR="009226B9" w:rsidRPr="00FE659C" w:rsidRDefault="009226B9" w:rsidP="00216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О., Адылканова А.Ж., Назаров Р.Н. </w:t>
            </w:r>
          </w:p>
        </w:tc>
      </w:tr>
      <w:tr w:rsidR="009226B9" w:rsidRPr="00FE659C" w14:paraId="5F2AC307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42677567" w14:textId="4241D3C6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</w:tcPr>
          <w:p w14:paraId="160FC3BE" w14:textId="60A0B0BF" w:rsidR="009226B9" w:rsidRPr="00FE659C" w:rsidRDefault="009226B9" w:rsidP="00AC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use of social network bots to help the work of the academic department</w:t>
            </w:r>
          </w:p>
        </w:tc>
        <w:tc>
          <w:tcPr>
            <w:tcW w:w="447" w:type="pct"/>
          </w:tcPr>
          <w:p w14:paraId="75D502E6" w14:textId="5B09DEA9" w:rsidR="009226B9" w:rsidRPr="00FE659C" w:rsidRDefault="009226B9" w:rsidP="0021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14:paraId="07DD1836" w14:textId="650A1420" w:rsidR="009226B9" w:rsidRPr="00FE659C" w:rsidRDefault="009226B9" w:rsidP="009574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Вестник университета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 Технические науки № 4(16) 2024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с.5-10, </w:t>
            </w:r>
            <w:hyperlink r:id="rId31" w:history="1">
              <w:r w:rsidRPr="00FE65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https://doi.org/10.53360/2788-7995-2024-4(16)-1</w:t>
              </w:r>
            </w:hyperlink>
          </w:p>
        </w:tc>
        <w:tc>
          <w:tcPr>
            <w:tcW w:w="397" w:type="pct"/>
          </w:tcPr>
          <w:p w14:paraId="47F67D66" w14:textId="11B64D89" w:rsidR="009226B9" w:rsidRPr="00FE659C" w:rsidRDefault="009226B9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0,37</w:t>
            </w:r>
          </w:p>
        </w:tc>
        <w:tc>
          <w:tcPr>
            <w:tcW w:w="1279" w:type="pct"/>
          </w:tcPr>
          <w:p w14:paraId="56358B38" w14:textId="6D4CE5AB" w:rsidR="009226B9" w:rsidRPr="00FE659C" w:rsidRDefault="009226B9" w:rsidP="00957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E6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Жылқыбаев Т.С., 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Мендебаева А. Д.,  Золотов А.Д., </w:t>
            </w:r>
            <w:r w:rsidRPr="00FE65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Дворцевой А. И.,  </w:t>
            </w:r>
            <w:proofErr w:type="spellStart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</w:t>
            </w:r>
          </w:p>
        </w:tc>
      </w:tr>
      <w:tr w:rsidR="009226B9" w:rsidRPr="00FE659C" w14:paraId="406B55B8" w14:textId="77777777" w:rsidTr="00636BA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14:paraId="5ABDDA44" w14:textId="3CD9A8F3" w:rsidR="009226B9" w:rsidRPr="00FE659C" w:rsidRDefault="002F0C14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F"/>
                <w:sz w:val="24"/>
                <w:szCs w:val="24"/>
                <w:shd w:val="clear" w:color="auto" w:fill="F5F5F5"/>
              </w:rPr>
            </w:pPr>
            <w:proofErr w:type="spellStart"/>
            <w:proofErr w:type="gramStart"/>
            <w:r w:rsidRPr="00FE65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>Авторск</w:t>
            </w:r>
            <w:proofErr w:type="spellEnd"/>
            <w:r w:rsidRPr="00FE65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  <w:lang w:val="kk-KZ"/>
              </w:rPr>
              <w:t>о</w:t>
            </w:r>
            <w:r w:rsidR="009226B9" w:rsidRPr="00FE65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>е</w:t>
            </w:r>
            <w:proofErr w:type="gramEnd"/>
            <w:r w:rsidR="009226B9" w:rsidRPr="00FE65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свидетельства</w:t>
            </w:r>
          </w:p>
        </w:tc>
      </w:tr>
      <w:tr w:rsidR="009226B9" w:rsidRPr="00FE659C" w14:paraId="7EBA2C60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025953AF" w14:textId="7C22EB28" w:rsidR="009226B9" w:rsidRPr="00FE659C" w:rsidRDefault="000C2850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37EC0BE2" w14:textId="6A55FE5A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Алгоритмдер және олардың күрделілігі</w:t>
            </w:r>
          </w:p>
        </w:tc>
        <w:tc>
          <w:tcPr>
            <w:tcW w:w="447" w:type="pct"/>
          </w:tcPr>
          <w:p w14:paraId="7590B67E" w14:textId="4CB2C85D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14:paraId="4BB5E500" w14:textId="72C20D45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Вид объекта авторского права: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>. Запись в реестре №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33843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марта 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FE65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97" w:type="pct"/>
          </w:tcPr>
          <w:p w14:paraId="1C1F1A20" w14:textId="3B12B055" w:rsidR="009226B9" w:rsidRPr="00FE659C" w:rsidRDefault="009226B9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14:paraId="703A1164" w14:textId="00DFA47D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Карымсакова И.Б.</w:t>
            </w:r>
            <w:r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Зенкович К.У., Кожахметова Д.О., Курмангалиева Н.К., Бекбаева Р.С.</w:t>
            </w:r>
          </w:p>
        </w:tc>
      </w:tr>
      <w:tr w:rsidR="009226B9" w:rsidRPr="00FE659C" w14:paraId="5C29749D" w14:textId="77777777" w:rsidTr="00CB29EE">
        <w:trPr>
          <w:cantSplit/>
          <w:trHeight w:val="20"/>
          <w:jc w:val="center"/>
        </w:trPr>
        <w:tc>
          <w:tcPr>
            <w:tcW w:w="5000" w:type="pct"/>
            <w:gridSpan w:val="6"/>
            <w:vAlign w:val="center"/>
          </w:tcPr>
          <w:p w14:paraId="50CCCEE1" w14:textId="19316D9B" w:rsidR="009226B9" w:rsidRPr="00FE659C" w:rsidRDefault="00611365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Учебные и учебно-методические пособия</w:t>
            </w:r>
          </w:p>
        </w:tc>
      </w:tr>
      <w:tr w:rsidR="009226B9" w:rsidRPr="00FE659C" w14:paraId="3EC7A725" w14:textId="77777777" w:rsidTr="005F3ED3">
        <w:trPr>
          <w:cantSplit/>
          <w:trHeight w:val="20"/>
          <w:jc w:val="center"/>
        </w:trPr>
        <w:tc>
          <w:tcPr>
            <w:tcW w:w="247" w:type="pct"/>
          </w:tcPr>
          <w:p w14:paraId="32F3E12B" w14:textId="67EBF840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91" w:type="pct"/>
          </w:tcPr>
          <w:p w14:paraId="5111F953" w14:textId="2DDD17D9" w:rsidR="009226B9" w:rsidRPr="00FE659C" w:rsidRDefault="009226B9" w:rsidP="00381C65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Сызықты автоматты реттеу жүйе теория</w:t>
            </w:r>
          </w:p>
        </w:tc>
        <w:tc>
          <w:tcPr>
            <w:tcW w:w="447" w:type="pct"/>
          </w:tcPr>
          <w:p w14:paraId="3996C2AA" w14:textId="6AA3879A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Печат.</w:t>
            </w:r>
          </w:p>
        </w:tc>
        <w:tc>
          <w:tcPr>
            <w:tcW w:w="1439" w:type="pct"/>
          </w:tcPr>
          <w:p w14:paraId="67B6C19B" w14:textId="1EAEE0BC" w:rsidR="009226B9" w:rsidRPr="00FE659C" w:rsidRDefault="00611365" w:rsidP="0057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пособие. 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</w:t>
            </w:r>
            <w:proofErr w:type="spellEnd"/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- 2024. - 132 б.  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9226B9" w:rsidRPr="00FE659C">
              <w:rPr>
                <w:rFonts w:ascii="Times New Roman" w:hAnsi="Times New Roman" w:cs="Times New Roman"/>
                <w:sz w:val="24"/>
                <w:szCs w:val="24"/>
              </w:rPr>
              <w:t xml:space="preserve"> 978-601-7860-60-8</w:t>
            </w:r>
          </w:p>
        </w:tc>
        <w:tc>
          <w:tcPr>
            <w:tcW w:w="397" w:type="pct"/>
          </w:tcPr>
          <w:p w14:paraId="692E4CF2" w14:textId="4C39F045" w:rsidR="009226B9" w:rsidRPr="00FE659C" w:rsidRDefault="009226B9" w:rsidP="0056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8,19</w:t>
            </w:r>
          </w:p>
        </w:tc>
        <w:tc>
          <w:tcPr>
            <w:tcW w:w="1279" w:type="pct"/>
          </w:tcPr>
          <w:p w14:paraId="304AC07F" w14:textId="423857AB" w:rsidR="009226B9" w:rsidRPr="00FE659C" w:rsidRDefault="009226B9" w:rsidP="0016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5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Д.О.</w:t>
            </w:r>
          </w:p>
        </w:tc>
      </w:tr>
    </w:tbl>
    <w:p w14:paraId="6E5DCE61" w14:textId="05333A36" w:rsidR="002F0C14" w:rsidRDefault="00B50423" w:rsidP="001953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3A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2047BA" w14:textId="77777777" w:rsidR="002F0C14" w:rsidRPr="002F0C14" w:rsidRDefault="002F0C14" w:rsidP="002F0C1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CAAFE24" w14:textId="77777777" w:rsidR="002F0C14" w:rsidRPr="002F0C14" w:rsidRDefault="002F0C14" w:rsidP="002F0C1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94CEB7B" w14:textId="66E47242" w:rsidR="002F0C14" w:rsidRDefault="002F0C14" w:rsidP="002F0C1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5003D3E" w14:textId="553A699C" w:rsidR="008A65F4" w:rsidRPr="002F0C14" w:rsidRDefault="002F0C14" w:rsidP="002F0C14">
      <w:pPr>
        <w:tabs>
          <w:tab w:val="left" w:pos="865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8A65F4" w:rsidRPr="002F0C14" w:rsidSect="005B1DA3">
      <w:footerReference w:type="default" r:id="rId32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6332A" w14:textId="77777777" w:rsidR="00FB257C" w:rsidRDefault="00FB257C" w:rsidP="009B5309">
      <w:pPr>
        <w:spacing w:after="0" w:line="240" w:lineRule="auto"/>
      </w:pPr>
      <w:r>
        <w:separator/>
      </w:r>
    </w:p>
  </w:endnote>
  <w:endnote w:type="continuationSeparator" w:id="0">
    <w:p w14:paraId="1260916A" w14:textId="77777777" w:rsidR="00FB257C" w:rsidRDefault="00FB257C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1340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28"/>
      <w:gridCol w:w="3092"/>
    </w:tblGrid>
    <w:tr w:rsidR="00D2167E" w:rsidRPr="00471753" w14:paraId="55BE2843" w14:textId="77777777" w:rsidTr="00382919">
      <w:trPr>
        <w:trHeight w:val="435"/>
      </w:trPr>
      <w:tc>
        <w:tcPr>
          <w:tcW w:w="4820" w:type="dxa"/>
          <w:vAlign w:val="center"/>
        </w:tcPr>
        <w:p w14:paraId="01ADABC4" w14:textId="07F233EA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Соискатель</w:t>
          </w: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</w:p>
      </w:tc>
      <w:tc>
        <w:tcPr>
          <w:tcW w:w="3428" w:type="dxa"/>
          <w:vAlign w:val="center"/>
        </w:tcPr>
        <w:p w14:paraId="7EA33ABE" w14:textId="77777777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5711823C" w14:textId="5CC45C55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Д.О. Кожахметова</w:t>
          </w:r>
        </w:p>
      </w:tc>
    </w:tr>
    <w:tr w:rsidR="00D2167E" w:rsidRPr="00471753" w14:paraId="393A3B15" w14:textId="77777777" w:rsidTr="00382919">
      <w:trPr>
        <w:trHeight w:val="435"/>
      </w:trPr>
      <w:tc>
        <w:tcPr>
          <w:tcW w:w="4820" w:type="dxa"/>
          <w:vAlign w:val="center"/>
        </w:tcPr>
        <w:p w14:paraId="7B1B84D4" w14:textId="77777777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Ученый секретарь</w:t>
          </w:r>
        </w:p>
      </w:tc>
      <w:tc>
        <w:tcPr>
          <w:tcW w:w="3428" w:type="dxa"/>
          <w:vAlign w:val="center"/>
        </w:tcPr>
        <w:p w14:paraId="69C3A7D5" w14:textId="77777777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120A8919" w14:textId="2E54B245" w:rsidR="00D2167E" w:rsidRPr="009355AC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Н.Ж. Есенгулова</w:t>
          </w:r>
        </w:p>
      </w:tc>
    </w:tr>
    <w:tr w:rsidR="00D2167E" w:rsidRPr="00471753" w14:paraId="1E1DBDCA" w14:textId="77777777" w:rsidTr="002F1512">
      <w:trPr>
        <w:trHeight w:val="403"/>
      </w:trPr>
      <w:tc>
        <w:tcPr>
          <w:tcW w:w="4820" w:type="dxa"/>
          <w:vAlign w:val="center"/>
        </w:tcPr>
        <w:p w14:paraId="09F9548C" w14:textId="71BE4C3B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471753">
            <w:rPr>
              <w:rFonts w:ascii="Times New Roman" w:hAnsi="Times New Roman" w:cs="Times New Roman"/>
              <w:sz w:val="24"/>
              <w:szCs w:val="24"/>
            </w:rPr>
            <w:t>редседател</w:t>
          </w:r>
          <w:proofErr w:type="spellEnd"/>
          <w:r w:rsidRPr="00471753">
            <w:rPr>
              <w:rFonts w:ascii="Times New Roman" w:hAnsi="Times New Roman" w:cs="Times New Roman"/>
              <w:sz w:val="24"/>
              <w:szCs w:val="24"/>
              <w:lang w:val="kk-KZ"/>
            </w:rPr>
            <w:t>ь</w:t>
          </w:r>
          <w:r w:rsidRPr="00471753">
            <w:rPr>
              <w:rFonts w:ascii="Times New Roman" w:hAnsi="Times New Roman" w:cs="Times New Roman"/>
              <w:sz w:val="24"/>
              <w:szCs w:val="24"/>
            </w:rPr>
            <w:t xml:space="preserve"> Правления - Ректор</w:t>
          </w:r>
        </w:p>
      </w:tc>
      <w:tc>
        <w:tcPr>
          <w:tcW w:w="3428" w:type="dxa"/>
          <w:vAlign w:val="center"/>
        </w:tcPr>
        <w:p w14:paraId="3D2D3003" w14:textId="77777777" w:rsidR="00D2167E" w:rsidRPr="00471753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71753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p>
      </w:tc>
      <w:tc>
        <w:tcPr>
          <w:tcW w:w="3092" w:type="dxa"/>
          <w:vAlign w:val="center"/>
        </w:tcPr>
        <w:p w14:paraId="0997C2ED" w14:textId="7A1DEB88" w:rsidR="00D2167E" w:rsidRPr="00F11FA1" w:rsidRDefault="00D2167E" w:rsidP="00382919">
          <w:pPr>
            <w:tabs>
              <w:tab w:val="left" w:pos="5040"/>
            </w:tabs>
            <w:jc w:val="both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Д.Р. Орынбеков </w:t>
          </w:r>
        </w:p>
      </w:tc>
    </w:tr>
  </w:tbl>
  <w:p w14:paraId="12952AC0" w14:textId="77777777" w:rsidR="00D2167E" w:rsidRPr="009B5309" w:rsidRDefault="00D2167E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6D8E8" w14:textId="77777777" w:rsidR="00FB257C" w:rsidRDefault="00FB257C" w:rsidP="009B5309">
      <w:pPr>
        <w:spacing w:after="0" w:line="240" w:lineRule="auto"/>
      </w:pPr>
      <w:r>
        <w:separator/>
      </w:r>
    </w:p>
  </w:footnote>
  <w:footnote w:type="continuationSeparator" w:id="0">
    <w:p w14:paraId="3F4E92F0" w14:textId="77777777" w:rsidR="00FB257C" w:rsidRDefault="00FB257C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17C"/>
    <w:multiLevelType w:val="multilevel"/>
    <w:tmpl w:val="B356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042AE"/>
    <w:multiLevelType w:val="multilevel"/>
    <w:tmpl w:val="A51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D2F6B"/>
    <w:multiLevelType w:val="hybridMultilevel"/>
    <w:tmpl w:val="2AE61766"/>
    <w:lvl w:ilvl="0" w:tplc="6784AB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CC6E79"/>
    <w:multiLevelType w:val="multilevel"/>
    <w:tmpl w:val="BF18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0669B"/>
    <w:multiLevelType w:val="multilevel"/>
    <w:tmpl w:val="3350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E2D78"/>
    <w:multiLevelType w:val="multilevel"/>
    <w:tmpl w:val="3BD8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7565A"/>
    <w:multiLevelType w:val="multilevel"/>
    <w:tmpl w:val="2574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7296B"/>
    <w:multiLevelType w:val="multilevel"/>
    <w:tmpl w:val="353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249D7"/>
    <w:multiLevelType w:val="multilevel"/>
    <w:tmpl w:val="DDF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3"/>
    <w:rsid w:val="00000A30"/>
    <w:rsid w:val="00003513"/>
    <w:rsid w:val="00006950"/>
    <w:rsid w:val="00016A9B"/>
    <w:rsid w:val="00016E77"/>
    <w:rsid w:val="00027088"/>
    <w:rsid w:val="00034CC3"/>
    <w:rsid w:val="00036C0A"/>
    <w:rsid w:val="0005076A"/>
    <w:rsid w:val="00065346"/>
    <w:rsid w:val="000A37DC"/>
    <w:rsid w:val="000A4591"/>
    <w:rsid w:val="000A7FC0"/>
    <w:rsid w:val="000B7781"/>
    <w:rsid w:val="000C2850"/>
    <w:rsid w:val="000D6191"/>
    <w:rsid w:val="000E29F0"/>
    <w:rsid w:val="000F66B4"/>
    <w:rsid w:val="000F7A26"/>
    <w:rsid w:val="00107CB1"/>
    <w:rsid w:val="001132D8"/>
    <w:rsid w:val="001277CA"/>
    <w:rsid w:val="0013620F"/>
    <w:rsid w:val="001401AC"/>
    <w:rsid w:val="001407AE"/>
    <w:rsid w:val="0016643B"/>
    <w:rsid w:val="00172D78"/>
    <w:rsid w:val="001756E2"/>
    <w:rsid w:val="0019531F"/>
    <w:rsid w:val="001967B2"/>
    <w:rsid w:val="001A77B6"/>
    <w:rsid w:val="001B0838"/>
    <w:rsid w:val="001C3267"/>
    <w:rsid w:val="001D3374"/>
    <w:rsid w:val="001D57FA"/>
    <w:rsid w:val="001D6D3F"/>
    <w:rsid w:val="001E3BF0"/>
    <w:rsid w:val="00204763"/>
    <w:rsid w:val="0021136F"/>
    <w:rsid w:val="00216A4E"/>
    <w:rsid w:val="00224E9F"/>
    <w:rsid w:val="00234E1C"/>
    <w:rsid w:val="0023543B"/>
    <w:rsid w:val="00245509"/>
    <w:rsid w:val="00246A4D"/>
    <w:rsid w:val="002513C9"/>
    <w:rsid w:val="00252119"/>
    <w:rsid w:val="002555BF"/>
    <w:rsid w:val="00266ED2"/>
    <w:rsid w:val="0027173F"/>
    <w:rsid w:val="00281094"/>
    <w:rsid w:val="00295010"/>
    <w:rsid w:val="0029704B"/>
    <w:rsid w:val="002A4374"/>
    <w:rsid w:val="002A668D"/>
    <w:rsid w:val="002B0FD6"/>
    <w:rsid w:val="002B188E"/>
    <w:rsid w:val="002C01CC"/>
    <w:rsid w:val="002D251E"/>
    <w:rsid w:val="002E1B73"/>
    <w:rsid w:val="002E537B"/>
    <w:rsid w:val="002F0C14"/>
    <w:rsid w:val="002F1512"/>
    <w:rsid w:val="002F275E"/>
    <w:rsid w:val="002F2EB1"/>
    <w:rsid w:val="003213F0"/>
    <w:rsid w:val="00322831"/>
    <w:rsid w:val="00332D5D"/>
    <w:rsid w:val="003507E4"/>
    <w:rsid w:val="00351E81"/>
    <w:rsid w:val="003578F4"/>
    <w:rsid w:val="00362117"/>
    <w:rsid w:val="00375923"/>
    <w:rsid w:val="003765AF"/>
    <w:rsid w:val="00376B5E"/>
    <w:rsid w:val="00381C65"/>
    <w:rsid w:val="00382919"/>
    <w:rsid w:val="00383280"/>
    <w:rsid w:val="00384886"/>
    <w:rsid w:val="00390C70"/>
    <w:rsid w:val="0039508D"/>
    <w:rsid w:val="003953D5"/>
    <w:rsid w:val="00395B89"/>
    <w:rsid w:val="003A1BAB"/>
    <w:rsid w:val="003D0EB8"/>
    <w:rsid w:val="003D205C"/>
    <w:rsid w:val="003E164A"/>
    <w:rsid w:val="003E232D"/>
    <w:rsid w:val="003E4177"/>
    <w:rsid w:val="003F646C"/>
    <w:rsid w:val="00400F81"/>
    <w:rsid w:val="004109DB"/>
    <w:rsid w:val="004117A2"/>
    <w:rsid w:val="00411E35"/>
    <w:rsid w:val="00412C02"/>
    <w:rsid w:val="00434B55"/>
    <w:rsid w:val="00437BE3"/>
    <w:rsid w:val="00440972"/>
    <w:rsid w:val="00447DBD"/>
    <w:rsid w:val="00451DE0"/>
    <w:rsid w:val="00457029"/>
    <w:rsid w:val="00467FD3"/>
    <w:rsid w:val="00471E95"/>
    <w:rsid w:val="00473858"/>
    <w:rsid w:val="004759A4"/>
    <w:rsid w:val="00475EB6"/>
    <w:rsid w:val="00492554"/>
    <w:rsid w:val="004B19D3"/>
    <w:rsid w:val="004B622A"/>
    <w:rsid w:val="004B6808"/>
    <w:rsid w:val="004C1ACB"/>
    <w:rsid w:val="004E007D"/>
    <w:rsid w:val="004E0F09"/>
    <w:rsid w:val="004F3EED"/>
    <w:rsid w:val="005017C4"/>
    <w:rsid w:val="00502A8C"/>
    <w:rsid w:val="005047CC"/>
    <w:rsid w:val="00520D84"/>
    <w:rsid w:val="00530CC1"/>
    <w:rsid w:val="00535666"/>
    <w:rsid w:val="005363C5"/>
    <w:rsid w:val="00543A24"/>
    <w:rsid w:val="005448C9"/>
    <w:rsid w:val="0054725F"/>
    <w:rsid w:val="00556E6D"/>
    <w:rsid w:val="00557DCE"/>
    <w:rsid w:val="00565760"/>
    <w:rsid w:val="00570046"/>
    <w:rsid w:val="005719B1"/>
    <w:rsid w:val="00575F87"/>
    <w:rsid w:val="00583436"/>
    <w:rsid w:val="00587319"/>
    <w:rsid w:val="0059391A"/>
    <w:rsid w:val="005A5C57"/>
    <w:rsid w:val="005A74FC"/>
    <w:rsid w:val="005B1DA3"/>
    <w:rsid w:val="005B2874"/>
    <w:rsid w:val="005C3647"/>
    <w:rsid w:val="005D6064"/>
    <w:rsid w:val="005E7853"/>
    <w:rsid w:val="005F1445"/>
    <w:rsid w:val="005F3ED3"/>
    <w:rsid w:val="005F48A3"/>
    <w:rsid w:val="00603CA3"/>
    <w:rsid w:val="006053D7"/>
    <w:rsid w:val="00611365"/>
    <w:rsid w:val="00616A75"/>
    <w:rsid w:val="0061732E"/>
    <w:rsid w:val="00620445"/>
    <w:rsid w:val="0062675C"/>
    <w:rsid w:val="006306B2"/>
    <w:rsid w:val="006336C5"/>
    <w:rsid w:val="00635CEF"/>
    <w:rsid w:val="006369C6"/>
    <w:rsid w:val="00636BAD"/>
    <w:rsid w:val="00637586"/>
    <w:rsid w:val="00640AD5"/>
    <w:rsid w:val="00651712"/>
    <w:rsid w:val="00651ECB"/>
    <w:rsid w:val="00654584"/>
    <w:rsid w:val="006568D0"/>
    <w:rsid w:val="00666029"/>
    <w:rsid w:val="00677D6F"/>
    <w:rsid w:val="00681C39"/>
    <w:rsid w:val="006824A2"/>
    <w:rsid w:val="006958C4"/>
    <w:rsid w:val="006A28F2"/>
    <w:rsid w:val="006A42AB"/>
    <w:rsid w:val="006A7480"/>
    <w:rsid w:val="006B17BE"/>
    <w:rsid w:val="006C4080"/>
    <w:rsid w:val="006C4B18"/>
    <w:rsid w:val="006D0007"/>
    <w:rsid w:val="006D1F05"/>
    <w:rsid w:val="006D21CD"/>
    <w:rsid w:val="006E34FC"/>
    <w:rsid w:val="006E7F2A"/>
    <w:rsid w:val="006F7B83"/>
    <w:rsid w:val="00701406"/>
    <w:rsid w:val="00706BE0"/>
    <w:rsid w:val="00712FD4"/>
    <w:rsid w:val="00717546"/>
    <w:rsid w:val="007207A9"/>
    <w:rsid w:val="00721DC6"/>
    <w:rsid w:val="00722A7A"/>
    <w:rsid w:val="00722D66"/>
    <w:rsid w:val="00742372"/>
    <w:rsid w:val="0074499E"/>
    <w:rsid w:val="007575AF"/>
    <w:rsid w:val="00767047"/>
    <w:rsid w:val="00773C21"/>
    <w:rsid w:val="00785D48"/>
    <w:rsid w:val="0079549A"/>
    <w:rsid w:val="007A1B8B"/>
    <w:rsid w:val="007A27DC"/>
    <w:rsid w:val="007A69BA"/>
    <w:rsid w:val="007B56CE"/>
    <w:rsid w:val="007E60AF"/>
    <w:rsid w:val="007F5182"/>
    <w:rsid w:val="007F7644"/>
    <w:rsid w:val="00820D40"/>
    <w:rsid w:val="00831011"/>
    <w:rsid w:val="008407F3"/>
    <w:rsid w:val="00845661"/>
    <w:rsid w:val="00893846"/>
    <w:rsid w:val="008954B8"/>
    <w:rsid w:val="008A0048"/>
    <w:rsid w:val="008A1F11"/>
    <w:rsid w:val="008A2687"/>
    <w:rsid w:val="008A362A"/>
    <w:rsid w:val="008A65F4"/>
    <w:rsid w:val="008C5F28"/>
    <w:rsid w:val="008D4F60"/>
    <w:rsid w:val="008F2CA6"/>
    <w:rsid w:val="008F5527"/>
    <w:rsid w:val="008F7A05"/>
    <w:rsid w:val="009003B0"/>
    <w:rsid w:val="0090261C"/>
    <w:rsid w:val="00917FD8"/>
    <w:rsid w:val="009226B9"/>
    <w:rsid w:val="0093288D"/>
    <w:rsid w:val="009355AC"/>
    <w:rsid w:val="009416EE"/>
    <w:rsid w:val="00947B85"/>
    <w:rsid w:val="009574C3"/>
    <w:rsid w:val="009646CA"/>
    <w:rsid w:val="00973DE0"/>
    <w:rsid w:val="00975277"/>
    <w:rsid w:val="00976340"/>
    <w:rsid w:val="0098365D"/>
    <w:rsid w:val="00991281"/>
    <w:rsid w:val="009A0042"/>
    <w:rsid w:val="009A7423"/>
    <w:rsid w:val="009B07B9"/>
    <w:rsid w:val="009B4521"/>
    <w:rsid w:val="009B5309"/>
    <w:rsid w:val="009D1A5C"/>
    <w:rsid w:val="009E2D67"/>
    <w:rsid w:val="009E7C2C"/>
    <w:rsid w:val="009F6320"/>
    <w:rsid w:val="009F7BF2"/>
    <w:rsid w:val="00A005F6"/>
    <w:rsid w:val="00A03605"/>
    <w:rsid w:val="00A05D7E"/>
    <w:rsid w:val="00A150EB"/>
    <w:rsid w:val="00A2356E"/>
    <w:rsid w:val="00A2568D"/>
    <w:rsid w:val="00A27A9B"/>
    <w:rsid w:val="00A45474"/>
    <w:rsid w:val="00A56384"/>
    <w:rsid w:val="00A61A7D"/>
    <w:rsid w:val="00A63E1E"/>
    <w:rsid w:val="00A65881"/>
    <w:rsid w:val="00A66D20"/>
    <w:rsid w:val="00A70FAB"/>
    <w:rsid w:val="00A76337"/>
    <w:rsid w:val="00A80D01"/>
    <w:rsid w:val="00A81C4C"/>
    <w:rsid w:val="00A84164"/>
    <w:rsid w:val="00A84A9D"/>
    <w:rsid w:val="00A8689C"/>
    <w:rsid w:val="00A922B6"/>
    <w:rsid w:val="00A93067"/>
    <w:rsid w:val="00A96B66"/>
    <w:rsid w:val="00AA0D62"/>
    <w:rsid w:val="00AA1F7F"/>
    <w:rsid w:val="00AA2517"/>
    <w:rsid w:val="00AA2C63"/>
    <w:rsid w:val="00AB4F70"/>
    <w:rsid w:val="00AC4235"/>
    <w:rsid w:val="00AC4E56"/>
    <w:rsid w:val="00AD1223"/>
    <w:rsid w:val="00AE2084"/>
    <w:rsid w:val="00AF1309"/>
    <w:rsid w:val="00AF5ECE"/>
    <w:rsid w:val="00AF72BA"/>
    <w:rsid w:val="00B07CCB"/>
    <w:rsid w:val="00B2057A"/>
    <w:rsid w:val="00B20FBB"/>
    <w:rsid w:val="00B245A3"/>
    <w:rsid w:val="00B3447E"/>
    <w:rsid w:val="00B35140"/>
    <w:rsid w:val="00B50423"/>
    <w:rsid w:val="00B5382A"/>
    <w:rsid w:val="00B613C7"/>
    <w:rsid w:val="00B65899"/>
    <w:rsid w:val="00B67026"/>
    <w:rsid w:val="00B80997"/>
    <w:rsid w:val="00B90EA9"/>
    <w:rsid w:val="00B92A30"/>
    <w:rsid w:val="00B95E28"/>
    <w:rsid w:val="00BA3411"/>
    <w:rsid w:val="00BA3E3C"/>
    <w:rsid w:val="00BC21F5"/>
    <w:rsid w:val="00BC4A0D"/>
    <w:rsid w:val="00BC6E49"/>
    <w:rsid w:val="00BD3440"/>
    <w:rsid w:val="00BE354C"/>
    <w:rsid w:val="00BE5304"/>
    <w:rsid w:val="00BF0024"/>
    <w:rsid w:val="00BF3EA8"/>
    <w:rsid w:val="00BF7252"/>
    <w:rsid w:val="00C01A3D"/>
    <w:rsid w:val="00C034DB"/>
    <w:rsid w:val="00C04C99"/>
    <w:rsid w:val="00C142CA"/>
    <w:rsid w:val="00C159E6"/>
    <w:rsid w:val="00C17318"/>
    <w:rsid w:val="00C2399D"/>
    <w:rsid w:val="00C23B1F"/>
    <w:rsid w:val="00C2752B"/>
    <w:rsid w:val="00C33B75"/>
    <w:rsid w:val="00C44133"/>
    <w:rsid w:val="00C456F0"/>
    <w:rsid w:val="00C46C3A"/>
    <w:rsid w:val="00C54D5A"/>
    <w:rsid w:val="00C559BA"/>
    <w:rsid w:val="00C64C73"/>
    <w:rsid w:val="00C71018"/>
    <w:rsid w:val="00C75800"/>
    <w:rsid w:val="00C82FCE"/>
    <w:rsid w:val="00CA3D45"/>
    <w:rsid w:val="00CA60DC"/>
    <w:rsid w:val="00CA7815"/>
    <w:rsid w:val="00CB29EE"/>
    <w:rsid w:val="00CC1C7C"/>
    <w:rsid w:val="00CC25C5"/>
    <w:rsid w:val="00CC2EEA"/>
    <w:rsid w:val="00CC5327"/>
    <w:rsid w:val="00CE0F1D"/>
    <w:rsid w:val="00D00769"/>
    <w:rsid w:val="00D02DBE"/>
    <w:rsid w:val="00D20A8D"/>
    <w:rsid w:val="00D2167E"/>
    <w:rsid w:val="00D44D9B"/>
    <w:rsid w:val="00D573BD"/>
    <w:rsid w:val="00D63A8B"/>
    <w:rsid w:val="00D67A7A"/>
    <w:rsid w:val="00D72424"/>
    <w:rsid w:val="00D73E17"/>
    <w:rsid w:val="00D779EA"/>
    <w:rsid w:val="00D829DE"/>
    <w:rsid w:val="00D83B41"/>
    <w:rsid w:val="00D8561D"/>
    <w:rsid w:val="00D9054F"/>
    <w:rsid w:val="00DA05AA"/>
    <w:rsid w:val="00DC41F4"/>
    <w:rsid w:val="00DC612B"/>
    <w:rsid w:val="00DC774C"/>
    <w:rsid w:val="00DD6AC6"/>
    <w:rsid w:val="00DE492F"/>
    <w:rsid w:val="00DF3A95"/>
    <w:rsid w:val="00DF3BAC"/>
    <w:rsid w:val="00E0462F"/>
    <w:rsid w:val="00E06D8F"/>
    <w:rsid w:val="00E12360"/>
    <w:rsid w:val="00E24FFF"/>
    <w:rsid w:val="00E26BF0"/>
    <w:rsid w:val="00E32819"/>
    <w:rsid w:val="00E366EE"/>
    <w:rsid w:val="00E44D6F"/>
    <w:rsid w:val="00E46E8E"/>
    <w:rsid w:val="00E603A2"/>
    <w:rsid w:val="00E77802"/>
    <w:rsid w:val="00E843D9"/>
    <w:rsid w:val="00E8565D"/>
    <w:rsid w:val="00E8632D"/>
    <w:rsid w:val="00E90654"/>
    <w:rsid w:val="00EB1DF0"/>
    <w:rsid w:val="00EB48BB"/>
    <w:rsid w:val="00EB4FC5"/>
    <w:rsid w:val="00EB7D15"/>
    <w:rsid w:val="00EC2AAA"/>
    <w:rsid w:val="00EC3E54"/>
    <w:rsid w:val="00EC5D50"/>
    <w:rsid w:val="00ED6D90"/>
    <w:rsid w:val="00ED7333"/>
    <w:rsid w:val="00ED7C86"/>
    <w:rsid w:val="00EF0542"/>
    <w:rsid w:val="00EF23B1"/>
    <w:rsid w:val="00F11FA1"/>
    <w:rsid w:val="00F13B8F"/>
    <w:rsid w:val="00F15697"/>
    <w:rsid w:val="00F17A44"/>
    <w:rsid w:val="00F2058B"/>
    <w:rsid w:val="00F26CBC"/>
    <w:rsid w:val="00F35068"/>
    <w:rsid w:val="00F46C64"/>
    <w:rsid w:val="00F77249"/>
    <w:rsid w:val="00F8240F"/>
    <w:rsid w:val="00F90A4C"/>
    <w:rsid w:val="00F92461"/>
    <w:rsid w:val="00FA018D"/>
    <w:rsid w:val="00FA6C4B"/>
    <w:rsid w:val="00FB257C"/>
    <w:rsid w:val="00FB40D8"/>
    <w:rsid w:val="00FB41CF"/>
    <w:rsid w:val="00FB4243"/>
    <w:rsid w:val="00FB4D51"/>
    <w:rsid w:val="00FC58AE"/>
    <w:rsid w:val="00FC7F9D"/>
    <w:rsid w:val="00FD0A8F"/>
    <w:rsid w:val="00FD59D5"/>
    <w:rsid w:val="00FE659C"/>
    <w:rsid w:val="00FE70ED"/>
    <w:rsid w:val="00FF1A08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47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character" w:customStyle="1" w:styleId="marginleft1">
    <w:name w:val="marginleft1"/>
    <w:basedOn w:val="a0"/>
    <w:rsid w:val="00587319"/>
  </w:style>
  <w:style w:type="character" w:customStyle="1" w:styleId="markedcontent">
    <w:name w:val="markedcontent"/>
    <w:basedOn w:val="a0"/>
    <w:rsid w:val="006A42AB"/>
  </w:style>
  <w:style w:type="character" w:customStyle="1" w:styleId="highlight-modulemmpyy">
    <w:name w:val="highlight-module__mmpyy"/>
    <w:basedOn w:val="a0"/>
    <w:rsid w:val="00A80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A"/>
  </w:style>
  <w:style w:type="paragraph" w:styleId="1">
    <w:name w:val="heading 1"/>
    <w:basedOn w:val="a"/>
    <w:next w:val="a"/>
    <w:link w:val="10"/>
    <w:uiPriority w:val="9"/>
    <w:qFormat/>
    <w:rsid w:val="00266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B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00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B1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ighlight-moduleako5d">
    <w:name w:val="highlight-module__ako5d"/>
    <w:basedOn w:val="a0"/>
    <w:rsid w:val="002B188E"/>
  </w:style>
  <w:style w:type="character" w:customStyle="1" w:styleId="10">
    <w:name w:val="Заголовок 1 Знак"/>
    <w:basedOn w:val="a0"/>
    <w:link w:val="1"/>
    <w:uiPriority w:val="9"/>
    <w:rsid w:val="00266E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ypography-modulelvnit">
    <w:name w:val="typography-module__lvnit"/>
    <w:basedOn w:val="a0"/>
    <w:rsid w:val="001132D8"/>
  </w:style>
  <w:style w:type="character" w:styleId="aa">
    <w:name w:val="Emphasis"/>
    <w:basedOn w:val="a0"/>
    <w:uiPriority w:val="20"/>
    <w:qFormat/>
    <w:rsid w:val="00C54D5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912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alue">
    <w:name w:val="value"/>
    <w:basedOn w:val="a0"/>
    <w:rsid w:val="00991281"/>
  </w:style>
  <w:style w:type="character" w:customStyle="1" w:styleId="font-size-14">
    <w:name w:val="font-size-14"/>
    <w:basedOn w:val="a0"/>
    <w:rsid w:val="00991281"/>
  </w:style>
  <w:style w:type="character" w:customStyle="1" w:styleId="ng-star-inserted">
    <w:name w:val="ng-star-inserted"/>
    <w:basedOn w:val="a0"/>
    <w:rsid w:val="00991281"/>
  </w:style>
  <w:style w:type="character" w:customStyle="1" w:styleId="doilabel">
    <w:name w:val="doi__label"/>
    <w:basedOn w:val="a0"/>
    <w:rsid w:val="008A65F4"/>
  </w:style>
  <w:style w:type="character" w:styleId="ab">
    <w:name w:val="FollowedHyperlink"/>
    <w:basedOn w:val="a0"/>
    <w:uiPriority w:val="99"/>
    <w:semiHidden/>
    <w:unhideWhenUsed/>
    <w:rsid w:val="00000A30"/>
    <w:rPr>
      <w:color w:val="800080" w:themeColor="followedHyperlink"/>
      <w:u w:val="single"/>
    </w:rPr>
  </w:style>
  <w:style w:type="character" w:customStyle="1" w:styleId="anchor-text">
    <w:name w:val="anchor-text"/>
    <w:basedOn w:val="a0"/>
    <w:rsid w:val="00A2356E"/>
  </w:style>
  <w:style w:type="character" w:customStyle="1" w:styleId="button-link-text">
    <w:name w:val="button-link-text"/>
    <w:basedOn w:val="a0"/>
    <w:rsid w:val="00A2356E"/>
  </w:style>
  <w:style w:type="character" w:customStyle="1" w:styleId="react-xocs-alternative-link">
    <w:name w:val="react-xocs-alternative-link"/>
    <w:basedOn w:val="a0"/>
    <w:rsid w:val="00A2356E"/>
  </w:style>
  <w:style w:type="character" w:customStyle="1" w:styleId="given-name">
    <w:name w:val="given-name"/>
    <w:basedOn w:val="a0"/>
    <w:rsid w:val="00A2356E"/>
  </w:style>
  <w:style w:type="character" w:customStyle="1" w:styleId="text">
    <w:name w:val="text"/>
    <w:basedOn w:val="a0"/>
    <w:rsid w:val="00A2356E"/>
  </w:style>
  <w:style w:type="character" w:customStyle="1" w:styleId="author-ref">
    <w:name w:val="author-ref"/>
    <w:basedOn w:val="a0"/>
    <w:rsid w:val="00A2356E"/>
  </w:style>
  <w:style w:type="character" w:customStyle="1" w:styleId="author-modulewfeox">
    <w:name w:val="author-module__wfeox"/>
    <w:basedOn w:val="a0"/>
    <w:rsid w:val="006958C4"/>
  </w:style>
  <w:style w:type="character" w:customStyle="1" w:styleId="typography">
    <w:name w:val="typography"/>
    <w:rsid w:val="00D02DBE"/>
  </w:style>
  <w:style w:type="character" w:customStyle="1" w:styleId="21">
    <w:name w:val="Неразрешенное упоминание2"/>
    <w:basedOn w:val="a0"/>
    <w:uiPriority w:val="99"/>
    <w:semiHidden/>
    <w:unhideWhenUsed/>
    <w:rsid w:val="00A05D7E"/>
    <w:rPr>
      <w:color w:val="605E5C"/>
      <w:shd w:val="clear" w:color="auto" w:fill="E1DFDD"/>
    </w:rPr>
  </w:style>
  <w:style w:type="paragraph" w:customStyle="1" w:styleId="Default">
    <w:name w:val="Default"/>
    <w:rsid w:val="00EB4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uiPriority w:val="22"/>
    <w:qFormat/>
    <w:rsid w:val="00411E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9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53D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003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">
    <w:name w:val="Normal (Web)"/>
    <w:basedOn w:val="a"/>
    <w:uiPriority w:val="99"/>
    <w:unhideWhenUsed/>
    <w:rsid w:val="0090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003B0"/>
    <w:rPr>
      <w:color w:val="605E5C"/>
      <w:shd w:val="clear" w:color="auto" w:fill="E1DFDD"/>
    </w:rPr>
  </w:style>
  <w:style w:type="character" w:customStyle="1" w:styleId="marginleft1">
    <w:name w:val="marginleft1"/>
    <w:basedOn w:val="a0"/>
    <w:rsid w:val="00587319"/>
  </w:style>
  <w:style w:type="character" w:customStyle="1" w:styleId="markedcontent">
    <w:name w:val="markedcontent"/>
    <w:basedOn w:val="a0"/>
    <w:rsid w:val="006A42AB"/>
  </w:style>
  <w:style w:type="character" w:customStyle="1" w:styleId="highlight-modulemmpyy">
    <w:name w:val="highlight-module__mmpyy"/>
    <w:basedOn w:val="a0"/>
    <w:rsid w:val="00A8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2014/2518-170X.247" TargetMode="External"/><Relationship Id="rId18" Type="http://schemas.openxmlformats.org/officeDocument/2006/relationships/hyperlink" Target="https://storage.ektu.kz/nextcloud/index.php/s/ps8xPsNakXznpY3" TargetMode="External"/><Relationship Id="rId26" Type="http://schemas.openxmlformats.org/officeDocument/2006/relationships/hyperlink" Target="https://www.scopus.com/sourceid/21100781874?origin=resultsli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48081/GEHY5674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sourceid/21100781874?origin=resultslist" TargetMode="External"/><Relationship Id="rId17" Type="http://schemas.openxmlformats.org/officeDocument/2006/relationships/hyperlink" Target="https://doi.org/10.48081/VRAB9947" TargetMode="External"/><Relationship Id="rId25" Type="http://schemas.openxmlformats.org/officeDocument/2006/relationships/hyperlink" Target="https://doi.org/10.32014/2024.2518-170X.44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orage.ektu.kz/nextcloud/index.php/s/6ApZS2qk6iYn2tc" TargetMode="External"/><Relationship Id="rId20" Type="http://schemas.openxmlformats.org/officeDocument/2006/relationships/hyperlink" Target="https://doi.org/10.53364/24138614_2025_36_1_13" TargetMode="External"/><Relationship Id="rId29" Type="http://schemas.openxmlformats.org/officeDocument/2006/relationships/hyperlink" Target="https://doi.org/%2010.1109/ISAS60782.2023.103917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32014/2024.2518-170X.446" TargetMode="External"/><Relationship Id="rId24" Type="http://schemas.openxmlformats.org/officeDocument/2006/relationships/hyperlink" Target="https://www.scopus.com/sourceid/21100781874?origin=resultslist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torage.ektu.kz/nextcloud/index.php/s/LkapdsSnf8KGdBB" TargetMode="External"/><Relationship Id="rId23" Type="http://schemas.openxmlformats.org/officeDocument/2006/relationships/hyperlink" Target="https://doi.org/10.3390/en17174446" TargetMode="External"/><Relationship Id="rId28" Type="http://schemas.openxmlformats.org/officeDocument/2006/relationships/hyperlink" Target="https://www.scopus.com/record/display.uri?eid=2-s2.0-85184804684&amp;origin=recordpage" TargetMode="External"/><Relationship Id="rId10" Type="http://schemas.openxmlformats.org/officeDocument/2006/relationships/hyperlink" Target="https://www.scopus.com/sourceid/21100781874?origin=resultslist" TargetMode="External"/><Relationship Id="rId19" Type="http://schemas.openxmlformats.org/officeDocument/2006/relationships/hyperlink" Target="https://storage.ektu.kz/nextcloud/index.php/s/LoJ2K3QSRNrndX3" TargetMode="External"/><Relationship Id="rId31" Type="http://schemas.openxmlformats.org/officeDocument/2006/relationships/hyperlink" Target="https://doi.org/10.53360/2788-7995-2024-4(16)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3390/en17174446" TargetMode="External"/><Relationship Id="rId14" Type="http://schemas.openxmlformats.org/officeDocument/2006/relationships/hyperlink" Target="https://storage.ektu.kz/nextcloud/index.php/s/JQHj9Z6GpcjM9gC" TargetMode="External"/><Relationship Id="rId22" Type="http://schemas.openxmlformats.org/officeDocument/2006/relationships/hyperlink" Target="https://doi.org/10.53360/2788-7995-2025-1(17)-1" TargetMode="External"/><Relationship Id="rId27" Type="http://schemas.openxmlformats.org/officeDocument/2006/relationships/hyperlink" Target="https://doi.org/10.32014/2518-170X.247" TargetMode="External"/><Relationship Id="rId30" Type="http://schemas.openxmlformats.org/officeDocument/2006/relationships/hyperlink" Target="https://doi.org/10.53360/2788-7995-2024-4(16)-3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0592-3A2C-495C-AD1C-1E375988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Vladelec</cp:lastModifiedBy>
  <cp:revision>2</cp:revision>
  <cp:lastPrinted>2025-04-08T05:12:00Z</cp:lastPrinted>
  <dcterms:created xsi:type="dcterms:W3CDTF">2025-04-09T08:43:00Z</dcterms:created>
  <dcterms:modified xsi:type="dcterms:W3CDTF">2025-04-09T08:43:00Z</dcterms:modified>
</cp:coreProperties>
</file>