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76CB4" w14:textId="77777777" w:rsidR="00625797" w:rsidRPr="00FA3121" w:rsidRDefault="00290EA6" w:rsidP="002A47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121">
        <w:rPr>
          <w:rFonts w:ascii="Times New Roman" w:hAnsi="Times New Roman" w:cs="Times New Roman"/>
          <w:b/>
          <w:bCs/>
          <w:sz w:val="24"/>
          <w:szCs w:val="24"/>
        </w:rPr>
        <w:t xml:space="preserve">Справка </w:t>
      </w:r>
    </w:p>
    <w:p w14:paraId="33F3CEFB" w14:textId="51758422" w:rsidR="00FA3121" w:rsidRPr="00FA3121" w:rsidRDefault="00625797" w:rsidP="00FA31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121">
        <w:rPr>
          <w:rFonts w:ascii="Times New Roman" w:hAnsi="Times New Roman" w:cs="Times New Roman"/>
          <w:b/>
          <w:bCs/>
          <w:sz w:val="24"/>
          <w:szCs w:val="24"/>
        </w:rPr>
        <w:t>о соискателе ученого звания ассоциированного</w:t>
      </w:r>
      <w:r w:rsidR="00176AB7" w:rsidRPr="00FA3121">
        <w:rPr>
          <w:rFonts w:ascii="Times New Roman" w:hAnsi="Times New Roman" w:cs="Times New Roman"/>
          <w:b/>
          <w:bCs/>
          <w:sz w:val="24"/>
          <w:szCs w:val="24"/>
        </w:rPr>
        <w:t xml:space="preserve"> профессор</w:t>
      </w:r>
      <w:r w:rsidRPr="00FA312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54642B" w:rsidRPr="00FA3121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="0038463F" w:rsidRPr="00FA31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A3121">
        <w:rPr>
          <w:rFonts w:ascii="Times New Roman" w:hAnsi="Times New Roman" w:cs="Times New Roman"/>
          <w:b/>
          <w:bCs/>
          <w:sz w:val="24"/>
          <w:szCs w:val="24"/>
        </w:rPr>
        <w:t xml:space="preserve"> научному направлению</w:t>
      </w:r>
      <w:r w:rsidR="007D6C86" w:rsidRPr="00FA312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8463F" w:rsidRPr="00FA31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637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A3121" w:rsidRPr="00FA3121">
        <w:rPr>
          <w:rFonts w:ascii="Times New Roman" w:hAnsi="Times New Roman" w:cs="Times New Roman"/>
          <w:b/>
          <w:bCs/>
          <w:sz w:val="24"/>
          <w:szCs w:val="24"/>
        </w:rPr>
        <w:t xml:space="preserve">0000 </w:t>
      </w:r>
      <w:r w:rsidR="001B637B">
        <w:rPr>
          <w:rFonts w:ascii="Times New Roman" w:hAnsi="Times New Roman" w:cs="Times New Roman"/>
          <w:b/>
          <w:bCs/>
          <w:sz w:val="24"/>
          <w:szCs w:val="24"/>
        </w:rPr>
        <w:t>– Социальные науки</w:t>
      </w:r>
      <w:bookmarkStart w:id="0" w:name="_GoBack"/>
      <w:bookmarkEnd w:id="0"/>
      <w:r w:rsidR="00FA3121" w:rsidRPr="00FA312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6B225B9C" w14:textId="75BDC5C8" w:rsidR="0054642B" w:rsidRPr="00FA3121" w:rsidRDefault="007D6C86" w:rsidP="00FA31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121">
        <w:rPr>
          <w:rFonts w:ascii="Times New Roman" w:hAnsi="Times New Roman" w:cs="Times New Roman"/>
          <w:b/>
          <w:bCs/>
          <w:sz w:val="24"/>
          <w:szCs w:val="24"/>
        </w:rPr>
        <w:t xml:space="preserve">50300 – Образование, </w:t>
      </w:r>
      <w:r w:rsidR="002A472D" w:rsidRPr="00FA3121">
        <w:rPr>
          <w:rFonts w:ascii="Times New Roman" w:hAnsi="Times New Roman" w:cs="Times New Roman"/>
          <w:b/>
          <w:bCs/>
          <w:sz w:val="24"/>
          <w:szCs w:val="24"/>
        </w:rPr>
        <w:t>50301 – Образование и педагогические исследования</w:t>
      </w:r>
    </w:p>
    <w:p w14:paraId="0C8F26F0" w14:textId="77777777" w:rsidR="002A472D" w:rsidRPr="00FA3121" w:rsidRDefault="002A472D" w:rsidP="002A47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988"/>
        <w:gridCol w:w="3118"/>
        <w:gridCol w:w="4820"/>
      </w:tblGrid>
      <w:tr w:rsidR="00FB1928" w:rsidRPr="00FA3121" w14:paraId="73DC1DB4" w14:textId="77777777" w:rsidTr="00530BB2">
        <w:tc>
          <w:tcPr>
            <w:tcW w:w="988" w:type="dxa"/>
          </w:tcPr>
          <w:p w14:paraId="6D600F57" w14:textId="1B097F56" w:rsidR="00FB1928" w:rsidRPr="00FA3121" w:rsidRDefault="00FB1928" w:rsidP="00D6065A">
            <w:pPr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193977B7" w14:textId="59DFE1E0" w:rsidR="00FB1928" w:rsidRPr="00FA3121" w:rsidRDefault="00FB1928" w:rsidP="0017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653E0C" w:rsidRPr="00FA3121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 w:rsidR="00653E0C" w:rsidRPr="00FA3121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</w:p>
        </w:tc>
        <w:tc>
          <w:tcPr>
            <w:tcW w:w="4820" w:type="dxa"/>
          </w:tcPr>
          <w:p w14:paraId="4CB26BBD" w14:textId="58269A6A" w:rsidR="00FB1928" w:rsidRPr="00FA3121" w:rsidRDefault="00530BB2" w:rsidP="0053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Турсунгожинова</w:t>
            </w:r>
            <w:proofErr w:type="spellEnd"/>
            <w:r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Гульнар </w:t>
            </w:r>
            <w:proofErr w:type="spellStart"/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Сайлаухановна</w:t>
            </w:r>
            <w:proofErr w:type="spellEnd"/>
          </w:p>
        </w:tc>
      </w:tr>
      <w:tr w:rsidR="00FB1928" w:rsidRPr="00FA3121" w14:paraId="288D0AC2" w14:textId="77777777" w:rsidTr="00530BB2">
        <w:tc>
          <w:tcPr>
            <w:tcW w:w="988" w:type="dxa"/>
          </w:tcPr>
          <w:p w14:paraId="5E6C7FBE" w14:textId="1FF49400" w:rsidR="00FB1928" w:rsidRPr="00FA3121" w:rsidRDefault="00D6065A" w:rsidP="0017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036D97E2" w14:textId="701DD879" w:rsidR="00FB1928" w:rsidRPr="00FA3121" w:rsidRDefault="00630CFA" w:rsidP="00630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 (кандидата наук, доктора наук, доктора философии </w:t>
            </w:r>
            <w:r w:rsidR="00567AC1" w:rsidRPr="00FA31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A3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="00567AC1" w:rsidRPr="00FA31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7AC1" w:rsidRPr="00FA3121">
              <w:rPr>
                <w:rFonts w:ascii="Times New Roman" w:hAnsi="Times New Roman" w:cs="Times New Roman"/>
                <w:sz w:val="24"/>
                <w:szCs w:val="24"/>
              </w:rPr>
              <w:t>доктора по профилю</w:t>
            </w:r>
            <w:r w:rsidR="00246FE5" w:rsidRPr="00FA31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67AC1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246FE5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</w:t>
            </w:r>
            <w:r w:rsidR="00567AC1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степень доктора философии </w:t>
            </w:r>
            <w:r w:rsidR="00246FE5" w:rsidRPr="00FA31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46FE5" w:rsidRPr="00FA3121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="00246FE5" w:rsidRPr="00FA3121">
              <w:rPr>
                <w:rFonts w:ascii="Times New Roman" w:hAnsi="Times New Roman" w:cs="Times New Roman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="00246FE5" w:rsidRPr="00FA3121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="00B65F38" w:rsidRPr="00FA3121">
              <w:rPr>
                <w:rFonts w:ascii="Times New Roman" w:hAnsi="Times New Roman" w:cs="Times New Roman"/>
                <w:sz w:val="24"/>
                <w:szCs w:val="24"/>
              </w:rPr>
              <w:t>), доктора по профилю, дата присуждения</w:t>
            </w:r>
          </w:p>
        </w:tc>
        <w:tc>
          <w:tcPr>
            <w:tcW w:w="4820" w:type="dxa"/>
          </w:tcPr>
          <w:p w14:paraId="2528A009" w14:textId="77777777" w:rsidR="00966C83" w:rsidRPr="00FA3121" w:rsidRDefault="002A68A1" w:rsidP="00966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Кандидат психологических наук</w:t>
            </w:r>
            <w:r w:rsidR="009440A1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  <w:r w:rsidR="00966C83" w:rsidRPr="00FA3121">
              <w:rPr>
                <w:sz w:val="24"/>
                <w:szCs w:val="24"/>
              </w:rPr>
              <w:t xml:space="preserve"> </w:t>
            </w:r>
            <w:r w:rsidR="00966C83" w:rsidRPr="00FA3121">
              <w:rPr>
                <w:rFonts w:ascii="Times New Roman" w:hAnsi="Times New Roman" w:cs="Times New Roman"/>
                <w:sz w:val="24"/>
                <w:szCs w:val="24"/>
              </w:rPr>
              <w:t>по специальности 19.00.01 – общая психология, психология личности,</w:t>
            </w:r>
          </w:p>
          <w:p w14:paraId="229042C7" w14:textId="77777777" w:rsidR="00966C83" w:rsidRPr="00FA3121" w:rsidRDefault="00966C83" w:rsidP="00966C83">
            <w:pPr>
              <w:pStyle w:val="a4"/>
              <w:ind w:firstLine="0"/>
              <w:rPr>
                <w:sz w:val="24"/>
              </w:rPr>
            </w:pPr>
            <w:r w:rsidRPr="00FA3121">
              <w:rPr>
                <w:sz w:val="24"/>
              </w:rPr>
              <w:t>история психологии, этнопсихология</w:t>
            </w:r>
          </w:p>
          <w:p w14:paraId="1E68763F" w14:textId="1029F788" w:rsidR="00FB1928" w:rsidRPr="00FA3121" w:rsidRDefault="00966C83" w:rsidP="00966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Решением Комитета по контролю в сфере образования и науки Министерства образования и науки Республики Казахстан</w:t>
            </w:r>
            <w:r w:rsidR="00A00FA0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7DD1" w:rsidRPr="00FA31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10A21" w:rsidRPr="00FA3121">
              <w:rPr>
                <w:rFonts w:ascii="Times New Roman" w:hAnsi="Times New Roman" w:cs="Times New Roman"/>
                <w:sz w:val="24"/>
                <w:szCs w:val="24"/>
              </w:rPr>
              <w:t>Протокол №7 от 22</w:t>
            </w:r>
            <w:r w:rsidR="00A00FA0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="00F10A21" w:rsidRPr="00FA312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="00A00FA0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DB7DD1" w:rsidRPr="00FA3121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A00FA0" w:rsidRPr="00FA3121">
              <w:rPr>
                <w:rFonts w:ascii="Times New Roman" w:hAnsi="Times New Roman" w:cs="Times New Roman"/>
                <w:sz w:val="24"/>
                <w:szCs w:val="24"/>
              </w:rPr>
              <w:t>ипло</w:t>
            </w:r>
            <w:r w:rsidR="00DB7DD1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DB7DD1" w:rsidRPr="00FA3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</w:t>
            </w:r>
            <w:r w:rsidR="00DB7DD1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№0003444)</w:t>
            </w:r>
            <w:r w:rsidR="00DB7DD1" w:rsidRPr="00FA3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0FA0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1928" w:rsidRPr="00FA3121" w14:paraId="0FE4E0F4" w14:textId="77777777" w:rsidTr="00530BB2">
        <w:tc>
          <w:tcPr>
            <w:tcW w:w="988" w:type="dxa"/>
          </w:tcPr>
          <w:p w14:paraId="45E26CF9" w14:textId="3538684C" w:rsidR="00FB1928" w:rsidRPr="00FA3121" w:rsidRDefault="00F10A21" w:rsidP="0017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1A7B64A6" w14:textId="1674611A" w:rsidR="00FB1928" w:rsidRPr="00FA3121" w:rsidRDefault="00F75590" w:rsidP="00F7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4820" w:type="dxa"/>
          </w:tcPr>
          <w:p w14:paraId="0AD10621" w14:textId="09BDF180" w:rsidR="00FB1928" w:rsidRPr="00FA3121" w:rsidRDefault="00F75590" w:rsidP="00176A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FB1928" w:rsidRPr="00FA3121" w14:paraId="26B14245" w14:textId="77777777" w:rsidTr="00530BB2">
        <w:tc>
          <w:tcPr>
            <w:tcW w:w="988" w:type="dxa"/>
          </w:tcPr>
          <w:p w14:paraId="5A96B69F" w14:textId="031C5955" w:rsidR="00FB1928" w:rsidRPr="00FA3121" w:rsidRDefault="006A0A1F" w:rsidP="0017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62E8E4A0" w14:textId="50761D8C" w:rsidR="00FB1928" w:rsidRPr="00FA3121" w:rsidRDefault="00F75590" w:rsidP="00F75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4820" w:type="dxa"/>
          </w:tcPr>
          <w:p w14:paraId="1B97B96D" w14:textId="6D362272" w:rsidR="00FB1928" w:rsidRPr="00FA3121" w:rsidRDefault="00891937" w:rsidP="00251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Член-Корреспондент Академии педагогических наук Казахстана</w:t>
            </w:r>
            <w:r w:rsidR="00251D26" w:rsidRPr="00FA3121">
              <w:rPr>
                <w:rFonts w:ascii="Times New Roman" w:hAnsi="Times New Roman" w:cs="Times New Roman"/>
                <w:sz w:val="24"/>
                <w:szCs w:val="24"/>
              </w:rPr>
              <w:t>, Решением Общего собрания Академии педагогических наук Казахстана от 30 апреля 2016 года (протокол №</w:t>
            </w:r>
            <w:r w:rsidR="002A472D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D26" w:rsidRPr="00FA3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22A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, диплом </w:t>
            </w:r>
            <w:r w:rsidR="0042322A" w:rsidRPr="00FA3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</w:t>
            </w:r>
            <w:r w:rsidR="002A472D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22A" w:rsidRPr="00FA31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A472D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22A" w:rsidRPr="00FA3121">
              <w:rPr>
                <w:rFonts w:ascii="Times New Roman" w:hAnsi="Times New Roman" w:cs="Times New Roman"/>
                <w:sz w:val="24"/>
                <w:szCs w:val="24"/>
              </w:rPr>
              <w:t>0112).</w:t>
            </w:r>
          </w:p>
        </w:tc>
      </w:tr>
      <w:tr w:rsidR="00FB1928" w:rsidRPr="00FA3121" w14:paraId="0E139DBF" w14:textId="77777777" w:rsidTr="00530BB2">
        <w:tc>
          <w:tcPr>
            <w:tcW w:w="988" w:type="dxa"/>
          </w:tcPr>
          <w:p w14:paraId="79482954" w14:textId="719BCDD2" w:rsidR="00FB1928" w:rsidRPr="00FA3121" w:rsidRDefault="006A0A1F" w:rsidP="0017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60667AAB" w14:textId="5F75A8A4" w:rsidR="00FB1928" w:rsidRPr="00FA3121" w:rsidRDefault="00310967" w:rsidP="003109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4820" w:type="dxa"/>
          </w:tcPr>
          <w:p w14:paraId="4DD60090" w14:textId="4E665762" w:rsidR="002A472D" w:rsidRPr="00FA3121" w:rsidRDefault="002A472D" w:rsidP="002A4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- с 11.01.2016 г. по 31.08.2019 г. </w:t>
            </w:r>
            <w:proofErr w:type="spellStart"/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. асс. профессора кафедры педагогической психологии (Приказ № 3 л от 11.01.2016 г.);</w:t>
            </w:r>
          </w:p>
          <w:p w14:paraId="47332783" w14:textId="59A7D066" w:rsidR="002A472D" w:rsidRPr="00FA3121" w:rsidRDefault="002A472D" w:rsidP="002A4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- с 02.09.2019 г. по 01.04.2021 г. </w:t>
            </w:r>
            <w:proofErr w:type="spellStart"/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. асс. профессора кафедры психологии (Приказ № 207 л от 02.09.2019 г.);</w:t>
            </w:r>
          </w:p>
          <w:p w14:paraId="567CD566" w14:textId="402EA133" w:rsidR="002A472D" w:rsidRPr="00FA3121" w:rsidRDefault="002A472D" w:rsidP="002A472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- с 01.04.2021 г. по 11.09.2021 г. </w:t>
            </w:r>
            <w:proofErr w:type="spellStart"/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. асс. профессора кафедры педагогики и психологии (Приказ № 80 – </w:t>
            </w:r>
            <w:r w:rsidRPr="00FA31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ЖҚ</w:t>
            </w: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от 01.04.2021 г.</w:t>
            </w:r>
          </w:p>
        </w:tc>
      </w:tr>
      <w:tr w:rsidR="00FB1928" w:rsidRPr="00FA3121" w14:paraId="4E365DF5" w14:textId="77777777" w:rsidTr="00530BB2">
        <w:tc>
          <w:tcPr>
            <w:tcW w:w="988" w:type="dxa"/>
          </w:tcPr>
          <w:p w14:paraId="21976D3F" w14:textId="06411831" w:rsidR="00FB1928" w:rsidRPr="00FA3121" w:rsidRDefault="002252E6" w:rsidP="0017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4946E0F4" w14:textId="0434E45F" w:rsidR="00FB1928" w:rsidRPr="00FA3121" w:rsidRDefault="00E271B1" w:rsidP="00E2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4820" w:type="dxa"/>
          </w:tcPr>
          <w:p w14:paraId="3F30CD07" w14:textId="0B44749B" w:rsidR="00FB1928" w:rsidRPr="00FA3121" w:rsidRDefault="00113609" w:rsidP="009A5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Научно-педагогический стаж работы </w:t>
            </w:r>
            <w:r w:rsidR="0016463D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30 лет, из них 14 лет -психолог в областном </w:t>
            </w:r>
            <w:r w:rsidR="00103DFE" w:rsidRPr="00FA312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16463D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ентре психического здоровья г. Семей; 16 лет – в вузе. </w:t>
            </w:r>
            <w:r w:rsidR="009A5D74" w:rsidRPr="00FA3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7334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9A5D74" w:rsidRPr="00FA3121">
              <w:rPr>
                <w:rFonts w:ascii="Times New Roman" w:hAnsi="Times New Roman" w:cs="Times New Roman"/>
                <w:sz w:val="24"/>
                <w:szCs w:val="24"/>
              </w:rPr>
              <w:t>10 мес. –</w:t>
            </w:r>
            <w:r w:rsidR="008B7334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должности </w:t>
            </w:r>
            <w:proofErr w:type="spellStart"/>
            <w:r w:rsidR="008B7334" w:rsidRPr="00FA312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8B7334" w:rsidRPr="00FA3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3709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5D74" w:rsidRPr="00FA3121">
              <w:rPr>
                <w:rFonts w:ascii="Times New Roman" w:hAnsi="Times New Roman" w:cs="Times New Roman"/>
                <w:sz w:val="24"/>
                <w:szCs w:val="24"/>
              </w:rPr>
              <w:t>асс. профессора</w:t>
            </w:r>
            <w:r w:rsidR="00B83709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психологии</w:t>
            </w:r>
            <w:r w:rsidR="008B7334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709" w:rsidRPr="00FA3121"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r w:rsidR="009A5D74" w:rsidRPr="00FA31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Шәкәрім университет</w:t>
            </w:r>
            <w:r w:rsidR="00B83709" w:rsidRPr="00FA312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B1928" w:rsidRPr="00FA3121" w14:paraId="2A689FB2" w14:textId="77777777" w:rsidTr="00530BB2">
        <w:tc>
          <w:tcPr>
            <w:tcW w:w="988" w:type="dxa"/>
          </w:tcPr>
          <w:p w14:paraId="16BF66BC" w14:textId="5B6B9EA2" w:rsidR="00FB1928" w:rsidRPr="00FA3121" w:rsidRDefault="0095170F" w:rsidP="00176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47D4EEE5" w14:textId="423584AC" w:rsidR="00FB1928" w:rsidRPr="00FA3121" w:rsidRDefault="00EE370D" w:rsidP="00EE3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защиты диссертации</w:t>
            </w:r>
            <w:r w:rsidR="006F2BCD" w:rsidRPr="00FA31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D7B5B" w:rsidRPr="00FA3121">
              <w:rPr>
                <w:rFonts w:ascii="Times New Roman" w:hAnsi="Times New Roman" w:cs="Times New Roman"/>
                <w:sz w:val="24"/>
                <w:szCs w:val="24"/>
              </w:rPr>
              <w:t>получения ученого звания ассоциированного профессор (доцента)</w:t>
            </w:r>
          </w:p>
        </w:tc>
        <w:tc>
          <w:tcPr>
            <w:tcW w:w="4820" w:type="dxa"/>
          </w:tcPr>
          <w:p w14:paraId="4EDDB4A9" w14:textId="7914677C" w:rsidR="00FB1928" w:rsidRPr="00FA3121" w:rsidRDefault="00423168" w:rsidP="0042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Всего по специальности </w:t>
            </w:r>
            <w:r w:rsidR="00F836DC" w:rsidRPr="00FA3121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031B0C" w:rsidRPr="00FA312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836DC" w:rsidRPr="00FA3121">
              <w:rPr>
                <w:rFonts w:ascii="Times New Roman" w:hAnsi="Times New Roman" w:cs="Times New Roman"/>
                <w:sz w:val="24"/>
                <w:szCs w:val="24"/>
              </w:rPr>
              <w:t>, из них в изданиях, рекомендуемых в уполномоченных органах – 3</w:t>
            </w:r>
            <w:r w:rsidR="00F72830" w:rsidRPr="00FA3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36DC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; в научных журналах, входящих в базу компании </w:t>
            </w:r>
            <w:r w:rsidR="00F836DC" w:rsidRPr="00FA3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F836DC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5177F" w:rsidRPr="00FA3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36DC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C0517" w:rsidRPr="00FA3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6C0517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517" w:rsidRPr="00FA3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C0517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517" w:rsidRPr="00FA3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6C0517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– 2; </w:t>
            </w:r>
            <w:r w:rsidR="00F77B9B" w:rsidRPr="00FA3121">
              <w:rPr>
                <w:rFonts w:ascii="Times New Roman" w:hAnsi="Times New Roman" w:cs="Times New Roman"/>
                <w:sz w:val="24"/>
                <w:szCs w:val="24"/>
              </w:rPr>
              <w:t>монографи</w:t>
            </w:r>
            <w:r w:rsidR="005A6EC5" w:rsidRPr="00FA312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77B9B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A6EC5" w:rsidRPr="00FA3121">
              <w:rPr>
                <w:rFonts w:ascii="Times New Roman" w:hAnsi="Times New Roman" w:cs="Times New Roman"/>
                <w:sz w:val="24"/>
                <w:szCs w:val="24"/>
              </w:rPr>
              <w:t>3; учебных и учебно-методических пособий – 6.</w:t>
            </w:r>
          </w:p>
        </w:tc>
      </w:tr>
      <w:tr w:rsidR="00FB1928" w:rsidRPr="00FA3121" w14:paraId="36E462E7" w14:textId="77777777" w:rsidTr="00530BB2">
        <w:tc>
          <w:tcPr>
            <w:tcW w:w="988" w:type="dxa"/>
          </w:tcPr>
          <w:p w14:paraId="0AC34383" w14:textId="46CF195D" w:rsidR="00FB1928" w:rsidRPr="00FA3121" w:rsidRDefault="005A6EC5" w:rsidP="0042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14:paraId="0001B5E3" w14:textId="5B798C3D" w:rsidR="00FB1928" w:rsidRPr="00FA3121" w:rsidRDefault="00012B48" w:rsidP="00383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786552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09BE" w:rsidRPr="00FA31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6552" w:rsidRPr="00FA3121">
              <w:rPr>
                <w:rFonts w:ascii="Times New Roman" w:hAnsi="Times New Roman" w:cs="Times New Roman"/>
                <w:sz w:val="24"/>
                <w:szCs w:val="24"/>
              </w:rPr>
              <w:t>зданных за последние 5 лет</w:t>
            </w:r>
            <w:r w:rsidR="006A09BE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монографий, учебников, единолично написанных </w:t>
            </w:r>
            <w:r w:rsidR="00786552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9BE" w:rsidRPr="00FA3121">
              <w:rPr>
                <w:rFonts w:ascii="Times New Roman" w:hAnsi="Times New Roman" w:cs="Times New Roman"/>
                <w:sz w:val="24"/>
                <w:szCs w:val="24"/>
              </w:rPr>
              <w:t>учебных (учебно-методическое пособие)</w:t>
            </w:r>
          </w:p>
        </w:tc>
        <w:tc>
          <w:tcPr>
            <w:tcW w:w="4820" w:type="dxa"/>
          </w:tcPr>
          <w:p w14:paraId="5CAB68E8" w14:textId="29788836" w:rsidR="00FB1928" w:rsidRPr="00FA3121" w:rsidRDefault="00A849B6" w:rsidP="00A8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Единолично написанных</w:t>
            </w:r>
            <w:r w:rsidRPr="00FA3121">
              <w:rPr>
                <w:sz w:val="24"/>
                <w:szCs w:val="24"/>
              </w:rPr>
              <w:t xml:space="preserve"> </w:t>
            </w: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за последние 5 лет</w:t>
            </w:r>
            <w:r w:rsidR="006C58E0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– 1 монография, </w:t>
            </w:r>
            <w:r w:rsidR="00E53DFF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C58E0" w:rsidRPr="00FA3121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  <w:r w:rsidR="00E02CD5" w:rsidRPr="00FA3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7D4E" w:rsidRPr="00FA3121" w14:paraId="0F74B02E" w14:textId="77777777" w:rsidTr="00530BB2">
        <w:tc>
          <w:tcPr>
            <w:tcW w:w="988" w:type="dxa"/>
          </w:tcPr>
          <w:p w14:paraId="3F51BC75" w14:textId="0A978F02" w:rsidR="00E87D4E" w:rsidRPr="00FA3121" w:rsidRDefault="00E87D4E" w:rsidP="0042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</w:tcPr>
          <w:p w14:paraId="3DB79B03" w14:textId="5CB391D5" w:rsidR="00E87D4E" w:rsidRPr="00FA3121" w:rsidRDefault="00427046" w:rsidP="00427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FA31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FA31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), доктора по профилю) или академическая степень доктора философии (</w:t>
            </w:r>
            <w:proofErr w:type="spellStart"/>
            <w:r w:rsidRPr="00FA31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FA31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), доктора по профилю или степень доктора философии (</w:t>
            </w:r>
            <w:proofErr w:type="spellStart"/>
            <w:r w:rsidRPr="00FA31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FA31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), доктора по профилю</w:t>
            </w:r>
          </w:p>
        </w:tc>
        <w:tc>
          <w:tcPr>
            <w:tcW w:w="4820" w:type="dxa"/>
          </w:tcPr>
          <w:p w14:paraId="47C29902" w14:textId="4FDE06F4" w:rsidR="00E87D4E" w:rsidRPr="00FA3121" w:rsidRDefault="00427046" w:rsidP="00B75C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27046" w:rsidRPr="00FA3121" w14:paraId="6EEBB1D4" w14:textId="77777777" w:rsidTr="00530BB2">
        <w:tc>
          <w:tcPr>
            <w:tcW w:w="988" w:type="dxa"/>
          </w:tcPr>
          <w:p w14:paraId="3A252CF4" w14:textId="39391C18" w:rsidR="00427046" w:rsidRPr="00FA3121" w:rsidRDefault="00427046" w:rsidP="0042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14:paraId="3F3A71DE" w14:textId="5A0B4A71" w:rsidR="00427046" w:rsidRPr="00FA3121" w:rsidRDefault="00957ACD" w:rsidP="00427046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A31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820" w:type="dxa"/>
          </w:tcPr>
          <w:p w14:paraId="39972C7A" w14:textId="16533366" w:rsidR="003F5FA7" w:rsidRPr="00FA3121" w:rsidRDefault="00FD02D4" w:rsidP="00FB536D">
            <w:pPr>
              <w:pStyle w:val="Default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3121">
              <w:rPr>
                <w:rFonts w:ascii="Times New Roman" w:hAnsi="Times New Roman" w:cs="Times New Roman"/>
              </w:rPr>
              <w:t xml:space="preserve">Диплом 3 место </w:t>
            </w:r>
            <w:r w:rsidR="00356A5D" w:rsidRPr="00FA3121">
              <w:rPr>
                <w:rFonts w:ascii="Times New Roman" w:hAnsi="Times New Roman" w:cs="Times New Roman"/>
              </w:rPr>
              <w:t xml:space="preserve">за победу в </w:t>
            </w:r>
            <w:r w:rsidR="00C27C7C" w:rsidRPr="00FA3121">
              <w:rPr>
                <w:rFonts w:ascii="Times New Roman" w:hAnsi="Times New Roman" w:cs="Times New Roman"/>
              </w:rPr>
              <w:t>«</w:t>
            </w:r>
            <w:r w:rsidR="00356A5D" w:rsidRPr="00FA3121">
              <w:rPr>
                <w:rFonts w:ascii="Times New Roman" w:hAnsi="Times New Roman" w:cs="Times New Roman"/>
              </w:rPr>
              <w:t>Конкурсе зарисовка</w:t>
            </w:r>
            <w:r w:rsidR="00C27C7C" w:rsidRPr="00FA3121">
              <w:rPr>
                <w:rFonts w:ascii="Times New Roman" w:hAnsi="Times New Roman" w:cs="Times New Roman"/>
              </w:rPr>
              <w:t>»</w:t>
            </w:r>
            <w:r w:rsidR="00356A5D" w:rsidRPr="00FA3121">
              <w:rPr>
                <w:rFonts w:ascii="Times New Roman" w:hAnsi="Times New Roman" w:cs="Times New Roman"/>
              </w:rPr>
              <w:t xml:space="preserve"> во Всероссийской студенческой олимпиаде по педагогике: Семья: центр внимания педагога. Барнаул 2024</w:t>
            </w:r>
            <w:r w:rsidR="00FB536D" w:rsidRPr="00FA3121">
              <w:rPr>
                <w:rFonts w:ascii="Times New Roman" w:hAnsi="Times New Roman" w:cs="Times New Roman"/>
              </w:rPr>
              <w:t>.</w:t>
            </w:r>
          </w:p>
          <w:p w14:paraId="37F23907" w14:textId="7E69090E" w:rsidR="00356A5D" w:rsidRPr="00FA3121" w:rsidRDefault="00C27C7C" w:rsidP="00B75C51">
            <w:pPr>
              <w:pStyle w:val="Default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3121">
              <w:rPr>
                <w:rFonts w:ascii="Times New Roman" w:hAnsi="Times New Roman" w:cs="Times New Roman"/>
              </w:rPr>
              <w:t xml:space="preserve">Диплом 3 степени </w:t>
            </w:r>
            <w:r w:rsidR="009A5D74" w:rsidRPr="00FA3121">
              <w:rPr>
                <w:rFonts w:ascii="Times New Roman" w:hAnsi="Times New Roman" w:cs="Times New Roman"/>
                <w:lang w:val="kk-KZ"/>
              </w:rPr>
              <w:t xml:space="preserve">конкурс </w:t>
            </w:r>
            <w:r w:rsidRPr="00FA3121">
              <w:rPr>
                <w:rFonts w:ascii="Times New Roman" w:hAnsi="Times New Roman" w:cs="Times New Roman"/>
              </w:rPr>
              <w:t xml:space="preserve">научно-исследовательских работ студентов МНВО РК «Профилактика </w:t>
            </w:r>
            <w:proofErr w:type="spellStart"/>
            <w:r w:rsidRPr="00FA3121">
              <w:rPr>
                <w:rFonts w:ascii="Times New Roman" w:hAnsi="Times New Roman" w:cs="Times New Roman"/>
              </w:rPr>
              <w:t>дофаминовой</w:t>
            </w:r>
            <w:proofErr w:type="spellEnd"/>
            <w:r w:rsidRPr="00FA3121">
              <w:rPr>
                <w:rFonts w:ascii="Times New Roman" w:hAnsi="Times New Roman" w:cs="Times New Roman"/>
              </w:rPr>
              <w:t xml:space="preserve"> зависимости учащихся подросткового возраста»</w:t>
            </w:r>
            <w:r w:rsidR="008F48A0" w:rsidRPr="00FA3121">
              <w:rPr>
                <w:rFonts w:ascii="Times New Roman" w:hAnsi="Times New Roman" w:cs="Times New Roman"/>
              </w:rPr>
              <w:t xml:space="preserve"> по разделу 6В03103 «Психология» 2023-2024 </w:t>
            </w:r>
            <w:proofErr w:type="spellStart"/>
            <w:r w:rsidR="008F48A0" w:rsidRPr="00FA3121">
              <w:rPr>
                <w:rFonts w:ascii="Times New Roman" w:hAnsi="Times New Roman" w:cs="Times New Roman"/>
              </w:rPr>
              <w:t>г.г</w:t>
            </w:r>
            <w:proofErr w:type="spellEnd"/>
            <w:r w:rsidR="008F48A0" w:rsidRPr="00FA3121">
              <w:rPr>
                <w:rFonts w:ascii="Times New Roman" w:hAnsi="Times New Roman" w:cs="Times New Roman"/>
              </w:rPr>
              <w:t>.</w:t>
            </w:r>
          </w:p>
          <w:p w14:paraId="402F3AB3" w14:textId="6775E55E" w:rsidR="00427046" w:rsidRPr="00FA3121" w:rsidRDefault="002E2782" w:rsidP="00B75C51">
            <w:pPr>
              <w:pStyle w:val="Default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3121">
              <w:rPr>
                <w:rFonts w:ascii="Times New Roman" w:hAnsi="Times New Roman" w:cs="Times New Roman"/>
              </w:rPr>
              <w:t xml:space="preserve">Участие во Всероссийском с Международным участием конкурсе </w:t>
            </w:r>
            <w:proofErr w:type="gramStart"/>
            <w:r w:rsidRPr="00FA3121">
              <w:rPr>
                <w:rFonts w:ascii="Times New Roman" w:hAnsi="Times New Roman" w:cs="Times New Roman"/>
              </w:rPr>
              <w:t>научно-исследовательских проектов</w:t>
            </w:r>
            <w:proofErr w:type="gramEnd"/>
            <w:r w:rsidRPr="00FA3121">
              <w:rPr>
                <w:rFonts w:ascii="Times New Roman" w:hAnsi="Times New Roman" w:cs="Times New Roman"/>
              </w:rPr>
              <w:t xml:space="preserve"> обучающихся и молодых ученых российских и зарубежных образовательных организаций высшего образования, посвященном Дню Российской науки г. Барнаул РФ </w:t>
            </w:r>
            <w:proofErr w:type="spellStart"/>
            <w:r w:rsidRPr="00FA3121">
              <w:rPr>
                <w:rFonts w:ascii="Times New Roman" w:hAnsi="Times New Roman" w:cs="Times New Roman"/>
              </w:rPr>
              <w:t>АлтГПУ</w:t>
            </w:r>
            <w:proofErr w:type="spellEnd"/>
            <w:r w:rsidRPr="00FA3121">
              <w:rPr>
                <w:rFonts w:ascii="Times New Roman" w:hAnsi="Times New Roman" w:cs="Times New Roman"/>
              </w:rPr>
              <w:t xml:space="preserve"> 28 января-5 марта 2025 г. Тема проекта: «Личностные особенности и межличностные отношения </w:t>
            </w:r>
            <w:proofErr w:type="spellStart"/>
            <w:r w:rsidRPr="00FA3121">
              <w:rPr>
                <w:rFonts w:ascii="Times New Roman" w:hAnsi="Times New Roman" w:cs="Times New Roman"/>
              </w:rPr>
              <w:t>дезадаптивных</w:t>
            </w:r>
            <w:proofErr w:type="spellEnd"/>
            <w:r w:rsidRPr="00FA3121">
              <w:rPr>
                <w:rFonts w:ascii="Times New Roman" w:hAnsi="Times New Roman" w:cs="Times New Roman"/>
              </w:rPr>
              <w:t xml:space="preserve"> подростков». Диплом 3 степени. Образовательная программа «6В01101-Педагогика и психология» 1 курс ПиП-2402 </w:t>
            </w:r>
            <w:proofErr w:type="spellStart"/>
            <w:r w:rsidRPr="00FA3121">
              <w:rPr>
                <w:rFonts w:ascii="Times New Roman" w:hAnsi="Times New Roman" w:cs="Times New Roman"/>
              </w:rPr>
              <w:t>Жолумбетова</w:t>
            </w:r>
            <w:proofErr w:type="spellEnd"/>
            <w:r w:rsidRPr="00FA31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3121">
              <w:rPr>
                <w:rFonts w:ascii="Times New Roman" w:hAnsi="Times New Roman" w:cs="Times New Roman"/>
              </w:rPr>
              <w:t>Акмарал</w:t>
            </w:r>
            <w:proofErr w:type="spellEnd"/>
            <w:r w:rsidR="007A5DCC" w:rsidRPr="00FA3121">
              <w:rPr>
                <w:rFonts w:ascii="Times New Roman" w:hAnsi="Times New Roman" w:cs="Times New Roman"/>
              </w:rPr>
              <w:t>.</w:t>
            </w:r>
          </w:p>
        </w:tc>
      </w:tr>
      <w:tr w:rsidR="00427046" w:rsidRPr="00FA3121" w14:paraId="2B85CF00" w14:textId="77777777" w:rsidTr="00530BB2">
        <w:tc>
          <w:tcPr>
            <w:tcW w:w="988" w:type="dxa"/>
          </w:tcPr>
          <w:p w14:paraId="220411BD" w14:textId="5D25DEA3" w:rsidR="00427046" w:rsidRPr="00FA3121" w:rsidRDefault="00427046" w:rsidP="0042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14:paraId="112936D0" w14:textId="1E0C7C1C" w:rsidR="00427046" w:rsidRPr="00FA3121" w:rsidRDefault="0096768E" w:rsidP="00427046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A312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820" w:type="dxa"/>
          </w:tcPr>
          <w:p w14:paraId="7528710C" w14:textId="6EFFCDBB" w:rsidR="00427046" w:rsidRPr="00FA3121" w:rsidRDefault="0096768E" w:rsidP="004270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D59D8" w:rsidRPr="00FA3121" w14:paraId="5A9E7FDE" w14:textId="77777777" w:rsidTr="00530BB2">
        <w:tc>
          <w:tcPr>
            <w:tcW w:w="988" w:type="dxa"/>
          </w:tcPr>
          <w:p w14:paraId="3B485BE1" w14:textId="41B9855B" w:rsidR="004D59D8" w:rsidRPr="00FA3121" w:rsidRDefault="004D59D8" w:rsidP="0042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14:paraId="05096A6E" w14:textId="77777777" w:rsidR="00CD4884" w:rsidRPr="00FA3121" w:rsidRDefault="00CD4884" w:rsidP="00CD4884">
            <w:pPr>
              <w:pStyle w:val="a6"/>
              <w:spacing w:after="360" w:line="285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FA3121">
              <w:rPr>
                <w:rFonts w:ascii="Courier New" w:hAnsi="Courier New" w:cs="Courier New"/>
                <w:color w:val="000000"/>
                <w:spacing w:val="2"/>
              </w:rPr>
              <w:br/>
            </w:r>
            <w:r w:rsidRPr="00FA3121">
              <w:rPr>
                <w:color w:val="000000"/>
                <w:spacing w:val="2"/>
              </w:rPr>
              <w:t>Дополнительная информация</w:t>
            </w:r>
          </w:p>
          <w:p w14:paraId="61F997CF" w14:textId="77777777" w:rsidR="004D59D8" w:rsidRPr="00FA3121" w:rsidRDefault="004D59D8" w:rsidP="00427046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</w:tcPr>
          <w:p w14:paraId="45E37FAB" w14:textId="79382FBE" w:rsidR="006E5CC6" w:rsidRPr="00FA3121" w:rsidRDefault="006E5CC6" w:rsidP="00CD6ED2">
            <w:pPr>
              <w:pStyle w:val="a7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121">
              <w:rPr>
                <w:rFonts w:ascii="Times New Roman" w:hAnsi="Times New Roman"/>
                <w:sz w:val="24"/>
                <w:szCs w:val="24"/>
                <w:lang w:val="kk-KZ"/>
              </w:rPr>
              <w:t>Участие в проекте «Лекотека как форма реализации программ поддержки социальных услуг» Детским фондом ООН (ЮНИСЕФ) и Центром дошкольного образования и воспитания, созданным на базе СГПИ, 2011-2012 гг.</w:t>
            </w:r>
          </w:p>
          <w:p w14:paraId="29F61419" w14:textId="5C9CA41B" w:rsidR="00CD6ED2" w:rsidRPr="00FA3121" w:rsidRDefault="00CD6ED2" w:rsidP="00CD6ED2">
            <w:pPr>
              <w:pStyle w:val="a7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1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в Проекте Евросоюза </w:t>
            </w:r>
            <w:proofErr w:type="spellStart"/>
            <w:r w:rsidRPr="00FA3121">
              <w:rPr>
                <w:rFonts w:ascii="Times New Roman" w:eastAsia="Calibri" w:hAnsi="Times New Roman" w:cs="Times New Roman"/>
                <w:sz w:val="24"/>
                <w:szCs w:val="24"/>
              </w:rPr>
              <w:t>Темпус</w:t>
            </w:r>
            <w:proofErr w:type="spellEnd"/>
            <w:r w:rsidRPr="00FA3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FA3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3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517504 </w:t>
            </w:r>
            <w:r w:rsidR="00E91211" w:rsidRPr="00FA312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A3121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и развитие учебных программ по педагогике и управлению образованием в странах Центральной Азии</w:t>
            </w:r>
            <w:r w:rsidR="00E91211" w:rsidRPr="00FA312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A31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A3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Германия, </w:t>
            </w:r>
            <w:proofErr w:type="spellStart"/>
            <w:r w:rsidRPr="00FA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Магдебургский</w:t>
            </w:r>
            <w:proofErr w:type="spellEnd"/>
            <w:r w:rsidRPr="00FA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имени Отто фон </w:t>
            </w:r>
            <w:proofErr w:type="spellStart"/>
            <w:r w:rsidRPr="00FA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Герике</w:t>
            </w:r>
            <w:proofErr w:type="spellEnd"/>
            <w:r w:rsidRPr="00FA3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FA3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2012-2015 </w:t>
            </w:r>
            <w:proofErr w:type="spellStart"/>
            <w:r w:rsidRPr="00FA3121">
              <w:rPr>
                <w:rFonts w:ascii="Times New Roman" w:eastAsia="Calibri" w:hAnsi="Times New Roman" w:cs="Times New Roman"/>
                <w:sz w:val="24"/>
                <w:szCs w:val="24"/>
              </w:rPr>
              <w:t>г.г</w:t>
            </w:r>
            <w:proofErr w:type="spellEnd"/>
            <w:r w:rsidRPr="00FA31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7AE6F70" w14:textId="567A2DFE" w:rsidR="00CD6ED2" w:rsidRPr="00FA3121" w:rsidRDefault="00CD6ED2" w:rsidP="00CD6ED2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121">
              <w:rPr>
                <w:rFonts w:ascii="Times New Roman" w:hAnsi="Times New Roman"/>
                <w:sz w:val="24"/>
                <w:szCs w:val="24"/>
              </w:rPr>
              <w:t xml:space="preserve">Участие в вузовском </w:t>
            </w:r>
            <w:r w:rsidRPr="00FA3121">
              <w:rPr>
                <w:rFonts w:ascii="Times New Roman" w:eastAsia="Calibri" w:hAnsi="Times New Roman" w:cs="Times New Roman"/>
                <w:sz w:val="24"/>
                <w:szCs w:val="24"/>
              </w:rPr>
              <w:t>проек</w:t>
            </w:r>
            <w:r w:rsidRPr="00FA3121">
              <w:rPr>
                <w:rFonts w:ascii="Times New Roman" w:hAnsi="Times New Roman"/>
                <w:sz w:val="24"/>
                <w:szCs w:val="24"/>
              </w:rPr>
              <w:t>те</w:t>
            </w:r>
            <w:r w:rsidRPr="00FA3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«Педагогическая диагностика – как инструмент повышения качества образования» 01.03.2014-31.12.2014.</w:t>
            </w:r>
          </w:p>
          <w:p w14:paraId="66E0429B" w14:textId="777D42C7" w:rsidR="002D289E" w:rsidRPr="00FA3121" w:rsidRDefault="008375F0" w:rsidP="00CD6ED2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69DF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бладатель звания «Лучший преподаватель </w:t>
            </w:r>
            <w:r w:rsidR="005C5248" w:rsidRPr="00FA31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69DF" w:rsidRPr="00FA3121">
              <w:rPr>
                <w:rFonts w:ascii="Times New Roman" w:hAnsi="Times New Roman" w:cs="Times New Roman"/>
                <w:sz w:val="24"/>
                <w:szCs w:val="24"/>
              </w:rPr>
              <w:t>уза</w:t>
            </w:r>
            <w:r w:rsidR="00C818F0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3869DF" w:rsidRPr="00FA31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E6B85" w:rsidRPr="00FA3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EB7A6F" w14:textId="37BF90BF" w:rsidR="0086223A" w:rsidRPr="00FA3121" w:rsidRDefault="000109FD" w:rsidP="00CD6ED2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эксперта по аккредитации </w:t>
            </w:r>
            <w:r w:rsidR="005D797F" w:rsidRPr="00FA31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A5D74" w:rsidRPr="00FA31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D797F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2023 КЕ0015 – Международный эксперт по аккредитации Казахстанской Ассоциации Современного (Элитного) образования </w:t>
            </w:r>
            <w:r w:rsidR="005D797F" w:rsidRPr="00FA3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KAZSEE</w:t>
            </w:r>
            <w:r w:rsidR="005D797F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E00131" w:rsidRPr="00FA3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797F" w:rsidRPr="00FA31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00131" w:rsidRPr="00FA3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797F" w:rsidRPr="00FA3121">
              <w:rPr>
                <w:rFonts w:ascii="Times New Roman" w:hAnsi="Times New Roman" w:cs="Times New Roman"/>
                <w:sz w:val="24"/>
                <w:szCs w:val="24"/>
              </w:rPr>
              <w:t>2023-10</w:t>
            </w:r>
            <w:r w:rsidR="00E00131" w:rsidRPr="00FA3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797F" w:rsidRPr="00FA31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00131" w:rsidRPr="00FA3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797F" w:rsidRPr="00FA3121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1F08F7" w:rsidRPr="00FA3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20D284" w14:textId="00509347" w:rsidR="00D01B2B" w:rsidRPr="00FA3121" w:rsidRDefault="00D01B2B" w:rsidP="00CD6ED2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Рецензент научного журнала «Вестник </w:t>
            </w:r>
            <w:proofErr w:type="spellStart"/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Торай</w:t>
            </w:r>
            <w:proofErr w:type="spellEnd"/>
            <w:r w:rsidR="002341C7" w:rsidRPr="00FA31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proofErr w:type="spellStart"/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ыров</w:t>
            </w:r>
            <w:proofErr w:type="spellEnd"/>
            <w:r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Университета». «Педагогическая серия». Приказ №</w:t>
            </w:r>
            <w:r w:rsidR="00FA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B38" w:rsidRPr="00FA3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.1 – 0</w:t>
            </w:r>
            <w:r w:rsidR="00291B38" w:rsidRPr="00FA31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91B38" w:rsidRPr="00FA3121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91B38" w:rsidRPr="00FA31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1B38" w:rsidRPr="00FA31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91B38" w:rsidRPr="00FA3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DD9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256A34" w:rsidRPr="00FA3121">
              <w:rPr>
                <w:rFonts w:ascii="Times New Roman" w:hAnsi="Times New Roman" w:cs="Times New Roman"/>
                <w:sz w:val="24"/>
                <w:szCs w:val="24"/>
              </w:rPr>
              <w:t>, г. Павлодар.</w:t>
            </w:r>
          </w:p>
          <w:p w14:paraId="5605D13E" w14:textId="7BFD91AF" w:rsidR="00C52BDB" w:rsidRPr="00FA3121" w:rsidRDefault="00C52BDB" w:rsidP="00CD6ED2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Член РУМС </w:t>
            </w:r>
            <w:proofErr w:type="spellStart"/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имени аль-</w:t>
            </w:r>
            <w:proofErr w:type="spellStart"/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270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В041, М066, </w:t>
            </w:r>
            <w:r w:rsidR="00A77270" w:rsidRPr="00FA3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A77270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066 </w:t>
            </w: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ОП «Психология»</w:t>
            </w:r>
            <w:r w:rsidR="00102F02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B3640" w:rsidRPr="00FA3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239E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-2022 </w:t>
            </w:r>
            <w:proofErr w:type="spellStart"/>
            <w:r w:rsidR="0030239E" w:rsidRPr="00FA312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02F02" w:rsidRPr="00FA31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102F02" w:rsidRPr="00FA3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49A93E" w14:textId="32EE8B03" w:rsidR="00A71678" w:rsidRPr="00FA3121" w:rsidRDefault="00A71678" w:rsidP="00CD6ED2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/>
                <w:color w:val="000000"/>
                <w:sz w:val="24"/>
                <w:szCs w:val="24"/>
              </w:rPr>
              <w:t>Памятный знак «20 лет Независимости Казахстана» за особые заслуги в области образования от 05.12.2011.</w:t>
            </w:r>
          </w:p>
          <w:p w14:paraId="60A80690" w14:textId="2D3BB2DE" w:rsidR="0086223A" w:rsidRPr="00FA3121" w:rsidRDefault="0065783E" w:rsidP="00CD6ED2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Грамотасы «Тәуелсіз Қазақстанның рухани және әлеуметтік дамуы жолында білім беру жүйесін дамытуға білім беру сапасын арттыруға қосқан үлесі үшін» г. Нур-султан</w:t>
            </w: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14.12.2020</w:t>
            </w:r>
            <w:r w:rsidR="00115DDC" w:rsidRPr="00FA3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1F1F4F" w14:textId="77777777" w:rsidR="00C93874" w:rsidRPr="00FA3121" w:rsidRDefault="00B81029" w:rsidP="00C93874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Құрмет дипломы Жоғары және жоғары оқу орнынан кейінгі білім беру ісінің үздігі ҚР ҒЖБМ Астана қ. </w:t>
            </w: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93DAE"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№00196.</w:t>
            </w:r>
          </w:p>
          <w:p w14:paraId="069B155B" w14:textId="57C8747F" w:rsidR="009666ED" w:rsidRPr="00FA3121" w:rsidRDefault="00C93874" w:rsidP="009666ED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Международная стажировка </w:t>
            </w:r>
            <w:r w:rsidRPr="00FA3121">
              <w:rPr>
                <w:rFonts w:ascii="Times New Roman" w:hAnsi="Times New Roman"/>
                <w:sz w:val="24"/>
                <w:szCs w:val="24"/>
              </w:rPr>
              <w:t>Нью-</w:t>
            </w:r>
            <w:proofErr w:type="spellStart"/>
            <w:r w:rsidRPr="00FA3121">
              <w:rPr>
                <w:rFonts w:ascii="Times New Roman" w:hAnsi="Times New Roman"/>
                <w:sz w:val="24"/>
                <w:szCs w:val="24"/>
              </w:rPr>
              <w:t>кас</w:t>
            </w:r>
            <w:r w:rsidR="00205164" w:rsidRPr="00FA3121">
              <w:rPr>
                <w:rFonts w:ascii="Times New Roman" w:hAnsi="Times New Roman"/>
                <w:sz w:val="24"/>
                <w:szCs w:val="24"/>
              </w:rPr>
              <w:t>т</w:t>
            </w:r>
            <w:r w:rsidRPr="00FA3121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FA31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81FF7" w:rsidRPr="00FA3121">
              <w:rPr>
                <w:rFonts w:ascii="Times New Roman" w:hAnsi="Times New Roman"/>
                <w:sz w:val="24"/>
                <w:szCs w:val="24"/>
              </w:rPr>
              <w:t>Англия</w:t>
            </w:r>
            <w:r w:rsidRPr="00FA31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A3121">
              <w:rPr>
                <w:rFonts w:ascii="Times New Roman" w:hAnsi="Times New Roman"/>
                <w:sz w:val="24"/>
                <w:szCs w:val="24"/>
                <w:lang w:val="en-US"/>
              </w:rPr>
              <w:t>«Enhancing learning and Teaching in Higher Education» 17</w:t>
            </w:r>
            <w:r w:rsidR="00D87273" w:rsidRPr="00FA3121">
              <w:rPr>
                <w:rFonts w:ascii="Times New Roman" w:hAnsi="Times New Roman"/>
                <w:sz w:val="24"/>
                <w:szCs w:val="24"/>
                <w:lang w:val="en-US"/>
              </w:rPr>
              <w:t>.06</w:t>
            </w:r>
            <w:r w:rsidRPr="00FA3121">
              <w:rPr>
                <w:rFonts w:ascii="Times New Roman" w:hAnsi="Times New Roman"/>
                <w:sz w:val="24"/>
                <w:szCs w:val="24"/>
                <w:lang w:val="en-US"/>
              </w:rPr>
              <w:t>-26</w:t>
            </w:r>
            <w:r w:rsidR="00D87273" w:rsidRPr="00FA3121">
              <w:rPr>
                <w:rFonts w:ascii="Times New Roman" w:hAnsi="Times New Roman"/>
                <w:sz w:val="24"/>
                <w:szCs w:val="24"/>
                <w:lang w:val="en-US"/>
              </w:rPr>
              <w:t>.06.</w:t>
            </w:r>
            <w:r w:rsidRPr="00FA31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2014 </w:t>
            </w:r>
            <w:r w:rsidRPr="00FA3121">
              <w:rPr>
                <w:rFonts w:ascii="Times New Roman" w:hAnsi="Times New Roman"/>
                <w:sz w:val="24"/>
                <w:szCs w:val="24"/>
              </w:rPr>
              <w:t>г</w:t>
            </w:r>
            <w:r w:rsidRPr="00FA31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14:paraId="6143C3EB" w14:textId="07025F7E" w:rsidR="009666ED" w:rsidRPr="00FA3121" w:rsidRDefault="009666ED" w:rsidP="009666ED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/>
                <w:sz w:val="24"/>
                <w:szCs w:val="24"/>
              </w:rPr>
              <w:t>Повышение квали</w:t>
            </w:r>
            <w:r w:rsidR="00D87273" w:rsidRPr="00FA3121">
              <w:rPr>
                <w:rFonts w:ascii="Times New Roman" w:hAnsi="Times New Roman"/>
                <w:sz w:val="24"/>
                <w:szCs w:val="24"/>
              </w:rPr>
              <w:t>ф</w:t>
            </w:r>
            <w:r w:rsidRPr="00FA3121">
              <w:rPr>
                <w:rFonts w:ascii="Times New Roman" w:hAnsi="Times New Roman"/>
                <w:sz w:val="24"/>
                <w:szCs w:val="24"/>
              </w:rPr>
              <w:t>икации Институт практической психологии «</w:t>
            </w:r>
            <w:proofErr w:type="spellStart"/>
            <w:r w:rsidRPr="00FA3121">
              <w:rPr>
                <w:rFonts w:ascii="Times New Roman" w:hAnsi="Times New Roman"/>
                <w:sz w:val="24"/>
                <w:szCs w:val="24"/>
              </w:rPr>
              <w:t>Иматон</w:t>
            </w:r>
            <w:proofErr w:type="spellEnd"/>
            <w:r w:rsidRPr="00FA3121">
              <w:rPr>
                <w:rFonts w:ascii="Times New Roman" w:hAnsi="Times New Roman"/>
                <w:sz w:val="24"/>
                <w:szCs w:val="24"/>
              </w:rPr>
              <w:t>», г. Санкт-Петербург, РФ Предупреждение профессионального «выгорания» у специалистов, работающих с людьми» – 17</w:t>
            </w:r>
            <w:r w:rsidR="00275D1A" w:rsidRPr="00FA3121">
              <w:rPr>
                <w:rFonts w:ascii="Times New Roman" w:hAnsi="Times New Roman"/>
                <w:sz w:val="24"/>
                <w:szCs w:val="24"/>
              </w:rPr>
              <w:t>.07</w:t>
            </w:r>
            <w:r w:rsidRPr="00FA3121">
              <w:rPr>
                <w:rFonts w:ascii="Times New Roman" w:hAnsi="Times New Roman"/>
                <w:sz w:val="24"/>
                <w:szCs w:val="24"/>
              </w:rPr>
              <w:t xml:space="preserve"> -1</w:t>
            </w:r>
            <w:r w:rsidR="00275D1A" w:rsidRPr="00FA3121">
              <w:rPr>
                <w:rFonts w:ascii="Times New Roman" w:hAnsi="Times New Roman"/>
                <w:sz w:val="24"/>
                <w:szCs w:val="24"/>
              </w:rPr>
              <w:t>8.</w:t>
            </w:r>
            <w:proofErr w:type="gramStart"/>
            <w:r w:rsidR="00275D1A" w:rsidRPr="00FA3121">
              <w:rPr>
                <w:rFonts w:ascii="Times New Roman" w:hAnsi="Times New Roman"/>
                <w:sz w:val="24"/>
                <w:szCs w:val="24"/>
              </w:rPr>
              <w:t>07</w:t>
            </w:r>
            <w:r w:rsidRPr="00FA3121">
              <w:rPr>
                <w:rFonts w:ascii="Times New Roman" w:hAnsi="Times New Roman"/>
                <w:sz w:val="24"/>
                <w:szCs w:val="24"/>
              </w:rPr>
              <w:t xml:space="preserve">  2016</w:t>
            </w:r>
            <w:proofErr w:type="gramEnd"/>
            <w:r w:rsidRPr="00FA31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629AFF" w14:textId="3C58D247" w:rsidR="00405FE8" w:rsidRPr="00FA3121" w:rsidRDefault="00405FE8" w:rsidP="00CD6ED2">
            <w:pPr>
              <w:pStyle w:val="a7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Международная стажировка </w:t>
            </w: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Узбекистан, Ташкентский государственный университет узбекского языка и литературы</w:t>
            </w:r>
          </w:p>
          <w:p w14:paraId="03A3D6D8" w14:textId="13550A54" w:rsidR="009A5D74" w:rsidRPr="00FA3121" w:rsidRDefault="00405FE8" w:rsidP="00CD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«Современные психологические инструменты эффективной коммуникации и </w:t>
            </w:r>
            <w:r w:rsidRPr="00FA31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управления человеческими ресурсами» (144 часа)</w:t>
            </w:r>
            <w:r w:rsidR="00D301D2" w:rsidRPr="00FA31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- </w:t>
            </w:r>
            <w:r w:rsidR="00D301D2" w:rsidRPr="00FA3121">
              <w:rPr>
                <w:rFonts w:ascii="Times New Roman" w:hAnsi="Times New Roman" w:cs="Times New Roman"/>
                <w:sz w:val="24"/>
                <w:szCs w:val="24"/>
              </w:rPr>
              <w:t>05.03-07.04.2024.</w:t>
            </w:r>
          </w:p>
          <w:p w14:paraId="3F41CE92" w14:textId="48F08654" w:rsidR="009A5D74" w:rsidRPr="00FA3121" w:rsidRDefault="009A5D74" w:rsidP="00CD6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spellStart"/>
            <w:r w:rsidRPr="00FA3121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 w:rsidRPr="00FA31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41055" w:rsidRPr="00FA3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DCA8332" w14:textId="77777777" w:rsidR="00041055" w:rsidRPr="00FA3121" w:rsidRDefault="00041055" w:rsidP="009A5D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D6272" w14:textId="4E5E2BFE" w:rsidR="009A5D74" w:rsidRPr="00FA3121" w:rsidRDefault="009A5D74" w:rsidP="00FA3121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A3121">
        <w:rPr>
          <w:rFonts w:ascii="Times New Roman" w:hAnsi="Times New Roman" w:cs="Times New Roman"/>
          <w:b/>
          <w:bCs/>
          <w:sz w:val="24"/>
          <w:szCs w:val="24"/>
        </w:rPr>
        <w:t>Зав. кафедрой «</w:t>
      </w:r>
      <w:proofErr w:type="gramStart"/>
      <w:r w:rsidRPr="00FA3121">
        <w:rPr>
          <w:rFonts w:ascii="Times New Roman" w:hAnsi="Times New Roman" w:cs="Times New Roman"/>
          <w:b/>
          <w:bCs/>
          <w:sz w:val="24"/>
          <w:szCs w:val="24"/>
        </w:rPr>
        <w:t xml:space="preserve">Психология»   </w:t>
      </w:r>
      <w:proofErr w:type="gramEnd"/>
      <w:r w:rsidRPr="00FA3121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FA312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Pr="00FA312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Г.К. </w:t>
      </w:r>
      <w:proofErr w:type="spellStart"/>
      <w:r w:rsidRPr="00FA3121">
        <w:rPr>
          <w:rFonts w:ascii="Times New Roman" w:hAnsi="Times New Roman" w:cs="Times New Roman"/>
          <w:b/>
          <w:bCs/>
          <w:sz w:val="24"/>
          <w:szCs w:val="24"/>
        </w:rPr>
        <w:t>Джумажанова</w:t>
      </w:r>
      <w:proofErr w:type="spellEnd"/>
      <w:r w:rsidRPr="00FA31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766FED" w14:textId="77777777" w:rsidR="009A5D74" w:rsidRPr="00FA3121" w:rsidRDefault="009A5D74" w:rsidP="009A5D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0BFFF" w14:textId="77777777" w:rsidR="009A5D74" w:rsidRPr="00FA3121" w:rsidRDefault="009A5D74" w:rsidP="009A5D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9CD55" w14:textId="5CF11320" w:rsidR="009A5D74" w:rsidRPr="00FA3121" w:rsidRDefault="009A5D74" w:rsidP="009A5D7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A3121">
        <w:rPr>
          <w:rFonts w:ascii="Times New Roman" w:hAnsi="Times New Roman" w:cs="Times New Roman"/>
          <w:b/>
          <w:bCs/>
          <w:sz w:val="24"/>
          <w:szCs w:val="24"/>
        </w:rPr>
        <w:t>Декан высшей школы образования</w:t>
      </w:r>
      <w:r w:rsidRPr="00FA312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312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41055" w:rsidRPr="00FA3121">
        <w:rPr>
          <w:rFonts w:ascii="Times New Roman" w:hAnsi="Times New Roman" w:cs="Times New Roman"/>
          <w:b/>
          <w:bCs/>
          <w:sz w:val="24"/>
          <w:szCs w:val="24"/>
        </w:rPr>
        <w:t xml:space="preserve">Г.Д. </w:t>
      </w:r>
      <w:proofErr w:type="spellStart"/>
      <w:r w:rsidR="00041055" w:rsidRPr="00FA3121">
        <w:rPr>
          <w:rFonts w:ascii="Times New Roman" w:hAnsi="Times New Roman" w:cs="Times New Roman"/>
          <w:b/>
          <w:bCs/>
          <w:sz w:val="24"/>
          <w:szCs w:val="24"/>
        </w:rPr>
        <w:t>Кабдрахимова</w:t>
      </w:r>
      <w:proofErr w:type="spellEnd"/>
    </w:p>
    <w:p w14:paraId="5C9CDF1F" w14:textId="77777777" w:rsidR="009A5D74" w:rsidRPr="00FA3121" w:rsidRDefault="009A5D74" w:rsidP="009A5D74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1A575" w14:textId="2A97290C" w:rsidR="0054642B" w:rsidRPr="00FA3121" w:rsidRDefault="009A5D74" w:rsidP="009A5D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12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312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312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312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312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3121"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54642B" w:rsidRPr="00FA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502"/>
        </w:tabs>
        <w:ind w:left="-502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-502"/>
        </w:tabs>
        <w:ind w:left="-50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502"/>
        </w:tabs>
        <w:ind w:left="-50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502"/>
        </w:tabs>
        <w:ind w:left="-50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502"/>
        </w:tabs>
        <w:ind w:left="-50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502"/>
        </w:tabs>
        <w:ind w:left="-5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502"/>
        </w:tabs>
        <w:ind w:left="-50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502"/>
        </w:tabs>
        <w:ind w:left="-50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502"/>
        </w:tabs>
        <w:ind w:left="-502" w:firstLine="0"/>
      </w:pPr>
    </w:lvl>
  </w:abstractNum>
  <w:abstractNum w:abstractNumId="1" w15:restartNumberingAfterBreak="0">
    <w:nsid w:val="25AF5E36"/>
    <w:multiLevelType w:val="hybridMultilevel"/>
    <w:tmpl w:val="8068B666"/>
    <w:lvl w:ilvl="0" w:tplc="DECCEE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242F1"/>
    <w:multiLevelType w:val="hybridMultilevel"/>
    <w:tmpl w:val="3ECA1850"/>
    <w:lvl w:ilvl="0" w:tplc="FC3A02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80360"/>
    <w:multiLevelType w:val="hybridMultilevel"/>
    <w:tmpl w:val="D46E3CB0"/>
    <w:lvl w:ilvl="0" w:tplc="A87877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50A64"/>
    <w:multiLevelType w:val="hybridMultilevel"/>
    <w:tmpl w:val="3E022B4A"/>
    <w:lvl w:ilvl="0" w:tplc="7F6A938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AB"/>
    <w:rsid w:val="000109FD"/>
    <w:rsid w:val="00012B48"/>
    <w:rsid w:val="00022DD1"/>
    <w:rsid w:val="00031B0C"/>
    <w:rsid w:val="00041055"/>
    <w:rsid w:val="000E6B85"/>
    <w:rsid w:val="000F3FE3"/>
    <w:rsid w:val="00102F02"/>
    <w:rsid w:val="00103DFE"/>
    <w:rsid w:val="00113609"/>
    <w:rsid w:val="00115DDC"/>
    <w:rsid w:val="001411D7"/>
    <w:rsid w:val="0016463D"/>
    <w:rsid w:val="00176AB7"/>
    <w:rsid w:val="001B637B"/>
    <w:rsid w:val="001F08F7"/>
    <w:rsid w:val="00205164"/>
    <w:rsid w:val="00224BAB"/>
    <w:rsid w:val="002252E6"/>
    <w:rsid w:val="002341C7"/>
    <w:rsid w:val="002469F5"/>
    <w:rsid w:val="00246FE5"/>
    <w:rsid w:val="00251D26"/>
    <w:rsid w:val="00256A34"/>
    <w:rsid w:val="00275D1A"/>
    <w:rsid w:val="00290EA6"/>
    <w:rsid w:val="00291B38"/>
    <w:rsid w:val="002A472D"/>
    <w:rsid w:val="002A68A1"/>
    <w:rsid w:val="002D289E"/>
    <w:rsid w:val="002E2782"/>
    <w:rsid w:val="0030239E"/>
    <w:rsid w:val="00310967"/>
    <w:rsid w:val="00356A5D"/>
    <w:rsid w:val="00383701"/>
    <w:rsid w:val="0038463F"/>
    <w:rsid w:val="003869DF"/>
    <w:rsid w:val="003D7B5B"/>
    <w:rsid w:val="003E168E"/>
    <w:rsid w:val="003F5FA7"/>
    <w:rsid w:val="00405FE8"/>
    <w:rsid w:val="00423168"/>
    <w:rsid w:val="0042322A"/>
    <w:rsid w:val="00427046"/>
    <w:rsid w:val="004D59D8"/>
    <w:rsid w:val="00521DD9"/>
    <w:rsid w:val="00530BB2"/>
    <w:rsid w:val="0054642B"/>
    <w:rsid w:val="00567AC1"/>
    <w:rsid w:val="0058618D"/>
    <w:rsid w:val="005A6EC5"/>
    <w:rsid w:val="005C5248"/>
    <w:rsid w:val="005D797F"/>
    <w:rsid w:val="0060363B"/>
    <w:rsid w:val="00625797"/>
    <w:rsid w:val="00630CFA"/>
    <w:rsid w:val="00653E0C"/>
    <w:rsid w:val="0065783E"/>
    <w:rsid w:val="006A09BE"/>
    <w:rsid w:val="006A0A1F"/>
    <w:rsid w:val="006C0517"/>
    <w:rsid w:val="006C58E0"/>
    <w:rsid w:val="006E5CC6"/>
    <w:rsid w:val="006F2BCD"/>
    <w:rsid w:val="00723B5A"/>
    <w:rsid w:val="007437DA"/>
    <w:rsid w:val="007475E6"/>
    <w:rsid w:val="00786552"/>
    <w:rsid w:val="007A5DCC"/>
    <w:rsid w:val="007C40E3"/>
    <w:rsid w:val="007D6C86"/>
    <w:rsid w:val="00816255"/>
    <w:rsid w:val="00830757"/>
    <w:rsid w:val="008375F0"/>
    <w:rsid w:val="00840FFA"/>
    <w:rsid w:val="0086223A"/>
    <w:rsid w:val="008835E5"/>
    <w:rsid w:val="00891937"/>
    <w:rsid w:val="00895CCF"/>
    <w:rsid w:val="008B7334"/>
    <w:rsid w:val="008F48A0"/>
    <w:rsid w:val="008F4D52"/>
    <w:rsid w:val="009440A1"/>
    <w:rsid w:val="0095170F"/>
    <w:rsid w:val="00957ACD"/>
    <w:rsid w:val="009666ED"/>
    <w:rsid w:val="00966C83"/>
    <w:rsid w:val="0096768E"/>
    <w:rsid w:val="0097270E"/>
    <w:rsid w:val="009A5D74"/>
    <w:rsid w:val="009D7B13"/>
    <w:rsid w:val="00A00FA0"/>
    <w:rsid w:val="00A67B9E"/>
    <w:rsid w:val="00A71678"/>
    <w:rsid w:val="00A77270"/>
    <w:rsid w:val="00A849B6"/>
    <w:rsid w:val="00A92648"/>
    <w:rsid w:val="00B6109D"/>
    <w:rsid w:val="00B65F38"/>
    <w:rsid w:val="00B75C51"/>
    <w:rsid w:val="00B81029"/>
    <w:rsid w:val="00B83709"/>
    <w:rsid w:val="00B94926"/>
    <w:rsid w:val="00C27C7C"/>
    <w:rsid w:val="00C27EE2"/>
    <w:rsid w:val="00C326DA"/>
    <w:rsid w:val="00C52BDB"/>
    <w:rsid w:val="00C818F0"/>
    <w:rsid w:val="00C93874"/>
    <w:rsid w:val="00C93DAE"/>
    <w:rsid w:val="00CB3640"/>
    <w:rsid w:val="00CC6344"/>
    <w:rsid w:val="00CD4884"/>
    <w:rsid w:val="00CD6ED2"/>
    <w:rsid w:val="00D01B2B"/>
    <w:rsid w:val="00D17F82"/>
    <w:rsid w:val="00D23651"/>
    <w:rsid w:val="00D301D2"/>
    <w:rsid w:val="00D5177F"/>
    <w:rsid w:val="00D6065A"/>
    <w:rsid w:val="00D87273"/>
    <w:rsid w:val="00DB7DD1"/>
    <w:rsid w:val="00E00131"/>
    <w:rsid w:val="00E02CD5"/>
    <w:rsid w:val="00E271B1"/>
    <w:rsid w:val="00E420CF"/>
    <w:rsid w:val="00E42613"/>
    <w:rsid w:val="00E53DFF"/>
    <w:rsid w:val="00E87D4E"/>
    <w:rsid w:val="00E91211"/>
    <w:rsid w:val="00ED3376"/>
    <w:rsid w:val="00EE370D"/>
    <w:rsid w:val="00F10A21"/>
    <w:rsid w:val="00F125B7"/>
    <w:rsid w:val="00F643F5"/>
    <w:rsid w:val="00F72830"/>
    <w:rsid w:val="00F75590"/>
    <w:rsid w:val="00F77B9B"/>
    <w:rsid w:val="00F81FF7"/>
    <w:rsid w:val="00F836DC"/>
    <w:rsid w:val="00F9192E"/>
    <w:rsid w:val="00FA3121"/>
    <w:rsid w:val="00FA343D"/>
    <w:rsid w:val="00FB1928"/>
    <w:rsid w:val="00FB536D"/>
    <w:rsid w:val="00FD02D4"/>
    <w:rsid w:val="00FD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5217"/>
  <w15:chartTrackingRefBased/>
  <w15:docId w15:val="{089D8DF9-F213-485B-A832-AB599D4D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D6ED2"/>
    <w:pPr>
      <w:keepNext/>
      <w:numPr>
        <w:ilvl w:val="1"/>
        <w:numId w:val="4"/>
      </w:numPr>
      <w:suppressAutoHyphens/>
      <w:spacing w:after="0" w:line="240" w:lineRule="auto"/>
      <w:ind w:right="612"/>
      <w:jc w:val="center"/>
      <w:outlineLvl w:val="1"/>
    </w:pPr>
    <w:rPr>
      <w:rFonts w:ascii="KZ Times New Roman" w:eastAsia="Times New Roman" w:hAnsi="KZ Times New Roman" w:cs="Times New Roman"/>
      <w:sz w:val="28"/>
      <w:szCs w:val="24"/>
      <w:u w:val="single"/>
      <w:lang w:val="kk-KZ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aliases w:val=" Знак4"/>
    <w:basedOn w:val="a"/>
    <w:link w:val="a5"/>
    <w:rsid w:val="00966C83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aliases w:val=" Знак4 Знак"/>
    <w:basedOn w:val="a0"/>
    <w:link w:val="a4"/>
    <w:rsid w:val="00966C8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rsid w:val="003F5F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CD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F4D52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CD6ED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D6ED2"/>
  </w:style>
  <w:style w:type="character" w:customStyle="1" w:styleId="20">
    <w:name w:val="Заголовок 2 Знак"/>
    <w:basedOn w:val="a0"/>
    <w:link w:val="2"/>
    <w:rsid w:val="00CD6ED2"/>
    <w:rPr>
      <w:rFonts w:ascii="KZ Times New Roman" w:eastAsia="Times New Roman" w:hAnsi="KZ Times New Roman" w:cs="Times New Roman"/>
      <w:sz w:val="28"/>
      <w:szCs w:val="24"/>
      <w:u w:val="single"/>
      <w:lang w:val="kk-KZ" w:eastAsia="ar-SA"/>
    </w:rPr>
  </w:style>
  <w:style w:type="paragraph" w:styleId="aa">
    <w:name w:val="Balloon Text"/>
    <w:basedOn w:val="a"/>
    <w:link w:val="ab"/>
    <w:uiPriority w:val="99"/>
    <w:semiHidden/>
    <w:unhideWhenUsed/>
    <w:rsid w:val="001B6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B6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 Tursungozhinova</dc:creator>
  <cp:keywords/>
  <dc:description/>
  <cp:lastModifiedBy>user</cp:lastModifiedBy>
  <cp:revision>200</cp:revision>
  <cp:lastPrinted>2025-05-19T05:21:00Z</cp:lastPrinted>
  <dcterms:created xsi:type="dcterms:W3CDTF">2024-11-16T10:48:00Z</dcterms:created>
  <dcterms:modified xsi:type="dcterms:W3CDTF">2025-05-19T05:26:00Z</dcterms:modified>
</cp:coreProperties>
</file>