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CB46E" w14:textId="77777777" w:rsidR="00E20C16" w:rsidRDefault="00E20C16" w:rsidP="00E20C16">
      <w:pPr>
        <w:spacing w:after="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E20C16">
        <w:rPr>
          <w:b/>
          <w:sz w:val="28"/>
          <w:szCs w:val="28"/>
          <w:lang w:val="kk-KZ"/>
        </w:rPr>
        <w:t xml:space="preserve">«20000 Техникалық ғылымдар - 21200 Басқа техникалық ғылымдар - 21201 Көпсалалы инжиниринг»  </w:t>
      </w:r>
    </w:p>
    <w:p w14:paraId="5C5ED1DD" w14:textId="0763A9EB" w:rsidR="00DF3C33" w:rsidRPr="00E20C16" w:rsidRDefault="00E20C16" w:rsidP="00352B34">
      <w:pPr>
        <w:spacing w:after="0"/>
        <w:jc w:val="center"/>
        <w:rPr>
          <w:b/>
          <w:lang w:val="kk-KZ"/>
        </w:rPr>
      </w:pPr>
      <w:r w:rsidRPr="00E20C16">
        <w:rPr>
          <w:b/>
          <w:sz w:val="28"/>
          <w:szCs w:val="28"/>
          <w:lang w:val="kk-KZ"/>
        </w:rPr>
        <w:t xml:space="preserve">ғылыми бағыты бойынша қауымдастырылған профессор (доцент) ғылыми атағын </w:t>
      </w:r>
      <w:r w:rsidRPr="00E20C16">
        <w:rPr>
          <w:b/>
          <w:color w:val="000000"/>
          <w:sz w:val="28"/>
          <w:szCs w:val="28"/>
          <w:lang w:val="kk-KZ"/>
        </w:rPr>
        <w:t>ізденуші туралы Анықтама</w:t>
      </w:r>
    </w:p>
    <w:tbl>
      <w:tblPr>
        <w:tblW w:w="100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4395"/>
      </w:tblGrid>
      <w:tr w:rsidR="00352B34" w:rsidRPr="00245E59" w14:paraId="44667A13" w14:textId="77777777" w:rsidTr="006B18EB">
        <w:trPr>
          <w:trHeight w:val="469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5E101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5B569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Тегі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әкесінің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жағдайда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D5303" w14:textId="3442AA46" w:rsidR="00352B34" w:rsidRPr="00245E59" w:rsidRDefault="00721E1E" w:rsidP="006B18EB">
            <w:pPr>
              <w:spacing w:after="20"/>
              <w:ind w:left="148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>Бекбаев</w:t>
            </w:r>
            <w:r w:rsidR="00E20C16">
              <w:rPr>
                <w:sz w:val="28"/>
                <w:szCs w:val="28"/>
                <w:lang w:val="kk-KZ"/>
              </w:rPr>
              <w:t>а Роза Серикжановна</w:t>
            </w:r>
          </w:p>
        </w:tc>
      </w:tr>
      <w:tr w:rsidR="00352B34" w:rsidRPr="00245E59" w14:paraId="2269EF84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5F888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C33C7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кандидаты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B1FDF" w14:textId="77777777" w:rsidR="00694BA0" w:rsidRPr="00245E59" w:rsidRDefault="00352B34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 xml:space="preserve">Техника ғылымдарының кандидаты. </w:t>
            </w:r>
          </w:p>
          <w:p w14:paraId="14E2B243" w14:textId="417FF890" w:rsidR="00694BA0" w:rsidRPr="00245E59" w:rsidRDefault="00352B34" w:rsidP="006B18EB">
            <w:pPr>
              <w:spacing w:after="20"/>
              <w:ind w:left="131"/>
              <w:rPr>
                <w:sz w:val="28"/>
                <w:szCs w:val="28"/>
                <w:lang w:val="ru-RU"/>
              </w:rPr>
            </w:pPr>
            <w:r w:rsidRPr="00245E59">
              <w:rPr>
                <w:sz w:val="28"/>
                <w:szCs w:val="28"/>
                <w:lang w:val="kk-KZ"/>
              </w:rPr>
              <w:t xml:space="preserve">Диплом </w:t>
            </w:r>
            <w:r w:rsidRPr="00245E59">
              <w:rPr>
                <w:sz w:val="28"/>
                <w:szCs w:val="28"/>
              </w:rPr>
              <w:t>FK</w:t>
            </w:r>
            <w:r w:rsidRPr="00245E59">
              <w:rPr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sz w:val="28"/>
                <w:szCs w:val="28"/>
                <w:lang w:val="ru-RU"/>
              </w:rPr>
              <w:t>№</w:t>
            </w:r>
            <w:r w:rsidR="009C1CD0" w:rsidRPr="00245E59">
              <w:rPr>
                <w:sz w:val="28"/>
                <w:szCs w:val="28"/>
                <w:lang w:val="ru-RU"/>
              </w:rPr>
              <w:t xml:space="preserve"> 000</w:t>
            </w:r>
            <w:r w:rsidR="00B02A88">
              <w:rPr>
                <w:sz w:val="28"/>
                <w:szCs w:val="28"/>
                <w:lang w:val="ru-RU"/>
              </w:rPr>
              <w:t>7459</w:t>
            </w:r>
            <w:r w:rsidR="009C1CD0" w:rsidRPr="00245E59">
              <w:rPr>
                <w:sz w:val="28"/>
                <w:szCs w:val="28"/>
                <w:lang w:val="ru-RU"/>
              </w:rPr>
              <w:t xml:space="preserve">, </w:t>
            </w:r>
          </w:p>
          <w:p w14:paraId="57DD7EBE" w14:textId="3BAFA372" w:rsidR="00352B34" w:rsidRPr="00245E59" w:rsidRDefault="009C1CD0" w:rsidP="006B18EB">
            <w:pPr>
              <w:spacing w:after="20"/>
              <w:ind w:left="131"/>
              <w:rPr>
                <w:sz w:val="28"/>
                <w:szCs w:val="28"/>
                <w:lang w:val="ru-RU"/>
              </w:rPr>
            </w:pPr>
            <w:r w:rsidRPr="00245E59">
              <w:rPr>
                <w:sz w:val="28"/>
                <w:szCs w:val="28"/>
                <w:lang w:val="ru-RU"/>
              </w:rPr>
              <w:t xml:space="preserve">(№ </w:t>
            </w:r>
            <w:r w:rsidR="00B02A88">
              <w:rPr>
                <w:sz w:val="28"/>
                <w:szCs w:val="28"/>
                <w:lang w:val="ru-RU"/>
              </w:rPr>
              <w:t>7</w:t>
            </w:r>
            <w:r w:rsidRPr="00245E5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5E59">
              <w:rPr>
                <w:sz w:val="28"/>
                <w:szCs w:val="28"/>
                <w:lang w:val="ru-RU"/>
              </w:rPr>
              <w:t>хаттама</w:t>
            </w:r>
            <w:proofErr w:type="spellEnd"/>
            <w:r w:rsidRPr="00245E59">
              <w:rPr>
                <w:sz w:val="28"/>
                <w:szCs w:val="28"/>
                <w:lang w:val="ru-RU"/>
              </w:rPr>
              <w:t>, 2</w:t>
            </w:r>
            <w:r w:rsidR="00B02A88">
              <w:rPr>
                <w:sz w:val="28"/>
                <w:szCs w:val="28"/>
                <w:lang w:val="ru-RU"/>
              </w:rPr>
              <w:t>5</w:t>
            </w:r>
            <w:r w:rsidRPr="00245E59">
              <w:rPr>
                <w:sz w:val="28"/>
                <w:szCs w:val="28"/>
                <w:lang w:val="ru-RU"/>
              </w:rPr>
              <w:t>.</w:t>
            </w:r>
            <w:r w:rsidR="00A30625" w:rsidRPr="00245E59">
              <w:rPr>
                <w:sz w:val="28"/>
                <w:szCs w:val="28"/>
                <w:lang w:val="ru-RU"/>
              </w:rPr>
              <w:t>1</w:t>
            </w:r>
            <w:r w:rsidR="00B02A88">
              <w:rPr>
                <w:sz w:val="28"/>
                <w:szCs w:val="28"/>
                <w:lang w:val="ru-RU"/>
              </w:rPr>
              <w:t>1</w:t>
            </w:r>
            <w:r w:rsidRPr="00245E59">
              <w:rPr>
                <w:sz w:val="28"/>
                <w:szCs w:val="28"/>
                <w:lang w:val="ru-RU"/>
              </w:rPr>
              <w:t>.20</w:t>
            </w:r>
            <w:r w:rsidR="00B02A88">
              <w:rPr>
                <w:sz w:val="28"/>
                <w:szCs w:val="28"/>
                <w:lang w:val="ru-RU"/>
              </w:rPr>
              <w:t>11</w:t>
            </w:r>
            <w:r w:rsidRPr="00245E59">
              <w:rPr>
                <w:sz w:val="28"/>
                <w:szCs w:val="28"/>
                <w:lang w:val="ru-RU"/>
              </w:rPr>
              <w:t xml:space="preserve"> ж.)</w:t>
            </w:r>
          </w:p>
          <w:p w14:paraId="67542706" w14:textId="77777777" w:rsidR="00352B34" w:rsidRPr="00245E59" w:rsidRDefault="00352B34" w:rsidP="006B18EB">
            <w:pPr>
              <w:spacing w:after="20"/>
              <w:ind w:left="131"/>
              <w:rPr>
                <w:sz w:val="28"/>
                <w:szCs w:val="28"/>
                <w:lang w:val="ru-RU"/>
              </w:rPr>
            </w:pPr>
          </w:p>
        </w:tc>
      </w:tr>
      <w:tr w:rsidR="00352B34" w:rsidRPr="00245E59" w14:paraId="7C5FE317" w14:textId="77777777" w:rsidTr="006B18EB">
        <w:trPr>
          <w:trHeight w:val="368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68BA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C963D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атақ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C86DC" w14:textId="77777777" w:rsidR="00352B34" w:rsidRPr="00245E59" w:rsidRDefault="00352B34" w:rsidP="006B18EB">
            <w:pPr>
              <w:spacing w:after="20"/>
              <w:ind w:left="131"/>
              <w:rPr>
                <w:sz w:val="28"/>
                <w:szCs w:val="28"/>
              </w:rPr>
            </w:pPr>
            <w:r w:rsidRPr="00245E59">
              <w:rPr>
                <w:sz w:val="28"/>
                <w:szCs w:val="28"/>
              </w:rPr>
              <w:t>-</w:t>
            </w:r>
          </w:p>
          <w:p w14:paraId="3F2EAAEC" w14:textId="77777777" w:rsidR="00352B34" w:rsidRPr="00245E59" w:rsidRDefault="00352B34" w:rsidP="006B18EB">
            <w:pPr>
              <w:spacing w:after="20"/>
              <w:ind w:left="131"/>
              <w:rPr>
                <w:sz w:val="28"/>
                <w:szCs w:val="28"/>
              </w:rPr>
            </w:pPr>
          </w:p>
        </w:tc>
      </w:tr>
      <w:tr w:rsidR="00352B34" w:rsidRPr="00245E59" w14:paraId="2409A5CB" w14:textId="77777777" w:rsidTr="006B18EB">
        <w:trPr>
          <w:trHeight w:val="363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7F4E0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9F13E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Құрметті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атақ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берілген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8B661" w14:textId="77777777" w:rsidR="00352B34" w:rsidRPr="00245E59" w:rsidRDefault="00FC3261" w:rsidP="006B18EB">
            <w:pPr>
              <w:spacing w:after="0" w:line="240" w:lineRule="auto"/>
              <w:ind w:left="148" w:right="106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>-</w:t>
            </w:r>
          </w:p>
        </w:tc>
      </w:tr>
      <w:tr w:rsidR="00352B34" w:rsidRPr="00BA6AA2" w14:paraId="1EAE470A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A2EA5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C37DF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Лауазымы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лауазымға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тағайындалу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туралы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бұйрық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мерзімі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нөмірі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)</w:t>
            </w:r>
          </w:p>
        </w:tc>
        <w:tc>
          <w:tcPr>
            <w:tcW w:w="43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1E0EF" w14:textId="77777777" w:rsidR="006C3E4F" w:rsidRDefault="00F42D4E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 w:rsidRPr="006C3E4F">
              <w:rPr>
                <w:b/>
                <w:sz w:val="28"/>
                <w:szCs w:val="28"/>
                <w:lang w:val="kk-KZ"/>
              </w:rPr>
              <w:t>Білім алушылардың жетістіктерін тіркеу бөлімшесінің басшысы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</w:p>
          <w:p w14:paraId="29F215DE" w14:textId="741823CA" w:rsidR="00F42D4E" w:rsidRDefault="00F42D4E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Бұйрық 185-л 27.08.2018 ж</w:t>
            </w:r>
          </w:p>
          <w:p w14:paraId="70AB2188" w14:textId="6C12AC46" w:rsidR="00F42D4E" w:rsidRDefault="00F42D4E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 w:rsidRPr="006C3E4F">
              <w:rPr>
                <w:b/>
                <w:sz w:val="28"/>
                <w:szCs w:val="28"/>
                <w:lang w:val="kk-KZ"/>
              </w:rPr>
              <w:t>Тіркеу офисінің басшысы</w:t>
            </w:r>
            <w:r w:rsidR="006C3E4F">
              <w:rPr>
                <w:sz w:val="28"/>
                <w:szCs w:val="28"/>
                <w:lang w:val="kk-KZ"/>
              </w:rPr>
              <w:t xml:space="preserve"> (03.09.2018-05.08.2021 ж)</w:t>
            </w:r>
            <w:r>
              <w:rPr>
                <w:sz w:val="28"/>
                <w:szCs w:val="28"/>
                <w:lang w:val="kk-KZ"/>
              </w:rPr>
              <w:t>. Бұйрық №192, 03.09.2018 ж.</w:t>
            </w:r>
          </w:p>
          <w:p w14:paraId="085B93A5" w14:textId="77777777" w:rsidR="006C3E4F" w:rsidRDefault="006C3E4F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 w:rsidRPr="006C3E4F">
              <w:rPr>
                <w:b/>
                <w:sz w:val="28"/>
                <w:szCs w:val="28"/>
                <w:lang w:val="kk-KZ"/>
              </w:rPr>
              <w:t>ІТ технологиялар кафедрасының меңгерушісі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14:paraId="5DAFE5C9" w14:textId="04C7535D" w:rsidR="006C3E4F" w:rsidRDefault="006C3E4F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(28.08.2024 ж- осы уақытқа дейін)</w:t>
            </w:r>
          </w:p>
          <w:p w14:paraId="09084E3E" w14:textId="6DD5BE6B" w:rsidR="00F42D4E" w:rsidRPr="00F42D4E" w:rsidRDefault="006C3E4F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бұйрық №182-жқ 28.08.2024 ж.</w:t>
            </w:r>
          </w:p>
        </w:tc>
      </w:tr>
      <w:tr w:rsidR="00352B34" w:rsidRPr="00245E59" w14:paraId="55C157DC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80C0C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2F1CA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ғылыми-педагогикалық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өтілі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2AC86" w14:textId="3554DECD" w:rsidR="00352B34" w:rsidRPr="00245E59" w:rsidRDefault="008B513A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 w:rsidRPr="00245E59">
              <w:rPr>
                <w:color w:val="000000"/>
                <w:sz w:val="28"/>
                <w:szCs w:val="28"/>
                <w:lang w:val="kk-KZ"/>
              </w:rPr>
              <w:t>ЖОО</w:t>
            </w:r>
            <w:r w:rsidR="006C3E4F">
              <w:rPr>
                <w:color w:val="000000"/>
                <w:sz w:val="28"/>
                <w:szCs w:val="28"/>
                <w:lang w:val="kk-KZ"/>
              </w:rPr>
              <w:t>-</w:t>
            </w: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дағы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ғылыми-педагогикалық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жұмыс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өтілі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r w:rsidR="006C3E4F">
              <w:rPr>
                <w:color w:val="000000"/>
                <w:sz w:val="28"/>
                <w:szCs w:val="28"/>
                <w:lang w:val="kk-KZ"/>
              </w:rPr>
              <w:t>24</w:t>
            </w:r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>,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ішінде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бөлім басшысы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лауазым</w:t>
            </w:r>
            <w:proofErr w:type="spellEnd"/>
            <w:r w:rsidR="00DF3C33" w:rsidRPr="00245E59">
              <w:rPr>
                <w:color w:val="000000"/>
                <w:sz w:val="28"/>
                <w:szCs w:val="28"/>
                <w:lang w:val="kk-KZ"/>
              </w:rPr>
              <w:t>дарын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да</w:t>
            </w:r>
            <w:proofErr w:type="spellEnd"/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r w:rsidR="006C3E4F">
              <w:rPr>
                <w:color w:val="000000"/>
                <w:sz w:val="28"/>
                <w:szCs w:val="28"/>
                <w:lang w:val="kk-KZ"/>
              </w:rPr>
              <w:t>4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 (</w:t>
            </w:r>
            <w:r w:rsidR="006C3E4F">
              <w:rPr>
                <w:color w:val="000000"/>
                <w:sz w:val="28"/>
                <w:szCs w:val="28"/>
                <w:lang w:val="kk-KZ"/>
              </w:rPr>
              <w:t>төрт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>)</w:t>
            </w:r>
            <w:r w:rsidR="00352B34"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2B34" w:rsidRPr="00245E59">
              <w:rPr>
                <w:color w:val="000000"/>
                <w:sz w:val="28"/>
                <w:szCs w:val="28"/>
              </w:rPr>
              <w:t>жыл</w:t>
            </w:r>
            <w:proofErr w:type="spellEnd"/>
            <w:r w:rsidR="00DF3C33"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6C3E4F">
              <w:rPr>
                <w:color w:val="000000"/>
                <w:sz w:val="28"/>
                <w:szCs w:val="28"/>
                <w:lang w:val="kk-KZ"/>
              </w:rPr>
              <w:t xml:space="preserve"> және қауымдастырылған профессор (доцент) м.а. лауазымында </w:t>
            </w:r>
            <w:r w:rsidR="00E77F57">
              <w:rPr>
                <w:color w:val="000000"/>
                <w:sz w:val="28"/>
                <w:szCs w:val="28"/>
                <w:lang w:val="kk-KZ"/>
              </w:rPr>
              <w:t xml:space="preserve">7 (жеті) жыл </w:t>
            </w:r>
            <w:r w:rsidR="00DF3C33" w:rsidRPr="00245E59">
              <w:rPr>
                <w:color w:val="000000"/>
                <w:sz w:val="28"/>
                <w:szCs w:val="28"/>
                <w:lang w:val="kk-KZ"/>
              </w:rPr>
              <w:t>үзіліссіз еңбек өтілі</w:t>
            </w:r>
          </w:p>
        </w:tc>
      </w:tr>
      <w:tr w:rsidR="00352B34" w:rsidRPr="006936CB" w14:paraId="4E325884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48230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36186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Диссертация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қорғағаннан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қауымдастырылған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профессор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доцент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атағын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lastRenderedPageBreak/>
              <w:t>алғаннан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кейінгі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мақалалар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шығармашылық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еңбектер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135B5" w14:textId="4DA2923B" w:rsidR="00352B34" w:rsidRPr="006936CB" w:rsidRDefault="00352B34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lastRenderedPageBreak/>
              <w:t>Барлығы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r w:rsidR="00E77F57">
              <w:rPr>
                <w:color w:val="000000"/>
                <w:sz w:val="28"/>
                <w:szCs w:val="28"/>
                <w:lang w:val="kk-KZ"/>
              </w:rPr>
              <w:t>30</w:t>
            </w:r>
            <w:r w:rsidR="006936CB">
              <w:rPr>
                <w:color w:val="000000"/>
                <w:sz w:val="28"/>
                <w:szCs w:val="28"/>
                <w:u w:val="single"/>
                <w:lang w:val="kk-KZ"/>
              </w:rPr>
              <w:t>-</w:t>
            </w:r>
            <w:r w:rsidR="00E77F57">
              <w:rPr>
                <w:color w:val="000000"/>
                <w:sz w:val="28"/>
                <w:szCs w:val="28"/>
                <w:u w:val="single"/>
                <w:lang w:val="kk-KZ"/>
              </w:rPr>
              <w:t>дан</w:t>
            </w:r>
            <w:r w:rsidR="00441FA6" w:rsidRPr="00245E59">
              <w:rPr>
                <w:color w:val="000000"/>
                <w:sz w:val="28"/>
                <w:szCs w:val="28"/>
                <w:u w:val="single"/>
                <w:lang w:val="kk-KZ"/>
              </w:rPr>
              <w:t xml:space="preserve"> астам</w:t>
            </w:r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оның ішінде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уәкілетті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орган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ұсынатын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басылымдарда</w:t>
            </w:r>
            <w:proofErr w:type="spellEnd"/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245E59" w:rsidRPr="00245E59">
              <w:rPr>
                <w:color w:val="000000"/>
                <w:sz w:val="28"/>
                <w:szCs w:val="28"/>
                <w:u w:val="single"/>
                <w:lang w:val="kk-KZ"/>
              </w:rPr>
              <w:t>1</w:t>
            </w:r>
            <w:r w:rsidR="00E77F57">
              <w:rPr>
                <w:color w:val="000000"/>
                <w:sz w:val="28"/>
                <w:szCs w:val="28"/>
                <w:u w:val="single"/>
                <w:lang w:val="kk-KZ"/>
              </w:rPr>
              <w:t>5</w:t>
            </w:r>
            <w:r w:rsidRPr="00245E59">
              <w:rPr>
                <w:color w:val="000000"/>
                <w:sz w:val="28"/>
                <w:szCs w:val="28"/>
              </w:rPr>
              <w:t>,</w:t>
            </w:r>
            <w:r w:rsidRPr="00245E5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sz w:val="28"/>
                <w:szCs w:val="28"/>
              </w:rPr>
              <w:t xml:space="preserve">Scopus </w:t>
            </w:r>
            <w:proofErr w:type="spellStart"/>
            <w:r w:rsidRPr="00245E59">
              <w:rPr>
                <w:sz w:val="28"/>
                <w:szCs w:val="28"/>
              </w:rPr>
              <w:t>және</w:t>
            </w:r>
            <w:proofErr w:type="spellEnd"/>
            <w:r w:rsidRPr="00245E59">
              <w:rPr>
                <w:sz w:val="28"/>
                <w:szCs w:val="28"/>
              </w:rPr>
              <w:t>/</w:t>
            </w:r>
            <w:proofErr w:type="spellStart"/>
            <w:r w:rsidRPr="00245E59">
              <w:rPr>
                <w:sz w:val="28"/>
                <w:szCs w:val="28"/>
              </w:rPr>
              <w:t>немесе</w:t>
            </w:r>
            <w:proofErr w:type="spellEnd"/>
            <w:r w:rsidRPr="00245E59">
              <w:rPr>
                <w:sz w:val="28"/>
                <w:szCs w:val="28"/>
              </w:rPr>
              <w:t xml:space="preserve"> Web of </w:t>
            </w:r>
            <w:proofErr w:type="spellStart"/>
            <w:r w:rsidRPr="00245E59">
              <w:rPr>
                <w:sz w:val="28"/>
                <w:szCs w:val="28"/>
              </w:rPr>
              <w:t>Scien</w:t>
            </w:r>
            <w:proofErr w:type="spellEnd"/>
            <w:r w:rsidR="00EC5B03" w:rsidRPr="00245E59">
              <w:rPr>
                <w:sz w:val="28"/>
                <w:szCs w:val="28"/>
                <w:lang w:val="ru-RU"/>
              </w:rPr>
              <w:t>с</w:t>
            </w:r>
            <w:r w:rsidR="008A481D" w:rsidRPr="00245E59">
              <w:rPr>
                <w:sz w:val="28"/>
                <w:szCs w:val="28"/>
              </w:rPr>
              <w:t xml:space="preserve">e </w:t>
            </w:r>
            <w:proofErr w:type="spellStart"/>
            <w:r w:rsidR="008A481D" w:rsidRPr="00245E59">
              <w:rPr>
                <w:sz w:val="28"/>
                <w:szCs w:val="28"/>
              </w:rPr>
              <w:lastRenderedPageBreak/>
              <w:t>базасында</w:t>
            </w:r>
            <w:proofErr w:type="spellEnd"/>
            <w:r w:rsidR="008A481D" w:rsidRPr="00245E59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245E59">
              <w:rPr>
                <w:sz w:val="28"/>
                <w:szCs w:val="28"/>
              </w:rPr>
              <w:t>импакт-факторы</w:t>
            </w:r>
            <w:proofErr w:type="spellEnd"/>
            <w:r w:rsidR="008A481D" w:rsidRPr="00245E59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245E59">
              <w:rPr>
                <w:sz w:val="28"/>
                <w:szCs w:val="28"/>
              </w:rPr>
              <w:t>бар</w:t>
            </w:r>
            <w:proofErr w:type="spellEnd"/>
            <w:r w:rsidRPr="00245E59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6936CB">
              <w:rPr>
                <w:sz w:val="28"/>
                <w:szCs w:val="28"/>
              </w:rPr>
              <w:t>ғылыми</w:t>
            </w:r>
            <w:proofErr w:type="spellEnd"/>
            <w:r w:rsidR="008A481D" w:rsidRPr="006936CB">
              <w:rPr>
                <w:sz w:val="28"/>
                <w:szCs w:val="28"/>
              </w:rPr>
              <w:t xml:space="preserve"> </w:t>
            </w:r>
            <w:proofErr w:type="spellStart"/>
            <w:r w:rsidR="008A481D" w:rsidRPr="006936CB">
              <w:rPr>
                <w:sz w:val="28"/>
                <w:szCs w:val="28"/>
              </w:rPr>
              <w:t>журналдарда</w:t>
            </w:r>
            <w:proofErr w:type="spellEnd"/>
            <w:r w:rsidR="008A481D" w:rsidRPr="006936CB">
              <w:rPr>
                <w:sz w:val="28"/>
                <w:szCs w:val="28"/>
              </w:rPr>
              <w:t xml:space="preserve"> – </w:t>
            </w:r>
            <w:r w:rsidR="00E77F57">
              <w:rPr>
                <w:sz w:val="28"/>
                <w:szCs w:val="28"/>
                <w:lang w:val="kk-KZ"/>
              </w:rPr>
              <w:t>8</w:t>
            </w:r>
            <w:r w:rsidR="00DF3C33" w:rsidRPr="006936CB">
              <w:rPr>
                <w:sz w:val="28"/>
                <w:szCs w:val="28"/>
                <w:lang w:val="kk-KZ"/>
              </w:rPr>
              <w:t xml:space="preserve">, </w:t>
            </w:r>
            <w:r w:rsidR="00E77F57">
              <w:rPr>
                <w:sz w:val="28"/>
                <w:szCs w:val="28"/>
                <w:lang w:val="kk-KZ"/>
              </w:rPr>
              <w:t>монография – 2</w:t>
            </w:r>
            <w:r w:rsidR="00245E59" w:rsidRPr="006936CB">
              <w:rPr>
                <w:sz w:val="28"/>
                <w:szCs w:val="28"/>
                <w:lang w:val="kk-KZ"/>
              </w:rPr>
              <w:t xml:space="preserve">; </w:t>
            </w:r>
            <w:r w:rsidR="00DF3C33" w:rsidRPr="006936CB">
              <w:rPr>
                <w:sz w:val="28"/>
                <w:szCs w:val="28"/>
                <w:lang w:val="kk-KZ"/>
              </w:rPr>
              <w:t>ҚР</w:t>
            </w:r>
            <w:r w:rsidR="00245E59" w:rsidRPr="006936CB">
              <w:rPr>
                <w:sz w:val="28"/>
                <w:szCs w:val="28"/>
                <w:lang w:val="kk-KZ"/>
              </w:rPr>
              <w:t xml:space="preserve"> алдын-ала және инновациялық</w:t>
            </w:r>
            <w:r w:rsidR="00DF3C33" w:rsidRPr="006936CB">
              <w:rPr>
                <w:sz w:val="28"/>
                <w:szCs w:val="28"/>
                <w:lang w:val="kk-KZ"/>
              </w:rPr>
              <w:t xml:space="preserve"> патент</w:t>
            </w:r>
            <w:r w:rsidR="00245E59" w:rsidRPr="006936CB">
              <w:rPr>
                <w:sz w:val="28"/>
                <w:szCs w:val="28"/>
                <w:lang w:val="kk-KZ"/>
              </w:rPr>
              <w:t>тер</w:t>
            </w:r>
            <w:r w:rsidR="00DF3C33" w:rsidRPr="006936CB">
              <w:rPr>
                <w:sz w:val="28"/>
                <w:szCs w:val="28"/>
                <w:lang w:val="kk-KZ"/>
              </w:rPr>
              <w:t xml:space="preserve">і – </w:t>
            </w:r>
            <w:r w:rsidR="00E77F57">
              <w:rPr>
                <w:sz w:val="28"/>
                <w:szCs w:val="28"/>
                <w:lang w:val="kk-KZ"/>
              </w:rPr>
              <w:t>2</w:t>
            </w:r>
            <w:r w:rsidR="00245E59" w:rsidRPr="006936CB">
              <w:rPr>
                <w:sz w:val="28"/>
                <w:szCs w:val="28"/>
                <w:lang w:val="kk-KZ"/>
              </w:rPr>
              <w:t>; оқу құралдары жә</w:t>
            </w:r>
            <w:r w:rsidR="00E77F57">
              <w:rPr>
                <w:sz w:val="28"/>
                <w:szCs w:val="28"/>
                <w:lang w:val="kk-KZ"/>
              </w:rPr>
              <w:t>не оқу-әдістемелік құралдары - 2</w:t>
            </w:r>
            <w:r w:rsidR="00DF3C33" w:rsidRPr="006936CB">
              <w:rPr>
                <w:sz w:val="28"/>
                <w:szCs w:val="28"/>
                <w:lang w:val="kk-KZ"/>
              </w:rPr>
              <w:t>.</w:t>
            </w:r>
          </w:p>
          <w:p w14:paraId="0B942A95" w14:textId="77777777" w:rsidR="006936CB" w:rsidRPr="00245E59" w:rsidRDefault="006936CB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r w:rsidRPr="006936CB">
              <w:rPr>
                <w:rFonts w:eastAsia="Calibri"/>
                <w:kern w:val="2"/>
                <w:sz w:val="28"/>
                <w:szCs w:val="28"/>
                <w:lang w:val="kk-KZ"/>
              </w:rPr>
              <w:t xml:space="preserve">Индекс Хирша Scopus – </w:t>
            </w:r>
            <w:r w:rsidRPr="006936CB">
              <w:rPr>
                <w:rFonts w:eastAsia="Calibri"/>
                <w:kern w:val="2"/>
                <w:sz w:val="28"/>
                <w:szCs w:val="28"/>
              </w:rPr>
              <w:t>2</w:t>
            </w:r>
          </w:p>
        </w:tc>
      </w:tr>
      <w:tr w:rsidR="00352B34" w:rsidRPr="00BA6AA2" w14:paraId="59CFEFE2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A973E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916D2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Соңғы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жылда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басылған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монографиялар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оқулықтар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жеке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жазылған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оқу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оқу-әдістемелік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құралдар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D1BFB" w14:textId="4D031B2F" w:rsidR="00352B34" w:rsidRPr="00245E59" w:rsidRDefault="008B513A" w:rsidP="006B18EB">
            <w:pPr>
              <w:spacing w:after="20"/>
              <w:ind w:left="131" w:right="125"/>
              <w:rPr>
                <w:sz w:val="28"/>
                <w:szCs w:val="28"/>
                <w:lang w:val="kk-KZ"/>
              </w:rPr>
            </w:pPr>
            <w:proofErr w:type="spellStart"/>
            <w:r w:rsidRPr="00E77F57">
              <w:rPr>
                <w:color w:val="000000"/>
                <w:sz w:val="28"/>
                <w:szCs w:val="28"/>
                <w:lang w:val="ru-RU"/>
              </w:rPr>
              <w:t>Соңғы</w:t>
            </w:r>
            <w:proofErr w:type="spellEnd"/>
            <w:r w:rsidRPr="00E77F57">
              <w:rPr>
                <w:color w:val="000000"/>
                <w:sz w:val="28"/>
                <w:szCs w:val="28"/>
                <w:lang w:val="ru-RU"/>
              </w:rPr>
              <w:t xml:space="preserve"> 5 </w:t>
            </w:r>
            <w:proofErr w:type="spellStart"/>
            <w:r w:rsidRPr="00E77F57">
              <w:rPr>
                <w:color w:val="000000"/>
                <w:sz w:val="28"/>
                <w:szCs w:val="28"/>
                <w:lang w:val="ru-RU"/>
              </w:rPr>
              <w:t>жылда</w:t>
            </w:r>
            <w:proofErr w:type="spellEnd"/>
            <w:r w:rsidRPr="00E77F5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45E59">
              <w:rPr>
                <w:sz w:val="28"/>
                <w:szCs w:val="28"/>
                <w:lang w:val="kk-KZ"/>
              </w:rPr>
              <w:t>ж</w:t>
            </w:r>
            <w:r w:rsidR="008A481D" w:rsidRPr="00245E59">
              <w:rPr>
                <w:sz w:val="28"/>
                <w:szCs w:val="28"/>
                <w:lang w:val="kk-KZ"/>
              </w:rPr>
              <w:t xml:space="preserve">еке жазылған </w:t>
            </w:r>
            <w:r w:rsidR="00E77F57">
              <w:rPr>
                <w:sz w:val="28"/>
                <w:szCs w:val="28"/>
                <w:lang w:val="kk-KZ"/>
              </w:rPr>
              <w:t>монография</w:t>
            </w:r>
            <w:r w:rsidR="005B0210" w:rsidRPr="00245E59">
              <w:rPr>
                <w:sz w:val="28"/>
                <w:szCs w:val="28"/>
                <w:lang w:val="kk-KZ"/>
              </w:rPr>
              <w:t xml:space="preserve"> </w:t>
            </w:r>
            <w:r w:rsidRPr="00245E59">
              <w:rPr>
                <w:sz w:val="28"/>
                <w:szCs w:val="28"/>
                <w:lang w:val="kk-KZ"/>
              </w:rPr>
              <w:t>-</w:t>
            </w:r>
            <w:r w:rsidR="005B0210" w:rsidRPr="00245E59">
              <w:rPr>
                <w:sz w:val="28"/>
                <w:szCs w:val="28"/>
                <w:lang w:val="kk-KZ"/>
              </w:rPr>
              <w:t xml:space="preserve"> 1.</w:t>
            </w:r>
          </w:p>
          <w:p w14:paraId="62E72DAB" w14:textId="77777777" w:rsidR="00352B34" w:rsidRPr="00E77F57" w:rsidRDefault="00352B34" w:rsidP="006B18EB">
            <w:pPr>
              <w:spacing w:after="20"/>
              <w:ind w:left="131" w:right="125"/>
              <w:rPr>
                <w:sz w:val="28"/>
                <w:szCs w:val="28"/>
                <w:lang w:val="ru-RU"/>
              </w:rPr>
            </w:pPr>
          </w:p>
        </w:tc>
      </w:tr>
      <w:tr w:rsidR="00352B34" w:rsidRPr="00245E59" w14:paraId="68B921E7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2871F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677D2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басшылығымен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диссертация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қорғаған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ғылыми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кандидаты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ғылым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академиялық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философия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(PhD),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бейіні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бойынша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доктор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дәрежесі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бар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тұлғалар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3CCA3" w14:textId="4EBA717F" w:rsidR="00441FA6" w:rsidRPr="00245E59" w:rsidRDefault="00E77F57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-</w:t>
            </w:r>
          </w:p>
          <w:p w14:paraId="039E3DE5" w14:textId="77777777" w:rsidR="00352B34" w:rsidRPr="00245E59" w:rsidRDefault="00352B34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</w:p>
        </w:tc>
      </w:tr>
      <w:tr w:rsidR="00352B34" w:rsidRPr="00BA6AA2" w14:paraId="231E4F60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67F19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6B64E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жетекшілігімен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даярланған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республикалық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халықаралық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шетелдік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конкурстардың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көрмелердің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фестивальдардың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сыйлықтардың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олимпиадалардың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лауреаттары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121DA" w14:textId="103CE213" w:rsidR="00E77F57" w:rsidRDefault="00850820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Шаймарданов Қ</w:t>
            </w:r>
            <w:r w:rsidR="00E77F57">
              <w:rPr>
                <w:sz w:val="28"/>
                <w:szCs w:val="28"/>
                <w:lang w:val="kk-KZ"/>
              </w:rPr>
              <w:t>. (ВТ-101 тобы)</w:t>
            </w:r>
          </w:p>
          <w:p w14:paraId="57BF61CE" w14:textId="77777777" w:rsidR="00850820" w:rsidRDefault="00E77F57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 дәрежелі диплом</w:t>
            </w:r>
          </w:p>
          <w:p w14:paraId="6B51A500" w14:textId="77777777" w:rsidR="00E77F57" w:rsidRPr="00E77F57" w:rsidRDefault="00E77F57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 w:rsidRPr="00E77F57">
              <w:rPr>
                <w:sz w:val="28"/>
                <w:szCs w:val="28"/>
                <w:lang w:val="kk-KZ"/>
              </w:rPr>
              <w:t>Мемлекет басшысы Қасым-Жомарт Кемелұлы Тоқаевтың</w:t>
            </w:r>
          </w:p>
          <w:p w14:paraId="7C91C4EB" w14:textId="06D6D869" w:rsidR="00E77F57" w:rsidRPr="00E77F57" w:rsidRDefault="00E77F57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 w:rsidRPr="00E77F57">
              <w:rPr>
                <w:sz w:val="28"/>
                <w:szCs w:val="28"/>
                <w:lang w:val="kk-KZ"/>
              </w:rPr>
              <w:t>"Әділетті мемлекет. Біртұтас ұлт. Берекелі қоғам" атты Қазақстан халқына арналған</w:t>
            </w:r>
            <w:r w:rsidR="00850820">
              <w:rPr>
                <w:sz w:val="28"/>
                <w:szCs w:val="28"/>
                <w:lang w:val="kk-KZ"/>
              </w:rPr>
              <w:t xml:space="preserve"> </w:t>
            </w:r>
            <w:r w:rsidRPr="00E77F57">
              <w:rPr>
                <w:sz w:val="28"/>
                <w:szCs w:val="28"/>
                <w:lang w:val="kk-KZ"/>
              </w:rPr>
              <w:t>жолдауын ҚР жастары арасында кеңінен насихаттау мақсатында өткізілген</w:t>
            </w:r>
          </w:p>
          <w:p w14:paraId="2F9C881B" w14:textId="028506F6" w:rsidR="00352B34" w:rsidRPr="003E3D6B" w:rsidRDefault="00850820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«Жылдың үздік студенті» атты байқау</w:t>
            </w:r>
          </w:p>
        </w:tc>
      </w:tr>
      <w:tr w:rsidR="00352B34" w:rsidRPr="00245E59" w14:paraId="0F73C289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7C800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095B2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Оның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жетекшілігімен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даярланған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Дүниежүзілік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универсиадалардың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Азия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чемпионаттарының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Азия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ойындарының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чемпиондары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Еуропа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әлем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және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Олимпиада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ойындарының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чемпиондары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немесе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жүлдегерлері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BA482" w14:textId="77777777" w:rsidR="00352B34" w:rsidRPr="00245E59" w:rsidRDefault="008A481D" w:rsidP="006B18EB">
            <w:pPr>
              <w:spacing w:after="20"/>
              <w:ind w:left="131"/>
              <w:rPr>
                <w:sz w:val="28"/>
                <w:szCs w:val="28"/>
                <w:lang w:val="kk-KZ"/>
              </w:rPr>
            </w:pPr>
            <w:r w:rsidRPr="00245E59">
              <w:rPr>
                <w:sz w:val="28"/>
                <w:szCs w:val="28"/>
                <w:lang w:val="kk-KZ"/>
              </w:rPr>
              <w:t>-</w:t>
            </w:r>
          </w:p>
          <w:p w14:paraId="2D82D6B6" w14:textId="77777777" w:rsidR="00352B34" w:rsidRPr="00245E59" w:rsidRDefault="00352B34" w:rsidP="006B18EB">
            <w:pPr>
              <w:spacing w:after="20"/>
              <w:ind w:left="131"/>
              <w:rPr>
                <w:sz w:val="28"/>
                <w:szCs w:val="28"/>
              </w:rPr>
            </w:pPr>
          </w:p>
        </w:tc>
      </w:tr>
      <w:tr w:rsidR="00352B34" w:rsidRPr="00BA6AA2" w14:paraId="446804A4" w14:textId="77777777" w:rsidTr="006B18EB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AC102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r w:rsidRPr="00245E59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1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4F41" w14:textId="77777777" w:rsidR="00352B34" w:rsidRPr="00245E59" w:rsidRDefault="00352B34" w:rsidP="006B18EB">
            <w:pPr>
              <w:spacing w:after="20"/>
              <w:ind w:left="20"/>
              <w:rPr>
                <w:sz w:val="28"/>
                <w:szCs w:val="28"/>
              </w:rPr>
            </w:pPr>
            <w:proofErr w:type="spellStart"/>
            <w:r w:rsidRPr="00245E59">
              <w:rPr>
                <w:color w:val="000000"/>
                <w:sz w:val="28"/>
                <w:szCs w:val="28"/>
              </w:rPr>
              <w:t>Қосымша</w:t>
            </w:r>
            <w:proofErr w:type="spellEnd"/>
            <w:r w:rsidRPr="00245E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5E59">
              <w:rPr>
                <w:color w:val="000000"/>
                <w:sz w:val="28"/>
                <w:szCs w:val="28"/>
              </w:rPr>
              <w:t>ақпарат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EFC5C" w14:textId="77777777" w:rsidR="001F2D1B" w:rsidRPr="006B18EB" w:rsidRDefault="00850820" w:rsidP="006B18E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B18EB">
              <w:rPr>
                <w:sz w:val="28"/>
                <w:szCs w:val="28"/>
                <w:lang w:val="kk-KZ"/>
              </w:rPr>
              <w:t xml:space="preserve">Халықаралық жоба жетекшісі. Улучшение магистерских программ в Казахстане за счет использования технологий возобновляемых источников энергии, влияющих на </w:t>
            </w:r>
            <w:r w:rsidRPr="006B18EB">
              <w:rPr>
                <w:sz w:val="28"/>
                <w:szCs w:val="28"/>
                <w:lang w:val="kk-KZ"/>
              </w:rPr>
              <w:lastRenderedPageBreak/>
              <w:t>птицеводство</w:t>
            </w:r>
            <w:r w:rsidRPr="006B18EB">
              <w:rPr>
                <w:sz w:val="28"/>
                <w:szCs w:val="28"/>
                <w:lang w:val="kk-KZ"/>
              </w:rPr>
              <w:tab/>
              <w:t>Посольство США UNICEN. Бұйрық №67, 28.02.2023 ж.</w:t>
            </w:r>
          </w:p>
          <w:p w14:paraId="3EF40C6B" w14:textId="3356E44A" w:rsidR="00850820" w:rsidRPr="006B18EB" w:rsidRDefault="006B18EB" w:rsidP="006B18EB">
            <w:pP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Қазақстан</w:t>
            </w:r>
            <w:r w:rsidRPr="006B18E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850820" w:rsidRPr="006B18E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Республикасының 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ж</w:t>
            </w:r>
            <w:r w:rsidR="00850820" w:rsidRPr="006B18E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оғары білім және ғылым министрінің алғыс хаты, 2023 жыл</w:t>
            </w:r>
          </w:p>
          <w:p w14:paraId="0FE7A315" w14:textId="522F5834" w:rsidR="00850820" w:rsidRPr="006B18EB" w:rsidRDefault="00850820" w:rsidP="00FE4319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6B18E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Қазақстан Республикасының жоғары білім және ғылым министрінің Құрмет грамотасы, 2024 жыл</w:t>
            </w:r>
            <w:r w:rsidR="006B18EB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, №00386</w:t>
            </w:r>
          </w:p>
        </w:tc>
      </w:tr>
    </w:tbl>
    <w:p w14:paraId="6586E144" w14:textId="77777777" w:rsidR="008A481D" w:rsidRPr="009E329A" w:rsidRDefault="00352B34" w:rsidP="00352B34">
      <w:pPr>
        <w:spacing w:after="0"/>
        <w:jc w:val="both"/>
        <w:rPr>
          <w:color w:val="000000"/>
          <w:sz w:val="28"/>
          <w:lang w:val="kk-KZ"/>
        </w:rPr>
      </w:pPr>
      <w:r w:rsidRPr="009E329A">
        <w:rPr>
          <w:color w:val="000000"/>
          <w:sz w:val="28"/>
          <w:lang w:val="kk-KZ"/>
        </w:rPr>
        <w:lastRenderedPageBreak/>
        <w:t xml:space="preserve">      </w:t>
      </w:r>
    </w:p>
    <w:p w14:paraId="027CD7CE" w14:textId="77777777" w:rsidR="00537803" w:rsidRDefault="008A481D" w:rsidP="00352B34">
      <w:pPr>
        <w:spacing w:after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      </w:t>
      </w:r>
    </w:p>
    <w:p w14:paraId="0A6FB51C" w14:textId="0D5CE2B1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>«</w:t>
      </w:r>
      <w:r w:rsidR="006B18EB">
        <w:rPr>
          <w:b/>
          <w:bCs/>
          <w:color w:val="000000"/>
          <w:sz w:val="28"/>
        </w:rPr>
        <w:t>IT</w:t>
      </w:r>
      <w:r w:rsidR="006B18EB" w:rsidRPr="006B18EB">
        <w:rPr>
          <w:b/>
          <w:bCs/>
          <w:color w:val="000000"/>
          <w:sz w:val="28"/>
          <w:lang w:val="ru-RU"/>
        </w:rPr>
        <w:t xml:space="preserve"> </w:t>
      </w:r>
      <w:r w:rsidR="006B18EB">
        <w:rPr>
          <w:b/>
          <w:bCs/>
          <w:color w:val="000000"/>
          <w:sz w:val="28"/>
          <w:lang w:val="kk-KZ"/>
        </w:rPr>
        <w:t>технология» кафедрасының</w:t>
      </w:r>
      <w:r w:rsidRPr="00537803">
        <w:rPr>
          <w:b/>
          <w:bCs/>
          <w:color w:val="000000"/>
          <w:sz w:val="28"/>
          <w:lang w:val="kk-KZ"/>
        </w:rPr>
        <w:t xml:space="preserve"> </w:t>
      </w:r>
    </w:p>
    <w:p w14:paraId="7A839A49" w14:textId="141A9C04" w:rsidR="00352B34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меңгерушісі                                              </w:t>
      </w:r>
      <w:r w:rsidR="00BA6AA2">
        <w:rPr>
          <w:b/>
          <w:bCs/>
          <w:color w:val="000000"/>
          <w:sz w:val="28"/>
          <w:lang w:val="kk-KZ"/>
        </w:rPr>
        <w:tab/>
      </w:r>
      <w:r w:rsidR="00BA6AA2">
        <w:rPr>
          <w:b/>
          <w:bCs/>
          <w:color w:val="000000"/>
          <w:sz w:val="28"/>
          <w:lang w:val="kk-KZ"/>
        </w:rPr>
        <w:tab/>
      </w:r>
      <w:r w:rsidR="00BA6AA2">
        <w:rPr>
          <w:b/>
          <w:bCs/>
          <w:color w:val="000000"/>
          <w:sz w:val="28"/>
          <w:lang w:val="kk-KZ"/>
        </w:rPr>
        <w:tab/>
        <w:t xml:space="preserve">    </w:t>
      </w:r>
      <w:r w:rsidRPr="00537803">
        <w:rPr>
          <w:b/>
          <w:bCs/>
          <w:color w:val="000000"/>
          <w:sz w:val="28"/>
          <w:lang w:val="kk-KZ"/>
        </w:rPr>
        <w:t xml:space="preserve">        </w:t>
      </w:r>
      <w:r w:rsidR="006B18EB">
        <w:rPr>
          <w:b/>
          <w:bCs/>
          <w:color w:val="000000"/>
          <w:sz w:val="28"/>
          <w:lang w:val="kk-KZ"/>
        </w:rPr>
        <w:t>Р.Бекбаева</w:t>
      </w:r>
    </w:p>
    <w:p w14:paraId="25C2CC50" w14:textId="77777777" w:rsidR="00537803" w:rsidRPr="00537803" w:rsidRDefault="00537803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</w:p>
    <w:p w14:paraId="3D24CFB0" w14:textId="77777777" w:rsidR="00352B34" w:rsidRPr="00537803" w:rsidRDefault="00352B34" w:rsidP="00537803">
      <w:pPr>
        <w:spacing w:after="0" w:line="240" w:lineRule="auto"/>
        <w:jc w:val="both"/>
        <w:rPr>
          <w:b/>
          <w:bCs/>
          <w:color w:val="000000"/>
          <w:sz w:val="28"/>
          <w:lang w:val="kk-KZ"/>
        </w:rPr>
      </w:pPr>
      <w:r w:rsidRPr="00537803">
        <w:rPr>
          <w:b/>
          <w:bCs/>
          <w:color w:val="000000"/>
          <w:sz w:val="28"/>
          <w:lang w:val="kk-KZ"/>
        </w:rPr>
        <w:t xml:space="preserve">      </w:t>
      </w:r>
    </w:p>
    <w:p w14:paraId="00AEA8CA" w14:textId="4B3D8F4B" w:rsidR="006B18EB" w:rsidRDefault="006B18EB" w:rsidP="006B18EB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6B18EB">
        <w:rPr>
          <w:b/>
          <w:bCs/>
          <w:color w:val="000000"/>
          <w:sz w:val="28"/>
          <w:lang w:val="kk-KZ"/>
        </w:rPr>
        <w:t xml:space="preserve">Жасанды интеллект және құрылыс жоғары </w:t>
      </w:r>
      <w:r>
        <w:rPr>
          <w:b/>
          <w:bCs/>
          <w:color w:val="000000"/>
          <w:sz w:val="28"/>
          <w:lang w:val="kk-KZ"/>
        </w:rPr>
        <w:tab/>
      </w:r>
      <w:r>
        <w:rPr>
          <w:b/>
          <w:bCs/>
          <w:color w:val="000000"/>
          <w:sz w:val="28"/>
          <w:lang w:val="kk-KZ"/>
        </w:rPr>
        <w:tab/>
      </w:r>
      <w:r>
        <w:rPr>
          <w:b/>
          <w:bCs/>
          <w:color w:val="000000"/>
          <w:sz w:val="28"/>
          <w:lang w:val="kk-KZ"/>
        </w:rPr>
        <w:tab/>
        <w:t xml:space="preserve">   Д.Кожахметова</w:t>
      </w:r>
    </w:p>
    <w:p w14:paraId="1B8A04E8" w14:textId="31897087" w:rsidR="006B18EB" w:rsidRPr="006B18EB" w:rsidRDefault="006B18EB" w:rsidP="006B18EB">
      <w:pPr>
        <w:spacing w:after="0" w:line="240" w:lineRule="auto"/>
        <w:rPr>
          <w:b/>
          <w:bCs/>
          <w:color w:val="000000"/>
          <w:sz w:val="28"/>
          <w:lang w:val="kk-KZ"/>
        </w:rPr>
      </w:pPr>
      <w:r w:rsidRPr="006B18EB">
        <w:rPr>
          <w:b/>
          <w:bCs/>
          <w:color w:val="000000"/>
          <w:sz w:val="28"/>
          <w:lang w:val="kk-KZ"/>
        </w:rPr>
        <w:t xml:space="preserve">мектебі </w:t>
      </w:r>
      <w:r w:rsidRPr="00537803">
        <w:rPr>
          <w:b/>
          <w:bCs/>
          <w:color w:val="000000"/>
          <w:sz w:val="28"/>
          <w:lang w:val="kk-KZ"/>
        </w:rPr>
        <w:t xml:space="preserve">деканы                                                        </w:t>
      </w:r>
    </w:p>
    <w:p w14:paraId="5FF432CF" w14:textId="77777777" w:rsidR="00537803" w:rsidRPr="006B18EB" w:rsidRDefault="00537803">
      <w:pPr>
        <w:rPr>
          <w:b/>
          <w:bCs/>
          <w:lang w:val="ru-RU"/>
        </w:rPr>
      </w:pPr>
    </w:p>
    <w:sectPr w:rsidR="00537803" w:rsidRPr="006B18EB" w:rsidSect="00DF3C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34"/>
    <w:rsid w:val="001A4F88"/>
    <w:rsid w:val="001B5E19"/>
    <w:rsid w:val="001F2D1B"/>
    <w:rsid w:val="00245E59"/>
    <w:rsid w:val="00253A1D"/>
    <w:rsid w:val="00257AE0"/>
    <w:rsid w:val="00306ECD"/>
    <w:rsid w:val="00352B34"/>
    <w:rsid w:val="00387906"/>
    <w:rsid w:val="003B4228"/>
    <w:rsid w:val="003E3D6B"/>
    <w:rsid w:val="00424F5C"/>
    <w:rsid w:val="00441FA6"/>
    <w:rsid w:val="00454B34"/>
    <w:rsid w:val="00537803"/>
    <w:rsid w:val="00592040"/>
    <w:rsid w:val="005B0210"/>
    <w:rsid w:val="006936CB"/>
    <w:rsid w:val="00694BA0"/>
    <w:rsid w:val="006B18EB"/>
    <w:rsid w:val="006C3E4F"/>
    <w:rsid w:val="006F5A3A"/>
    <w:rsid w:val="00721E1E"/>
    <w:rsid w:val="00766485"/>
    <w:rsid w:val="00800658"/>
    <w:rsid w:val="00850820"/>
    <w:rsid w:val="008576A3"/>
    <w:rsid w:val="008A481D"/>
    <w:rsid w:val="008B513A"/>
    <w:rsid w:val="009C1CD0"/>
    <w:rsid w:val="009D73E8"/>
    <w:rsid w:val="009E329A"/>
    <w:rsid w:val="00A30625"/>
    <w:rsid w:val="00A9066B"/>
    <w:rsid w:val="00AF6B8E"/>
    <w:rsid w:val="00B02A88"/>
    <w:rsid w:val="00B43266"/>
    <w:rsid w:val="00B633C8"/>
    <w:rsid w:val="00B66715"/>
    <w:rsid w:val="00BA6AA2"/>
    <w:rsid w:val="00CD602B"/>
    <w:rsid w:val="00D66354"/>
    <w:rsid w:val="00D75666"/>
    <w:rsid w:val="00DB296F"/>
    <w:rsid w:val="00DF3C33"/>
    <w:rsid w:val="00E17FF7"/>
    <w:rsid w:val="00E20C16"/>
    <w:rsid w:val="00E61919"/>
    <w:rsid w:val="00E77F57"/>
    <w:rsid w:val="00EC1E11"/>
    <w:rsid w:val="00EC5B03"/>
    <w:rsid w:val="00EF4BB2"/>
    <w:rsid w:val="00F42D4E"/>
    <w:rsid w:val="00FA1CAC"/>
    <w:rsid w:val="00FC3261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A2D5"/>
  <w15:chartTrackingRefBased/>
  <w15:docId w15:val="{DE82E4FF-0C14-44FF-8B71-837BCA3C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34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i">
    <w:name w:val="pji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8A481D"/>
  </w:style>
  <w:style w:type="paragraph" w:customStyle="1" w:styleId="p">
    <w:name w:val="p"/>
    <w:basedOn w:val="a"/>
    <w:rsid w:val="008A481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4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43266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Normal (Web)"/>
    <w:basedOn w:val="a"/>
    <w:uiPriority w:val="99"/>
    <w:semiHidden/>
    <w:unhideWhenUsed/>
    <w:rsid w:val="00537803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AABA-3B0D-4DA2-AABA-BBAADA17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2025-05-20T05:20:00Z</cp:lastPrinted>
  <dcterms:created xsi:type="dcterms:W3CDTF">2025-05-19T13:26:00Z</dcterms:created>
  <dcterms:modified xsi:type="dcterms:W3CDTF">2025-05-20T12:37:00Z</dcterms:modified>
</cp:coreProperties>
</file>