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A1A6" w14:textId="2984A484" w:rsidR="007A2CD1" w:rsidRDefault="0087630C" w:rsidP="007A2CD1">
      <w:pPr>
        <w:ind w:firstLine="0"/>
        <w:jc w:val="center"/>
        <w:rPr>
          <w:b/>
          <w:bCs/>
          <w:color w:val="000000"/>
          <w:spacing w:val="1"/>
          <w:lang w:val="kk-KZ"/>
        </w:rPr>
      </w:pPr>
      <w:r w:rsidRPr="0087630C">
        <w:rPr>
          <w:rFonts w:ascii="Times New Roman" w:hAnsi="Times New Roman"/>
          <w:b/>
          <w:bCs/>
          <w:sz w:val="24"/>
          <w:szCs w:val="24"/>
        </w:rPr>
        <w:t xml:space="preserve">40100 </w:t>
      </w:r>
      <w:r w:rsidRPr="0087630C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87630C">
        <w:rPr>
          <w:rFonts w:ascii="Times New Roman" w:hAnsi="Times New Roman"/>
          <w:b/>
          <w:bCs/>
          <w:sz w:val="24"/>
          <w:szCs w:val="24"/>
        </w:rPr>
        <w:t xml:space="preserve">Ауыл,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орман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балық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шаруашылығы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87630C">
        <w:rPr>
          <w:b/>
          <w:bCs/>
          <w:sz w:val="24"/>
          <w:szCs w:val="24"/>
          <w:lang w:val="kk-KZ"/>
        </w:rPr>
        <w:t xml:space="preserve"> </w:t>
      </w:r>
      <w:r w:rsidR="007A2CD1">
        <w:rPr>
          <w:b/>
          <w:bCs/>
          <w:lang w:val="kk-KZ"/>
        </w:rPr>
        <w:t>ғ</w:t>
      </w:r>
      <w:r w:rsidR="007A2CD1" w:rsidRPr="007A2CD1">
        <w:rPr>
          <w:rFonts w:ascii="Times New Roman" w:hAnsi="Times New Roman"/>
          <w:b/>
          <w:bCs/>
          <w:sz w:val="24"/>
          <w:szCs w:val="24"/>
          <w:lang w:val="kk-KZ"/>
        </w:rPr>
        <w:t xml:space="preserve">ылыми бағыты </w:t>
      </w:r>
      <w:r w:rsidRPr="007A2CD1">
        <w:rPr>
          <w:rFonts w:ascii="Times New Roman" w:hAnsi="Times New Roman"/>
          <w:b/>
          <w:bCs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қауымдастырылған</w:t>
      </w:r>
      <w:r w:rsidR="007A2CD1" w:rsidRPr="007A2CD1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профессор </w:t>
      </w:r>
      <w:r w:rsidR="007A2CD1">
        <w:rPr>
          <w:b/>
          <w:bCs/>
          <w:lang w:val="kk-KZ"/>
        </w:rPr>
        <w:t>(</w:t>
      </w:r>
      <w:r w:rsidR="007A2CD1" w:rsidRPr="007A2CD1">
        <w:rPr>
          <w:rFonts w:ascii="Times New Roman" w:hAnsi="Times New Roman"/>
          <w:b/>
          <w:bCs/>
          <w:sz w:val="24"/>
          <w:szCs w:val="24"/>
          <w:lang w:val="kk-KZ"/>
        </w:rPr>
        <w:t>доцент</w:t>
      </w:r>
      <w:r w:rsidR="007A2CD1">
        <w:rPr>
          <w:b/>
          <w:bCs/>
          <w:lang w:val="kk-KZ"/>
        </w:rPr>
        <w:t xml:space="preserve">) </w:t>
      </w:r>
      <w:r w:rsidR="007A2CD1" w:rsidRPr="007A2CD1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kk-KZ"/>
        </w:rPr>
        <w:t>ғылыми атағын ізденуші</w:t>
      </w:r>
      <w:r w:rsidR="007A2CD1">
        <w:rPr>
          <w:b/>
          <w:bCs/>
          <w:color w:val="000000"/>
          <w:spacing w:val="1"/>
          <w:lang w:val="kk-KZ"/>
        </w:rPr>
        <w:t xml:space="preserve"> </w:t>
      </w:r>
      <w:r w:rsidR="007A2CD1" w:rsidRPr="007A2CD1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kk-KZ"/>
        </w:rPr>
        <w:t xml:space="preserve">туралы </w:t>
      </w:r>
    </w:p>
    <w:p w14:paraId="22283DD1" w14:textId="77777777" w:rsidR="00CE6373" w:rsidRPr="007A2CD1" w:rsidRDefault="007A2CD1" w:rsidP="007A2CD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u w:val="single"/>
          <w:lang w:val="kk-KZ"/>
        </w:rPr>
      </w:pPr>
      <w:r w:rsidRPr="007A2CD1">
        <w:rPr>
          <w:b/>
          <w:bCs/>
          <w:color w:val="000000"/>
          <w:spacing w:val="1"/>
          <w:lang w:val="kk-KZ"/>
        </w:rPr>
        <w:t>АНЫҚТАМА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DC2C3B" w14:paraId="6E69D67C" w14:textId="77777777" w:rsidTr="000256C8">
        <w:tc>
          <w:tcPr>
            <w:tcW w:w="534" w:type="dxa"/>
          </w:tcPr>
          <w:p w14:paraId="7CD82C9A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C33FA32" w14:textId="77777777" w:rsidR="00A01BEE" w:rsidRPr="00DC2C3B" w:rsidRDefault="00E57DD5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Тегі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әкесінің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(болған жағдайда)</w:t>
            </w:r>
          </w:p>
        </w:tc>
        <w:tc>
          <w:tcPr>
            <w:tcW w:w="5245" w:type="dxa"/>
          </w:tcPr>
          <w:p w14:paraId="41121985" w14:textId="77777777" w:rsidR="00A01BEE" w:rsidRPr="00DC2C3B" w:rsidRDefault="00C00C00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Закиева Арайлы Аленхановна</w:t>
            </w:r>
          </w:p>
        </w:tc>
      </w:tr>
      <w:tr w:rsidR="00A01BEE" w:rsidRPr="00DC2C3B" w14:paraId="12FC8A76" w14:textId="77777777" w:rsidTr="000256C8">
        <w:tc>
          <w:tcPr>
            <w:tcW w:w="534" w:type="dxa"/>
          </w:tcPr>
          <w:p w14:paraId="6D5644B6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196E917" w14:textId="77777777" w:rsidR="00A01BEE" w:rsidRPr="00DC2C3B" w:rsidRDefault="00E57DD5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кандидаты,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философия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доктор)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академиялық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5245" w:type="dxa"/>
          </w:tcPr>
          <w:p w14:paraId="3578CB48" w14:textId="77777777" w:rsidR="00DC2C3B" w:rsidRPr="00DC2C3B" w:rsidRDefault="00DC2C3B" w:rsidP="0026583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6D080100-Агрономия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мамандығы бойынша философия  докторы. </w:t>
            </w:r>
          </w:p>
          <w:p w14:paraId="761B5E46" w14:textId="77777777" w:rsidR="00A01BEE" w:rsidRPr="00DC2C3B" w:rsidRDefault="00DC2C3B" w:rsidP="00DC2C3B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C2C3B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2C3B">
              <w:rPr>
                <w:rFonts w:ascii="Times New Roman" w:hAnsi="Times New Roman"/>
                <w:sz w:val="24"/>
                <w:szCs w:val="24"/>
              </w:rPr>
              <w:t>FД №0001835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23F2" w:rsidRPr="00DC2C3B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Бұйрық 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0C00" w:rsidRPr="00DC2C3B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C00" w:rsidRPr="00DC2C3B">
              <w:rPr>
                <w:rFonts w:ascii="Times New Roman" w:hAnsi="Times New Roman"/>
                <w:sz w:val="24"/>
                <w:szCs w:val="24"/>
              </w:rPr>
              <w:t>4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>.</w:t>
            </w:r>
            <w:r w:rsidR="00C00C00" w:rsidRPr="00DC2C3B">
              <w:rPr>
                <w:rFonts w:ascii="Times New Roman" w:hAnsi="Times New Roman"/>
                <w:sz w:val="24"/>
                <w:szCs w:val="24"/>
              </w:rPr>
              <w:t>05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>.201</w:t>
            </w:r>
            <w:r w:rsidR="00CB0EFC" w:rsidRPr="00DC2C3B">
              <w:rPr>
                <w:rFonts w:ascii="Times New Roman" w:hAnsi="Times New Roman"/>
                <w:sz w:val="24"/>
                <w:szCs w:val="24"/>
              </w:rPr>
              <w:t>7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  <w:r w:rsidR="002F23F2" w:rsidRPr="00DC2C3B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A01BEE" w:rsidRPr="00DC2C3B" w14:paraId="0BE377EC" w14:textId="77777777" w:rsidTr="000256C8">
        <w:tc>
          <w:tcPr>
            <w:tcW w:w="534" w:type="dxa"/>
          </w:tcPr>
          <w:p w14:paraId="7D587B0C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67585AD" w14:textId="77777777" w:rsidR="00A01BEE" w:rsidRPr="00B80588" w:rsidRDefault="00E57DD5" w:rsidP="00B80588">
            <w:pPr>
              <w:pStyle w:val="a8"/>
              <w:spacing w:after="360" w:line="204" w:lineRule="atLeast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Ғылыми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атақ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берілген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уақыты</w:t>
            </w:r>
            <w:proofErr w:type="spellEnd"/>
          </w:p>
        </w:tc>
        <w:tc>
          <w:tcPr>
            <w:tcW w:w="5245" w:type="dxa"/>
          </w:tcPr>
          <w:p w14:paraId="259623AD" w14:textId="77777777" w:rsidR="00A01BEE" w:rsidRPr="00DC2C3B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DC2C3B" w14:paraId="6C3EF3F8" w14:textId="77777777" w:rsidTr="000256C8">
        <w:tc>
          <w:tcPr>
            <w:tcW w:w="534" w:type="dxa"/>
          </w:tcPr>
          <w:p w14:paraId="307C4492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A5F527B" w14:textId="77777777" w:rsidR="00A01BEE" w:rsidRPr="00B80588" w:rsidRDefault="00E57DD5" w:rsidP="00B80588">
            <w:pPr>
              <w:pStyle w:val="a8"/>
              <w:spacing w:after="360" w:line="204" w:lineRule="atLeast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Құрметті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атақ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берілген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уақыты</w:t>
            </w:r>
            <w:proofErr w:type="spellEnd"/>
          </w:p>
        </w:tc>
        <w:tc>
          <w:tcPr>
            <w:tcW w:w="5245" w:type="dxa"/>
          </w:tcPr>
          <w:p w14:paraId="25EC106D" w14:textId="77777777" w:rsidR="00A01BEE" w:rsidRPr="00DC2C3B" w:rsidRDefault="00A01BEE" w:rsidP="00265834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DC2C3B" w14:paraId="23930349" w14:textId="77777777" w:rsidTr="000256C8">
        <w:tc>
          <w:tcPr>
            <w:tcW w:w="534" w:type="dxa"/>
          </w:tcPr>
          <w:p w14:paraId="46227125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25B829E" w14:textId="77777777" w:rsidR="00E57DD5" w:rsidRPr="00DC2C3B" w:rsidRDefault="00E57DD5" w:rsidP="00E57DD5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</w:rPr>
            </w:pPr>
            <w:proofErr w:type="spellStart"/>
            <w:r w:rsidRPr="00DC2C3B">
              <w:rPr>
                <w:color w:val="000000"/>
                <w:spacing w:val="1"/>
              </w:rPr>
              <w:t>Лауазымы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лауазымға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тағайындалу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туралы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бұйрық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мерзімі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және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proofErr w:type="gramStart"/>
            <w:r w:rsidRPr="00DC2C3B">
              <w:rPr>
                <w:color w:val="000000"/>
                <w:spacing w:val="1"/>
              </w:rPr>
              <w:t>нөмірі</w:t>
            </w:r>
            <w:proofErr w:type="spellEnd"/>
            <w:r w:rsidRPr="00DC2C3B">
              <w:rPr>
                <w:color w:val="000000"/>
                <w:spacing w:val="1"/>
              </w:rPr>
              <w:t xml:space="preserve"> )</w:t>
            </w:r>
            <w:proofErr w:type="gramEnd"/>
          </w:p>
          <w:p w14:paraId="7BAEA9A2" w14:textId="77777777" w:rsidR="00A01BEE" w:rsidRPr="00DC2C3B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AE9B91" w14:textId="77777777" w:rsidR="000D1153" w:rsidRPr="00DC2C3B" w:rsidRDefault="00DC2C3B" w:rsidP="00DC2C3B">
            <w:pPr>
              <w:tabs>
                <w:tab w:val="left" w:pos="34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Қауымдастырылған профессор міндетін атқарушы  </w:t>
            </w:r>
            <w:r w:rsidR="00024816" w:rsidRPr="00DC2C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Семей қаласының Шәкәрім атындағы университеті» КеАҚ</w:t>
            </w:r>
            <w:r w:rsidR="00077BFA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Бұйрық </w:t>
            </w:r>
            <w:r w:rsidR="00A01BEE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188 –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A01BEE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BB77AB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BB77AB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  <w:r w:rsidR="00BB77AB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7BFA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01BEE" w:rsidRPr="00DC2C3B" w14:paraId="54FB2E1F" w14:textId="77777777" w:rsidTr="000256C8">
        <w:tc>
          <w:tcPr>
            <w:tcW w:w="534" w:type="dxa"/>
          </w:tcPr>
          <w:p w14:paraId="59F1D9DD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E3FE507" w14:textId="77777777" w:rsidR="00A01BEE" w:rsidRPr="00DC2C3B" w:rsidRDefault="00DC2C3B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Ғылыми, ғылыми-педагогикалық жұмыс өтілі</w:t>
            </w:r>
          </w:p>
        </w:tc>
        <w:tc>
          <w:tcPr>
            <w:tcW w:w="5245" w:type="dxa"/>
          </w:tcPr>
          <w:p w14:paraId="64420D0A" w14:textId="6099A2E1" w:rsidR="00A01BEE" w:rsidRPr="00EC7E53" w:rsidRDefault="00DC2C3B" w:rsidP="00B8058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Барлығы</w:t>
            </w:r>
            <w:proofErr w:type="spellEnd"/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1721A" w:rsidRP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16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17448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факультет деканының орынбасары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лауазым</w:t>
            </w:r>
            <w:proofErr w:type="spellEnd"/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ында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773C6" w:rsidRPr="008773C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proofErr w:type="gram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</w:t>
            </w:r>
            <w:proofErr w:type="spellEnd"/>
            <w:r w:rsidR="00EC7E53" w:rsidRPr="00EC7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C7E53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EC7E53" w:rsidRPr="00EC7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proofErr w:type="gramEnd"/>
            <w:r w:rsidR="00EC7E53" w:rsidRPr="00EC7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бұйрық №185-п, 01.09.2016ж.; бұйрық № 209-5, 31.08.2017ж.; бұйрық № 167-п, 01.08.2018.).</w:t>
            </w:r>
          </w:p>
        </w:tc>
      </w:tr>
      <w:tr w:rsidR="00A01BEE" w:rsidRPr="00DC2C3B" w14:paraId="773381A4" w14:textId="77777777" w:rsidTr="000256C8">
        <w:tc>
          <w:tcPr>
            <w:tcW w:w="534" w:type="dxa"/>
          </w:tcPr>
          <w:p w14:paraId="43252DE8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045F0489" w14:textId="77777777" w:rsidR="00A01BEE" w:rsidRPr="00DC2C3B" w:rsidRDefault="00DC2C3B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Диссертация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қорғағаннан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қауымдастырылған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профессор (доцент)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атағын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алғаннан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кейінгі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мақалалар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еңбектер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  <w:tc>
          <w:tcPr>
            <w:tcW w:w="5245" w:type="dxa"/>
          </w:tcPr>
          <w:p w14:paraId="4C3DBAC9" w14:textId="77777777" w:rsidR="00196E35" w:rsidRPr="00B80588" w:rsidRDefault="00DC2C3B" w:rsidP="00B805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Барлығы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33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уәкілетті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орган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ұсынатын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басылымдарда</w:t>
            </w:r>
            <w:proofErr w:type="spellEnd"/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12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(Скопус) не JSTOR (ДЖЕЙСТОР)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базалардағы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журналдарда</w:t>
            </w:r>
            <w:proofErr w:type="spellEnd"/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2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патент 1.</w:t>
            </w:r>
          </w:p>
        </w:tc>
      </w:tr>
      <w:tr w:rsidR="00034B35" w:rsidRPr="00DC2C3B" w14:paraId="09BF3D64" w14:textId="77777777" w:rsidTr="000256C8">
        <w:tc>
          <w:tcPr>
            <w:tcW w:w="534" w:type="dxa"/>
          </w:tcPr>
          <w:p w14:paraId="0E015B81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65201F21" w14:textId="77777777" w:rsidR="00034B35" w:rsidRPr="00DC2C3B" w:rsidRDefault="00DC2C3B" w:rsidP="00034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Соңғы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жылда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басылған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монографиялар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оқулықтар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жазылған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оқу-әдістемелік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құралдар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  <w:tc>
          <w:tcPr>
            <w:tcW w:w="5245" w:type="dxa"/>
          </w:tcPr>
          <w:p w14:paraId="1C5728D4" w14:textId="77777777" w:rsidR="00903EEB" w:rsidRDefault="00903EEB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Монография – 2, оның ішінде соңғы 5 жылда </w:t>
            </w:r>
            <w:r w:rsidR="00C86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жазылған</w:t>
            </w:r>
            <w:r w:rsidR="00C86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1. </w:t>
            </w:r>
          </w:p>
          <w:p w14:paraId="56C61FCF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4B35" w:rsidRPr="00DC2C3B" w14:paraId="25A4309F" w14:textId="77777777" w:rsidTr="000256C8">
        <w:tc>
          <w:tcPr>
            <w:tcW w:w="534" w:type="dxa"/>
          </w:tcPr>
          <w:p w14:paraId="08A2DC1B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AE2A2D1" w14:textId="77777777" w:rsidR="00034B35" w:rsidRPr="00B80588" w:rsidRDefault="00DC2C3B" w:rsidP="00B80588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  <w:lang w:val="kk-KZ"/>
              </w:rPr>
            </w:pPr>
            <w:r w:rsidRPr="00DC2C3B">
              <w:rPr>
                <w:color w:val="000000"/>
                <w:spacing w:val="1"/>
              </w:rPr>
              <w:t xml:space="preserve">Оның басшылығымен диссертация қорғаған және </w:t>
            </w:r>
            <w:proofErr w:type="spellStart"/>
            <w:r w:rsidRPr="00DC2C3B">
              <w:rPr>
                <w:color w:val="000000"/>
                <w:spacing w:val="1"/>
              </w:rPr>
              <w:t>ғылыми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дәрежесі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ғылым</w:t>
            </w:r>
            <w:proofErr w:type="spellEnd"/>
            <w:r w:rsidRPr="00DC2C3B">
              <w:rPr>
                <w:color w:val="000000"/>
                <w:spacing w:val="1"/>
              </w:rPr>
              <w:t xml:space="preserve"> кандидаты, </w:t>
            </w:r>
            <w:proofErr w:type="spellStart"/>
            <w:r w:rsidRPr="00DC2C3B">
              <w:rPr>
                <w:color w:val="000000"/>
                <w:spacing w:val="1"/>
              </w:rPr>
              <w:t>ғылым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, философия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(PhD), </w:t>
            </w:r>
            <w:proofErr w:type="spellStart"/>
            <w:r w:rsidRPr="00DC2C3B">
              <w:rPr>
                <w:color w:val="000000"/>
                <w:spacing w:val="1"/>
              </w:rPr>
              <w:t>бейіні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бойынша</w:t>
            </w:r>
            <w:proofErr w:type="spellEnd"/>
            <w:r w:rsidRPr="00DC2C3B">
              <w:rPr>
                <w:color w:val="000000"/>
                <w:spacing w:val="1"/>
              </w:rPr>
              <w:t xml:space="preserve"> доктор) </w:t>
            </w:r>
            <w:proofErr w:type="spellStart"/>
            <w:r w:rsidRPr="00DC2C3B">
              <w:rPr>
                <w:color w:val="000000"/>
                <w:spacing w:val="1"/>
              </w:rPr>
              <w:t>немесе</w:t>
            </w:r>
            <w:proofErr w:type="spellEnd"/>
            <w:r w:rsidRPr="00DC2C3B">
              <w:rPr>
                <w:color w:val="000000"/>
                <w:spacing w:val="1"/>
              </w:rPr>
              <w:t xml:space="preserve"> философия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(PhD), </w:t>
            </w:r>
            <w:proofErr w:type="spellStart"/>
            <w:r w:rsidRPr="00DC2C3B">
              <w:rPr>
                <w:color w:val="000000"/>
                <w:spacing w:val="1"/>
              </w:rPr>
              <w:t>бейіні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бойынша</w:t>
            </w:r>
            <w:proofErr w:type="spellEnd"/>
            <w:r w:rsidRPr="00DC2C3B">
              <w:rPr>
                <w:color w:val="000000"/>
                <w:spacing w:val="1"/>
              </w:rPr>
              <w:t xml:space="preserve"> доктор </w:t>
            </w:r>
            <w:proofErr w:type="spellStart"/>
            <w:r w:rsidRPr="00DC2C3B">
              <w:rPr>
                <w:color w:val="000000"/>
                <w:spacing w:val="1"/>
              </w:rPr>
              <w:t>академиялық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дәрежесі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немесе</w:t>
            </w:r>
            <w:proofErr w:type="spellEnd"/>
            <w:r w:rsidRPr="00DC2C3B">
              <w:rPr>
                <w:color w:val="000000"/>
                <w:spacing w:val="1"/>
              </w:rPr>
              <w:t xml:space="preserve"> философия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(PhD), </w:t>
            </w:r>
            <w:proofErr w:type="spellStart"/>
            <w:r w:rsidRPr="00DC2C3B">
              <w:rPr>
                <w:color w:val="000000"/>
                <w:spacing w:val="1"/>
              </w:rPr>
              <w:t>бейіні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бойынша</w:t>
            </w:r>
            <w:proofErr w:type="spellEnd"/>
            <w:r w:rsidRPr="00DC2C3B">
              <w:rPr>
                <w:color w:val="000000"/>
                <w:spacing w:val="1"/>
              </w:rPr>
              <w:t xml:space="preserve"> доктор </w:t>
            </w:r>
            <w:proofErr w:type="spellStart"/>
            <w:r w:rsidRPr="00DC2C3B">
              <w:rPr>
                <w:color w:val="000000"/>
                <w:spacing w:val="1"/>
              </w:rPr>
              <w:t>дәрежесі</w:t>
            </w:r>
            <w:proofErr w:type="spellEnd"/>
            <w:r w:rsidRPr="00DC2C3B">
              <w:rPr>
                <w:color w:val="000000"/>
                <w:spacing w:val="1"/>
              </w:rPr>
              <w:t xml:space="preserve"> бар тұлғалар</w:t>
            </w:r>
          </w:p>
        </w:tc>
        <w:tc>
          <w:tcPr>
            <w:tcW w:w="5245" w:type="dxa"/>
          </w:tcPr>
          <w:p w14:paraId="138D0FCF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34B35" w:rsidRPr="008536DC" w14:paraId="22861871" w14:textId="77777777" w:rsidTr="00265834">
        <w:trPr>
          <w:trHeight w:val="1272"/>
        </w:trPr>
        <w:tc>
          <w:tcPr>
            <w:tcW w:w="534" w:type="dxa"/>
          </w:tcPr>
          <w:p w14:paraId="26EA14FC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7D33DD7C" w14:textId="77777777" w:rsidR="00034B35" w:rsidRPr="00B80588" w:rsidRDefault="00DC2C3B" w:rsidP="00B80588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Оның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жетекшілігімен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даярланған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республикалық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халықаралық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шетелдік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конкурстардың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көрмелердің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фестивальдардың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сыйлықтардың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олимпиадалардың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лауреаттары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жүлдегерлері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49C4EB5D" w14:textId="77777777" w:rsidR="00034B35" w:rsidRPr="00DC2C3B" w:rsidRDefault="00313BCA" w:rsidP="00313BCA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Студенттердің ғылыми – зерттеу жұмыстарының  республикалық байқауы: 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дәрежелі диплом - 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Алтынбекова Сымбат (2022ж.),    Танирбергенов Бектемір (2023ж.). </w:t>
            </w:r>
          </w:p>
        </w:tc>
      </w:tr>
      <w:tr w:rsidR="00034B35" w:rsidRPr="00DC2C3B" w14:paraId="167E219F" w14:textId="77777777" w:rsidTr="000256C8">
        <w:tc>
          <w:tcPr>
            <w:tcW w:w="534" w:type="dxa"/>
          </w:tcPr>
          <w:p w14:paraId="0D646FBC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11F3A1D" w14:textId="77777777" w:rsidR="00034B35" w:rsidRPr="00B80588" w:rsidRDefault="00DC2C3B" w:rsidP="00B80588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Оның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жетекшілігімен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даярланған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Дүниежүзілік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универсиадалардың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Азия </w:t>
            </w:r>
            <w:proofErr w:type="spellStart"/>
            <w:r w:rsidRPr="00DC2C3B">
              <w:rPr>
                <w:color w:val="000000"/>
                <w:spacing w:val="1"/>
              </w:rPr>
              <w:t>чемпионаттарының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және</w:t>
            </w:r>
            <w:proofErr w:type="spellEnd"/>
            <w:r w:rsidRPr="00DC2C3B">
              <w:rPr>
                <w:color w:val="000000"/>
                <w:spacing w:val="1"/>
              </w:rPr>
              <w:t xml:space="preserve"> Азия </w:t>
            </w:r>
            <w:proofErr w:type="spellStart"/>
            <w:r w:rsidRPr="00DC2C3B">
              <w:rPr>
                <w:color w:val="000000"/>
                <w:spacing w:val="1"/>
              </w:rPr>
              <w:lastRenderedPageBreak/>
              <w:t>ойындарының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чемпиондары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Еуропа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әлем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және</w:t>
            </w:r>
            <w:proofErr w:type="spellEnd"/>
            <w:r w:rsidRPr="00DC2C3B">
              <w:rPr>
                <w:color w:val="000000"/>
                <w:spacing w:val="1"/>
              </w:rPr>
              <w:t xml:space="preserve"> Олимпиада </w:t>
            </w:r>
            <w:proofErr w:type="spellStart"/>
            <w:r w:rsidRPr="00DC2C3B">
              <w:rPr>
                <w:color w:val="000000"/>
                <w:spacing w:val="1"/>
              </w:rPr>
              <w:t>ойындарының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чемпиондары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немесе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жүлдегерлері</w:t>
            </w:r>
            <w:proofErr w:type="spellEnd"/>
          </w:p>
        </w:tc>
        <w:tc>
          <w:tcPr>
            <w:tcW w:w="5245" w:type="dxa"/>
          </w:tcPr>
          <w:p w14:paraId="06055AEE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034B35" w:rsidRPr="008536DC" w14:paraId="4D5D7284" w14:textId="77777777" w:rsidTr="000256C8">
        <w:trPr>
          <w:trHeight w:val="70"/>
        </w:trPr>
        <w:tc>
          <w:tcPr>
            <w:tcW w:w="534" w:type="dxa"/>
          </w:tcPr>
          <w:p w14:paraId="7FDC9D56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4D8CDE82" w14:textId="77777777" w:rsidR="00DC2C3B" w:rsidRPr="00DC2C3B" w:rsidRDefault="00DC2C3B" w:rsidP="00DC2C3B">
            <w:pPr>
              <w:pStyle w:val="a8"/>
              <w:spacing w:after="360" w:line="204" w:lineRule="atLeast"/>
              <w:textAlignment w:val="baseline"/>
              <w:rPr>
                <w:color w:val="000000"/>
                <w:spacing w:val="1"/>
              </w:rPr>
            </w:pPr>
            <w:r w:rsidRPr="00DC2C3B">
              <w:rPr>
                <w:color w:val="000000"/>
                <w:spacing w:val="1"/>
              </w:rPr>
              <w:t>Қосымша ақпарат</w:t>
            </w:r>
          </w:p>
          <w:p w14:paraId="3040FB37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F24C97" w14:textId="77777777" w:rsidR="00034B35" w:rsidRPr="00DC2C3B" w:rsidRDefault="00034B35" w:rsidP="00515025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DC2C3B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C53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базасындағы </w:t>
            </w:r>
            <w:r w:rsidR="00C53859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Хирша </w:t>
            </w:r>
            <w:r w:rsidR="00C53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индексі  </w:t>
            </w:r>
            <w:r w:rsidRPr="00DC2C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1F2005" w:rsidRPr="00DC2C3B">
              <w:rPr>
                <w:rFonts w:ascii="Times New Roman" w:hAnsi="Times New Roman"/>
                <w:sz w:val="24"/>
                <w:szCs w:val="24"/>
              </w:rPr>
              <w:t>;</w:t>
            </w:r>
            <w:r w:rsidRPr="00DC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710E01" w14:textId="77777777" w:rsidR="00034B35" w:rsidRPr="00DC2C3B" w:rsidRDefault="00034B35" w:rsidP="00515025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53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ҚР Тұңғыш Елбасы Қоры Сыйлығының лауреаты , 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="00DF1D0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5385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.;</w:t>
            </w:r>
          </w:p>
          <w:p w14:paraId="4D330B56" w14:textId="77777777" w:rsidR="00034B35" w:rsidRPr="00DC2C3B" w:rsidRDefault="00034B35" w:rsidP="00515025">
            <w:pPr>
              <w:pStyle w:val="a5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F1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майбұршақтың 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«Ивушка»</w:t>
            </w:r>
            <w:r w:rsidR="00DF1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сортының бірлескен авторы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A46CD51" w14:textId="77777777" w:rsidR="00034B35" w:rsidRPr="00DC2C3B" w:rsidRDefault="00034B35" w:rsidP="00515025">
            <w:pPr>
              <w:pStyle w:val="a5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F1D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университеттің Жас ғалымдар кеңесінің мүшесі</w:t>
            </w:r>
            <w:r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493F658E" w14:textId="77777777" w:rsidR="00034B35" w:rsidRPr="00DC2C3B" w:rsidRDefault="00034B35" w:rsidP="00515025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 «Агрономия»</w:t>
            </w:r>
            <w:r w:rsidR="00DF1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бағдарламасының бакалавриат және магистратура  бойынша менеджері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027DD38" w14:textId="77777777" w:rsidR="00DF1D0B" w:rsidRDefault="00034B35" w:rsidP="00515025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F1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ветеринария және ауыл шаруашылығы зерттеу мектебі кеңесінің хатшысы; </w:t>
            </w:r>
          </w:p>
          <w:p w14:paraId="345E5EA6" w14:textId="77777777" w:rsidR="0047061D" w:rsidRDefault="00034B35" w:rsidP="00515025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70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Семей қаласы әкімінің алғыс хаты  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(2018</w:t>
            </w:r>
            <w:r w:rsidR="00470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ж.);</w:t>
            </w:r>
          </w:p>
          <w:p w14:paraId="2361CDB7" w14:textId="77777777" w:rsidR="0047061D" w:rsidRDefault="0047061D" w:rsidP="00515025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университет ректорының алғыс хаты 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(2019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.), </w:t>
            </w:r>
          </w:p>
          <w:p w14:paraId="7A1D9CED" w14:textId="77777777" w:rsidR="00034B35" w:rsidRPr="00DC2C3B" w:rsidRDefault="0047061D" w:rsidP="00515025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ғылым және жоғары білім министрінің алғыс хаты 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>(2024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.).  </w:t>
            </w:r>
          </w:p>
          <w:p w14:paraId="5D1A19D2" w14:textId="77777777" w:rsidR="00034B35" w:rsidRPr="00DC2C3B" w:rsidRDefault="00034B35" w:rsidP="00034B35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4FF1B01" w14:textId="77777777" w:rsidR="00BD6F45" w:rsidRDefault="00BD6F45" w:rsidP="00265834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2AB2F45" w14:textId="77777777" w:rsidR="008536DC" w:rsidRDefault="008536DC" w:rsidP="00953799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BBC22B" w14:textId="283EF78A" w:rsidR="00EB1F42" w:rsidRDefault="00EB1F42" w:rsidP="00953799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Ауыл шаруашылығы </w:t>
      </w:r>
    </w:p>
    <w:p w14:paraId="5314A610" w14:textId="77777777" w:rsidR="00953799" w:rsidRPr="00EB1F42" w:rsidRDefault="00EB1F42" w:rsidP="00EB1F42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кафедрасының меңгерушісі </w:t>
      </w:r>
      <w:r w:rsidR="00953799" w:rsidRPr="00EB1F42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953799" w:rsidRPr="00EB1F42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953799" w:rsidRPr="00EB1F42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</w:t>
      </w:r>
      <w:r w:rsidR="00953799" w:rsidRPr="00EB1F42">
        <w:rPr>
          <w:rFonts w:ascii="Times New Roman" w:hAnsi="Times New Roman"/>
          <w:b/>
          <w:bCs/>
          <w:sz w:val="24"/>
          <w:szCs w:val="24"/>
          <w:lang w:val="kk-KZ"/>
        </w:rPr>
        <w:tab/>
        <w:t>Б. Ахметова</w:t>
      </w:r>
    </w:p>
    <w:p w14:paraId="5A33A7BA" w14:textId="77777777" w:rsidR="00953799" w:rsidRPr="00EB1F42" w:rsidRDefault="00953799" w:rsidP="00953799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AB66457" w14:textId="77777777" w:rsidR="00953799" w:rsidRPr="00EB1F42" w:rsidRDefault="00953799" w:rsidP="00953799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23401F3" w14:textId="77777777" w:rsidR="00EB1F42" w:rsidRDefault="00EB1F42" w:rsidP="00953799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Ветеринария және ауыл шаруашылығы</w:t>
      </w:r>
    </w:p>
    <w:p w14:paraId="703B7E6C" w14:textId="77777777" w:rsidR="00953799" w:rsidRPr="0087630C" w:rsidRDefault="00EB1F42" w:rsidP="00EB1F42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зерттеу мектебінің деканы </w:t>
      </w:r>
      <w:r w:rsidR="00953799" w:rsidRPr="0087630C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953799" w:rsidRPr="0087630C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</w:t>
      </w:r>
      <w:r w:rsidR="00953799" w:rsidRPr="0087630C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953799" w:rsidRPr="0087630C">
        <w:rPr>
          <w:rFonts w:ascii="Times New Roman" w:hAnsi="Times New Roman"/>
          <w:b/>
          <w:bCs/>
          <w:sz w:val="24"/>
          <w:szCs w:val="24"/>
          <w:lang w:val="kk-KZ"/>
        </w:rPr>
        <w:tab/>
        <w:t>Н. Есенгулова</w:t>
      </w:r>
    </w:p>
    <w:p w14:paraId="356DE973" w14:textId="77777777" w:rsidR="00BD6F45" w:rsidRPr="0087630C" w:rsidRDefault="00BD6F45" w:rsidP="00D31B0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sectPr w:rsidR="00BD6F45" w:rsidRPr="0087630C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240941880">
    <w:abstractNumId w:val="3"/>
  </w:num>
  <w:num w:numId="2" w16cid:durableId="1766145462">
    <w:abstractNumId w:val="1"/>
  </w:num>
  <w:num w:numId="3" w16cid:durableId="645087471">
    <w:abstractNumId w:val="2"/>
  </w:num>
  <w:num w:numId="4" w16cid:durableId="436563967">
    <w:abstractNumId w:val="0"/>
  </w:num>
  <w:num w:numId="5" w16cid:durableId="160487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3C"/>
    <w:rsid w:val="00010F44"/>
    <w:rsid w:val="00011C65"/>
    <w:rsid w:val="00024816"/>
    <w:rsid w:val="000256C8"/>
    <w:rsid w:val="00034B35"/>
    <w:rsid w:val="000451A7"/>
    <w:rsid w:val="000570BC"/>
    <w:rsid w:val="000713B3"/>
    <w:rsid w:val="00077BFA"/>
    <w:rsid w:val="0008481A"/>
    <w:rsid w:val="0008721F"/>
    <w:rsid w:val="000B1F23"/>
    <w:rsid w:val="000B77A6"/>
    <w:rsid w:val="000D1153"/>
    <w:rsid w:val="000D7F5A"/>
    <w:rsid w:val="000E5C2B"/>
    <w:rsid w:val="00107F9F"/>
    <w:rsid w:val="001378F9"/>
    <w:rsid w:val="0016698C"/>
    <w:rsid w:val="00170FDA"/>
    <w:rsid w:val="00174486"/>
    <w:rsid w:val="0017666B"/>
    <w:rsid w:val="00196E35"/>
    <w:rsid w:val="001B618F"/>
    <w:rsid w:val="001C0342"/>
    <w:rsid w:val="001E6AF6"/>
    <w:rsid w:val="001F2005"/>
    <w:rsid w:val="001F2F3D"/>
    <w:rsid w:val="0020051E"/>
    <w:rsid w:val="00210477"/>
    <w:rsid w:val="002131A1"/>
    <w:rsid w:val="0021721A"/>
    <w:rsid w:val="002237AE"/>
    <w:rsid w:val="00227270"/>
    <w:rsid w:val="00234488"/>
    <w:rsid w:val="0023740F"/>
    <w:rsid w:val="00265834"/>
    <w:rsid w:val="00272B33"/>
    <w:rsid w:val="00274B92"/>
    <w:rsid w:val="00287B26"/>
    <w:rsid w:val="002B08A5"/>
    <w:rsid w:val="002C2A8D"/>
    <w:rsid w:val="002C3C6F"/>
    <w:rsid w:val="002C7A77"/>
    <w:rsid w:val="002D0362"/>
    <w:rsid w:val="002F23F2"/>
    <w:rsid w:val="0030296F"/>
    <w:rsid w:val="00306C74"/>
    <w:rsid w:val="00313BCA"/>
    <w:rsid w:val="00321FA8"/>
    <w:rsid w:val="003223CA"/>
    <w:rsid w:val="00330AF3"/>
    <w:rsid w:val="003534E7"/>
    <w:rsid w:val="00364207"/>
    <w:rsid w:val="003747A0"/>
    <w:rsid w:val="00376B8F"/>
    <w:rsid w:val="003A556B"/>
    <w:rsid w:val="003A57FC"/>
    <w:rsid w:val="003A6EB0"/>
    <w:rsid w:val="003B05C5"/>
    <w:rsid w:val="003E242B"/>
    <w:rsid w:val="00457697"/>
    <w:rsid w:val="0046655F"/>
    <w:rsid w:val="0047061D"/>
    <w:rsid w:val="004915D5"/>
    <w:rsid w:val="00493B8A"/>
    <w:rsid w:val="004B07C3"/>
    <w:rsid w:val="004C6571"/>
    <w:rsid w:val="004D03DD"/>
    <w:rsid w:val="004E2E76"/>
    <w:rsid w:val="004E3E01"/>
    <w:rsid w:val="004E6D40"/>
    <w:rsid w:val="004F0991"/>
    <w:rsid w:val="00501106"/>
    <w:rsid w:val="0050276C"/>
    <w:rsid w:val="00506C02"/>
    <w:rsid w:val="00515025"/>
    <w:rsid w:val="00523FE0"/>
    <w:rsid w:val="0052473F"/>
    <w:rsid w:val="00535BF8"/>
    <w:rsid w:val="00546D4D"/>
    <w:rsid w:val="005F0CC3"/>
    <w:rsid w:val="0060700E"/>
    <w:rsid w:val="006230E5"/>
    <w:rsid w:val="00630C6E"/>
    <w:rsid w:val="0064206A"/>
    <w:rsid w:val="0064799A"/>
    <w:rsid w:val="00655D90"/>
    <w:rsid w:val="00673C6D"/>
    <w:rsid w:val="006854AC"/>
    <w:rsid w:val="00696C1E"/>
    <w:rsid w:val="006A44EB"/>
    <w:rsid w:val="006A51C0"/>
    <w:rsid w:val="006E51D3"/>
    <w:rsid w:val="006F351D"/>
    <w:rsid w:val="00705942"/>
    <w:rsid w:val="00714BC2"/>
    <w:rsid w:val="00722F3C"/>
    <w:rsid w:val="00753CC6"/>
    <w:rsid w:val="00777618"/>
    <w:rsid w:val="007A2CD1"/>
    <w:rsid w:val="007A3776"/>
    <w:rsid w:val="007A6602"/>
    <w:rsid w:val="007D628A"/>
    <w:rsid w:val="007F4EF3"/>
    <w:rsid w:val="008125A2"/>
    <w:rsid w:val="00812D80"/>
    <w:rsid w:val="008536DC"/>
    <w:rsid w:val="008607ED"/>
    <w:rsid w:val="0087172E"/>
    <w:rsid w:val="0087526C"/>
    <w:rsid w:val="0087630C"/>
    <w:rsid w:val="008773C6"/>
    <w:rsid w:val="008C3612"/>
    <w:rsid w:val="008D3A7C"/>
    <w:rsid w:val="00903EEB"/>
    <w:rsid w:val="0091334D"/>
    <w:rsid w:val="009256C5"/>
    <w:rsid w:val="0093089A"/>
    <w:rsid w:val="009435EC"/>
    <w:rsid w:val="00953799"/>
    <w:rsid w:val="00953A8C"/>
    <w:rsid w:val="00962012"/>
    <w:rsid w:val="00977170"/>
    <w:rsid w:val="009A09DC"/>
    <w:rsid w:val="009A6E4D"/>
    <w:rsid w:val="009B142F"/>
    <w:rsid w:val="009B638F"/>
    <w:rsid w:val="009C16E5"/>
    <w:rsid w:val="009F10A3"/>
    <w:rsid w:val="00A01BEE"/>
    <w:rsid w:val="00A2391B"/>
    <w:rsid w:val="00A53508"/>
    <w:rsid w:val="00A60151"/>
    <w:rsid w:val="00A70600"/>
    <w:rsid w:val="00A97908"/>
    <w:rsid w:val="00AA3851"/>
    <w:rsid w:val="00AB521A"/>
    <w:rsid w:val="00AC1D47"/>
    <w:rsid w:val="00AD011C"/>
    <w:rsid w:val="00AD2557"/>
    <w:rsid w:val="00AE6D87"/>
    <w:rsid w:val="00AE7A11"/>
    <w:rsid w:val="00AF4B54"/>
    <w:rsid w:val="00AF6BBC"/>
    <w:rsid w:val="00B06582"/>
    <w:rsid w:val="00B142C9"/>
    <w:rsid w:val="00B15C94"/>
    <w:rsid w:val="00B40239"/>
    <w:rsid w:val="00B6392E"/>
    <w:rsid w:val="00B73DE9"/>
    <w:rsid w:val="00B74EF2"/>
    <w:rsid w:val="00B80588"/>
    <w:rsid w:val="00B8163C"/>
    <w:rsid w:val="00BB77AB"/>
    <w:rsid w:val="00BC19EF"/>
    <w:rsid w:val="00BD6756"/>
    <w:rsid w:val="00BD6F45"/>
    <w:rsid w:val="00BE38BB"/>
    <w:rsid w:val="00C00C00"/>
    <w:rsid w:val="00C00CE9"/>
    <w:rsid w:val="00C1762F"/>
    <w:rsid w:val="00C3104A"/>
    <w:rsid w:val="00C53859"/>
    <w:rsid w:val="00C72164"/>
    <w:rsid w:val="00C77D6F"/>
    <w:rsid w:val="00C868A3"/>
    <w:rsid w:val="00C94EF9"/>
    <w:rsid w:val="00CA4474"/>
    <w:rsid w:val="00CB0EFC"/>
    <w:rsid w:val="00CC34C1"/>
    <w:rsid w:val="00CE6373"/>
    <w:rsid w:val="00D07852"/>
    <w:rsid w:val="00D31B04"/>
    <w:rsid w:val="00D3769E"/>
    <w:rsid w:val="00D431B3"/>
    <w:rsid w:val="00D60053"/>
    <w:rsid w:val="00D67F52"/>
    <w:rsid w:val="00D762A2"/>
    <w:rsid w:val="00DA7484"/>
    <w:rsid w:val="00DB73C3"/>
    <w:rsid w:val="00DC2C3B"/>
    <w:rsid w:val="00DC4CA3"/>
    <w:rsid w:val="00DC7C0E"/>
    <w:rsid w:val="00DC7E4C"/>
    <w:rsid w:val="00DD00B1"/>
    <w:rsid w:val="00DF1D0B"/>
    <w:rsid w:val="00E46269"/>
    <w:rsid w:val="00E46CE7"/>
    <w:rsid w:val="00E52B85"/>
    <w:rsid w:val="00E57DD5"/>
    <w:rsid w:val="00E636F0"/>
    <w:rsid w:val="00E7775D"/>
    <w:rsid w:val="00E879F6"/>
    <w:rsid w:val="00E97541"/>
    <w:rsid w:val="00EA6D1D"/>
    <w:rsid w:val="00EB0838"/>
    <w:rsid w:val="00EB1F42"/>
    <w:rsid w:val="00EB3506"/>
    <w:rsid w:val="00EC7CFB"/>
    <w:rsid w:val="00EC7E53"/>
    <w:rsid w:val="00EC7F62"/>
    <w:rsid w:val="00ED53AD"/>
    <w:rsid w:val="00EE10EC"/>
    <w:rsid w:val="00F15B9A"/>
    <w:rsid w:val="00F25656"/>
    <w:rsid w:val="00F343B7"/>
    <w:rsid w:val="00F4264C"/>
    <w:rsid w:val="00F44F34"/>
    <w:rsid w:val="00F50B07"/>
    <w:rsid w:val="00F84D0D"/>
    <w:rsid w:val="00FA712D"/>
    <w:rsid w:val="00FC4CA7"/>
    <w:rsid w:val="00FC7B62"/>
    <w:rsid w:val="00FD10F9"/>
    <w:rsid w:val="00FD3BFE"/>
    <w:rsid w:val="00FD7E98"/>
    <w:rsid w:val="00FE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03D"/>
  <w15:docId w15:val="{03E95BB5-3A21-40F2-A4AB-5F2D251E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7A2C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3CFF-6F4B-4CAD-B553-AF71A868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3045</CharactersWithSpaces>
  <SharedDoc>false</SharedDoc>
  <HLinks>
    <vt:vector size="6" baseType="variant"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https://is.ncste.kz/object/view/My9BUXBvekVreC9SVS9GVUNwdVg3UT09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</cp:lastModifiedBy>
  <cp:revision>4</cp:revision>
  <cp:lastPrinted>2024-11-08T10:53:00Z</cp:lastPrinted>
  <dcterms:created xsi:type="dcterms:W3CDTF">2025-01-22T09:33:00Z</dcterms:created>
  <dcterms:modified xsi:type="dcterms:W3CDTF">2025-01-27T06:40:00Z</dcterms:modified>
</cp:coreProperties>
</file>